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5B7BB" w14:textId="77777777" w:rsidR="00871DFD" w:rsidRDefault="00871DFD" w:rsidP="00635801">
      <w:pPr>
        <w:ind w:rightChars="-50" w:right="-105"/>
        <w:jc w:val="left"/>
        <w:rPr>
          <w:b/>
          <w:bCs/>
          <w:sz w:val="40"/>
          <w:szCs w:val="44"/>
        </w:rPr>
      </w:pPr>
      <w:r>
        <w:rPr>
          <w:rFonts w:hint="eastAsia"/>
        </w:rPr>
        <w:fldChar w:fldCharType="begin">
          <w:fldData xml:space="preserve">ZQBKAHoAdABYAFEAMQB3AFcAOABXAGQAZgA4ACsAUwBKAFgAbABqAGkAQgBFAGsAWgB3AHgAYwBo
AEIAdwBiAHgAOABpAE8AYwBFAGkAVABVAFcAawBuAFgAMABjAE4AVABGAE4AUABUAEcAbgBCACsA
RQBDAHgARgBXAHoATwBrAFgAeQAyAG4AQQAvAEcAMQA2AFQAYwBEAEEAUQA2AGYAUABRAHkAZAAr
AFYAbwByAHcAawAxAEYAMABJAEoARABOAEEATABnAFIAUwA0AHQASABGAEwANgBJAFcAUQBBAFEA
SgBjAGEAWQAvAFEAQwA2AFQAawBjAG0AMwBvAGwAVwArAEMAYgAvAGMAOQB2ADAAagBQAGsAdgB6
ADIAUABlADgAKwA3AFgAdgA2AGEAMABiAHoAdgB2AFoANwAvADEAKwA3ACsAOQAvAGYAbwBwADkA
TgBSADYAYwA5ADkAYwBsAGoAeAB4AFkAcwB1AE8AagBpAHAAcABiAG8AUgBmAE8ARABVAHMAMABz
AGYARwAxAHAAaQBpADUAbwBpAHIAWgBjAEcAWgAwAFgAaQAwAFoAagBGADgAMQByAG4AbgBmAHgA
dgBBAFgAegBMADQAdwB1AHgASQA5AGgAbwB3AEEATgBVAGwAUwBPACsAVwA3AHEAYQBWAHIAYQAy
AHIANQBFAHUANQBZAGwAawB0AGQAcwA5AHoAYwBuACsAZwBhAGwAcgBGACsARABwAFAAOQBWAHYA
LwBEAEcAMABjADgAMwBTAEoASgA4ADYAcwAzAG8AdABsAFYAbABtAGUALwBkADcAMQBVACsATQBv
AGEALwBrADEAYwB2AC8AMQBuAEsAKwBmAFcAcwBYAFgANABXACsAWAA3AGkAbABTAC8AcwBJAGYA
RwAwAHEASwBIAHgANgA3ADkAZAA5AGEAbQBTAC8AdgBuADcAQQBwAHQASQAvAEkATgAvAEgASAB1
AFYAaABIAHQAcgAvAEYAbgArADAAOQBPAHYAWgB1AGMAMwA0ACsAeQBUAGgAegA3AFAAUwBrADgA
TABmAC8AaABJADcARQBGAHkAMQBjAEoAcgB6ADUAYwBzAG0AUABFAHEAQwBYAC8AdwBLAGYAbQAx
ADcATwA5AGEAdgBNAGYAKwBjAFUARwBRAGwARwA4AE0ALwAwAGoANgBDAC8AOQA3AHIAdgBLAHMA
ZgBRAC8ASABGAHkAbgBQAGgANQAvADcAZwAxAEoATwA2AGUAYwB2ADcAdAB5AFMAVwAwADIAcAB1
AGsAZAB0AHAAMAB1AHUAVQA4AFAAMwAvAEUAdwBOAGwAOQB0ACsANgBtAC8ANwBuAFgAOQBVADMA
dAA4AFYALwBaAEYAeQAxAGUASQBIAHgAcgA4AGYASABQAC8AZQBQADUANgBPAGQALwB6ADkAcwAz
ACsAdABoAHQAZgBTADEAMwA3AFIAWgArAGUAUABrAHYASwBlAGYAZgBVAGQAKwA1AFYAeQBUAHUA
ZwAvAEwAZgB6AGMATQArADcAWABQAGMAKwBlADkAUQBHAHAAKwBwAGgAWAAwAHYAKwAwACsAbQBy
AHAAbABpADgANABMAFgAcAB6AGoAUwBTAGQATgAxAFAATgBmACsATAAzAGkAZgBWAHIAdQArAFMA
YgB5AHYAcwA3AHQAegA2AHEAeQA2AC8AcQB5AEkAagBTAHIAdABwADEAYgBQAHkAMwA4AEIAZgBx
ADkANwBaAFoASQAwACsAUgA5AHgAdABIADEAZQBmAEYASgB4AHQAKwBUACsASgByADMAMQB1AGYA
VQBmAHQAeAA2ADAAMQByAFgAeQBMAFgAcQA0AEwAWABLAHYAbgAxAFAALwBuAGkAcQAxAG8ANQBs
AEgAWQBiAGYAOQBiAEsAUQBYADUAYgBzAHMAcQBsAGwAYgA5AG4AUQBuADkAdQAzAGEAcwArAGgA
egA3AFoAcgBiAGEALwA5AG4AMwA4AGUAdAAzAEsAYgBRACsAVAAvAGwAMgAwAE4AMwA5ADkAdABI
AEsARgBLAG0ANQBSADgAdABsAFcAKwBjADgAdgBaAGEAZQBqAFgAYQA4AGYAdgA5AFkAdAAyAEsA
SwBrAE4AegBaAGQAegBmADgAYgBYADEAQwBmAHkAVQA4AHIATgA3AG0AdQAzAE8ANQBmAEYAcgBz
ADIAMwB0ADkALwA3AGQATABsAFYAMQB3AFcAKwBxAHUAbQA5AHYAUgBRADkAMwByADkAUQAxAGMA
cQB1AGEAcgAzAGgAbABXADkAZgBZAGwAcgBsAHkAVgBXAHgAWQBmADYAMAB1ADMAcAA5AGYAaABC
AEoAMAA4AG0ATQByAHoANwBmAHIASABUAC8AeQArAEYANgBlAEQAdQBmAGUAZAA4AFQAMgBGADkA
NgBkAEcAdgBLAFYAMABSAFQAZgA5AEEAZQBZADYATwBQADEAYwBOAHEAYwA5AFYAVAAyADkAUgBy
AGkAZgBXAHEATQA5ADcAVABsAE8AZgAyADkAYQBwAHoAOQBXAGYAUABLAE4AYwBHAHoAYQBvAHoA
NgAwAGoANgB2AFgASgBPADkAWAByADEAbwB0ADcAbABQAFMAKwArAFQAMwAxACsAZQA0AG4AMQBQ
AFQAYgAzAGwATwBmADIAeAA1AFMAbgA5AGYAdAAyAHEASgBMAHIALwA4AHAALwBmAFAAdgAvACsA
SQArADMAZgBQAGgAVwB2AFcANgAwAFYAKwB2AHgASAAvAHkANwA1AC8AUgBmAFoAZAB1AGYAVgBh
ADUATABpAHAAWAB2ADYAOQBMAFAANgBjADgAWAAvAC8AUgBWAHIAVQArADYANQAvAFQAMQBhAGYA
UQBiADgANwBwAEIAMQBKAFkATABsAHQAdQByADAAVgBYADcARgBCAFoAcgBVAFQAYQA2ADkAegBU
AC8AegBNAGwAZQBRAHEAMwBWAHoAQwBPAEEAbwA4AGYAKwBQAGUAbgBEADQAeQArACsARgByAHcA
RABPAFQAOQBqAHcAUAA3ADMANQA2AEIAaQA3AFcANABXAGcANQBoAC8AVgByAHoANQBZAEEAVQA5
AEEAZgBrADgAMABoAGEATgBkAHAATgBXAEwAdABwADEARwA1AGEALwBJAEcAeQBPAG8AVwBlAHQA
WgBzAGwAWgBRAEcAcABWAFEANwBKAE8ASQAxAHYAbwBhAFcAVwBVAC8ARQBIAHAAQgBuAGsAcABs
AFgASwBLAGwAMwBEADQAbQBwAEoASwBkADIANQBhAFAAcQBWAHYAYQBzAFQAZwA2AEgAbABpAGIA
VwBoAEYAYQBuAFYAOABXAFQAVwAxADcARABjADAAUwBoADMAUgB1AFYAdwBSADAAQwBxAGsAbQB2
AGsASgB2AHoAUwBFADUAVQBXAGUAaABaADUAVwBqADAAcgB2AEsAOQA5AGUATwBqAE4ARgBkADcA
UgBZADcAdAArAHUAOABMADcAMgBMAEgAOQB2ADcAdgBtAHIASQBBAGMAcgBDAFIAQgBsAGEAcgBM
AFUAVwArADEASABKAFoAVwB6AGgAaAAvAEsANgBrAE4AbwByAHkAVgBtADMAcgBrAGYAbQBtAGQA
dgBGAEcAVwBHAHEAYwBGAFoAQgB5AGoATABDAHgALwBzAFUARgB1AGUAZQBWAEkARwBjAEsAbQBD
AHMANAB0AEUAUABBAEUAdgBZAHUAVABxAFcAUQBZADQAVAB0AGYAUgAzAHQAegBYADMATgBuAG8A
MwBvAC8AMgBKAHgAcwA3AG8AeQBXAHgAVwBwAHgAcQA4AGkAUgBHAGoAawBTADgAagBSADQAVwB2
AHkAUgBVAEMASQBkAGkAdgBmAEYAMQBOAHkAVQBLAGsAUwBsAEoAYgBmAHQAawB0AEgAdQBjAHUA
VAByAFQAdAB3AHcAawBFAGcARQBvADgAaQAvAGUAQwBqAGQAawB4AG8AWQBEAEoAWgBmADIAcAB2
AG8ANgA1ADYAOABEAFUASQBTAGoAaQBFADMAQgA2AGUAMQBEAFMAVwA3ADAAawBQAHgAZABHADgA
cQBhAFIAQgBEAEoAagBGAEMAWgBtAEoASQB3AFcAWgBVAGYAbQBWAHYAdQBpADkAQgBWAHkAWQBs
AGgAdwA1AHoAWgBXAHAAQwAzAGkAdgBYADkANQB2AEoAbwBOAE4AMABwAGUAMQBvAHAAcQA4AG0A
dQBuAHYAagBKAHIAbwB1AHcAcgB0AE0AdQBHAEcAdgBUAHMAUQBIAHUARgBFAFQAMgB1ADUARABG
AGMAbgBFADIAcwBIACsAZQBIADkAaQBBAE8AaQAzAHgATwBpAFgAZQA1AGwAYQBVAEUAWABiAFEA
RwA4AHkAdgBTAHkAZQBwAG0AeABkAEsAKwBVAGkAdQBjAFIAdgBTAEwAUgAzAHAAVwBqADcAMABB
AHEAcgBIAFAAQQBoADMAMABDAGkAUAB6AFcAUQBCAGoANQB4AE8ASgArADAAOQBjAFcANwB6AEYA
QgBLAHoASQA0AHkARABTAFEARwB6AFoAQwBUADgAMwBYAFAASwBEAGEAYwArAHIARgBnAFMATABx
AEkAbwBiAGgAVABDAHUANgBWAHkAOQByAGIAbAA1AHQAbwBwAGwATABrADgAWQBWAG8AZQB0AHYA
UQB5AHIANwBlAEwAaQBVADQAVgArADIARABEAHYAawBRADYAawByADEAOQBTAFcANgBTAFAARABn
AFAASQBTAFcARABhAFgAWAB0AHkAVQBHAEIAdgBHAFQAVwBOAFIAcwAxAGoANABvAFIAZABJAEIA
OQBTAEMASQBlAG4AaQBuAEEAdgBuAGoAQQAxADAAOQB2AFcAdgBzAEcARgBoAEwAQQB1AG8ASABL
ADIAWABpAHIAQgA4AGsAMwBrAHgAdQBUADgALwBoAEcAQQAyADIAagBHAFQAbQBtAEMANgBYAHkA
ZQA2AFkAagB5AG8AWABkADMAVgBoADIAWgBEAG8ATgBsAGsAMABBAGIAdQBGAHQAKwB5ADEAVwBp
AGEAVABzAHQAZABjAE8ANgBHADkAWABpAHoAbwBrAGwAMgA5AHgAQgBDAHUAeQB4AEYAMABtAFkA
bgBWAHEAZwB4AFgAaABVAGsAbQBBAFYAeQB1ADYANQBiADIAeABBAGYAeQBoAFoARwBDAHQAUgBP
AGsAVQA2AEcARQBJAGsAWQBKAHoAVQBhACsAcQAxAEoAOQBRADYAcwBuAFMAMABrAGkASwBYAFUA
WQBwAFIAVABXAHkANAA2ADgASgBhAG8AbABsAEYAbgBSAGwAaABwAE0AVAA1AEoAUQBCAEUAMQBy
AEQAbQBGAGoASgBwADMAbwBEAHEAMQBjAGIANQBSAHQAUQB6ADYAVAByAEYAQQBsAEQASgBzAGoA
cgBGAGQAOABoAFoAbwAxAFoAcABUAE8AQgBYAGwAbQBMAFEAcQAwAFAAKwA1AHMAZABHAG4AdgB1
AGsAUgAzADQAZQBUAFEAcgA4AHAAUgB4AFUAQgBpAFYAVwBJAGcAawBjAFEATQBCAEgAUgBFAFIA
VQBjADAAOQBjAGQATgBlAFIAVwBtAG4ARgA1AGoAMABxAEYAcABTAHAAMQA4AHMAMAB3ADcAdABS
AE8ARQBrAHUAVQArAHMAWgBtAFkAWgBVAHAAaQBmAHQANgBEAEEAdAAzAHgAZABIAHgAbABmAEwA
QQBvAHQARwB3AHIAQgBiAEwAcQBwAEEAYQBqAGQATwBhAGcAYQBjAHEAbwBlAEwAQQBuADIAMQBR
AG8AMABGAEQAWQBkAEQARQBxAE8AMQAxAGYAUABsAEMATwBBAG8ATwBwAFYAZQBtADEAOABZAEcA
aQA5AEsAVQBoADcAZQBJAHkATABVADAATgBKAGQATQBEADYAMQBtAHcAVQA3AGIAMQBMAFEAUgA1
AHMAUgBGAHcAVABNAFcASgBvAEoAVAA2AFYAZwBXAG0AMQBIAFEAOAAyAFIAMABmADYAQwA3AFIA
SwBVAGsAcgBGAHYATABjAGkAWABwAGQAaABLAEUARQB6AEYANAA1AGUAUQBSAGwAYQB2AGIASwA0
AGoAUwBKAHkAZABrAHIANwBzADEAawB4AHkAcQBtAGgASQA3ADQAawBYAGQAbABLAHYAVQAzADQA
cwBvADMARQA1AFAAVQBzAEkAWQBKAGsAOQBUAEYAWgBIAE8AcgBMAGgASAA4AG4AUgBYAGUAcgAw
AFEAVgBpAFMAVgBEAGYAWAAyAEoAZABHADkAUwBYAEYANABIAGYAdwBYAGcAZABWAEQAcABFADMA
TQB4AHQAVABRAGgAawB5AFcAQQByADYAYQA2AGUAMQBmADEAbQBsADQAQwBNAEwAVQA2AFkAWQBW
AE8AegBMAE8AcwBUAGUAcwBaADkAcgBCAHUAQgBIAG0AKwBQAHQAQQBuAGsAcwB6AEYASgBWAHIA
MgB0AGMAdgA0AG0AWgBkAEgALwBjAGgALwBRAHkASwBaAEcASQBqADMAZwBkAFkAQgByAGUATQBz
AHIAUQBNAFcAcABnAGsATAA4ADcATQBBADgAdAArAFkARwBoAHAASQBBAHEAYwA3AG4AdABOAGQA
cwBPACsAQgBlADUARwBzAHoASABLAGEATgBPAFIAdwBUADEAdwAyAE8ARABqAEUAMQA0AEoAegBp
AGYAaAA1AEkAVQBDADgATABwAFAAYQBlAGoAZABJAEkARQA0AFMANgBDAEoAVQBOAG4AZQB1AGEA
VABJAFcAVABxAEMAQQBPAFEAUABtAHoASwBUAHkAWgBKAHMAWABsAGYAZQB1AHgAdgBtADQAdwB0
AGUAVQB1ADIATwBuAHcAQgA2AEUAWABEAGYAQgBTAGUAagBqAEEAUABLAHMAagB2AGMARABtAFQA
aQBaAFQASwBJADUATABnADgAaQBsAEEAbwBXAGIANABWAFEAVQB1AEkAdQAzAGgANgB0AHcARQBM
AEgAUgBWAHMAaQBiAEMATgBoAHIAaAB1AGYAWABDAE0AVABZAFUAKwBFAGcATgAzAGkARQBxAFYA
ZwBZAFIAMABCADkAMQAyADgAUABXAEYAKwBjADcARAA1AGEAVABPAGIATgBuACsAVgA0AGsANABy
AGwANQBBAHYAMgBEAFMAOABPAEgAMAAzADUAbgBUAGkANgBqADkAbwBnAGQATgBGAHQARwBsAEsA
bAB0AE0ARgBwAEcAQQBSAEcAZAAxAE4ANQBnAHoANgBwAEIASwBkAG4AawByADIAOQBTAFkAVAB5
ADcAVABkAE8AcQBDAHQASABjAHoARABvAEsAMAA1AHkARABwADcAZABtAEgAWQA0AFcAcwBtADIA
ZQBWAHIAVgB1AHEAQwAxAFUATAAxACsAZgBxAGEAVwBTAHcAUgBWADEAKwB6AGQALwAwAG8AcwBC
ADUAegA0AFIASgA3AHQAagBQAEEAZABEAHkAMwBaAHAAcQBMAGYATwAyAHAAbwBRAEYAVABlAHMA
YwBXAFgAZQBoAG8AdgBlAE8AbQBVAGUASgA5AEEAVABRAHQAMwB0AFgAVABtADEAaQBUAFcARwAw
AEYATQBBADYAcwBUAEcAQgAzADEAcQB6AEYAbgBkAHUAdABHADEAdgBjAGkAMgBhAEYANgB6AGwA
YgBLAEoAZgAvAGUAWQBjAEsAMABnAHAAZwAzAEsANQB3AFMAaABYAFIAWAAwAHMANAB2AHoAYgB1
AEsASAB5AC8AQgBvAEIAdwBGAC8ARwBVAGMAUABSAHIARAAwAEMANABtAEYAYQB0AEQASgB2AHgA
MwBjAEoAWABJAHUAbwBxADgAQwAwAFcAaABjADMAaAA1AEEAQgBnAGQARwBCADAAaABnAHcARgBK
AHcAZABZADYAeABVADQATwBjAEMAdwAyAG4AQgB5AEEASgBPAEIAQQAwAC8AUwBNAGIAKwBLAEEA
ZQBxAGgAcABOAFEARABuAEIAeABnAGMAUQBJAGMAVABnADYAZwBpAFEARgBlADgAdQBKADEAaQAw
AHMAYwBsADAAeQB1AGkAcgA3AE4ANQArAFEAQQBTAGgAUgBmAFEASQA0ADMAeQBLAHcAUgBWAGYA
QQA1AG8AOABBADEAWgB3AHMAQQBwAGMARQBaAEIAWABhAGYATABYAEEALwBwADcATQBGADcASwBa
AGwAcwBTAGoAUQBCAEcASQA3AFgAVABmAGQAegBPAG4AWQBBAEwAdQA3AGkAZQBIAHgAQQB6AFIA
MQBLACsAbgBqAEIANQBnAFQANABjAGsAQQBuAEEAaABnAHoAYwBIAEwATgBGAFoAVwBLAFUANAAy
AHUAbQBUAFUAQQBtADYAdgB2AEEAWgA0AEEATwBNAE4AdgBBADYAegB3AHcANwBsAGQAWQBEAHgA
QgBoAGgAdgBmAGkAWABpAHUAcgBVAEsAdwBIADMAZABvADMAVwBFADgALwBrAEUAYwBGADkAdQBj
AHQAMABsAEQAbgBOAHcAaQBvAEIANwB4AEEAOABZAHYAYwBVADMAZQBzAFgAbAA5AEMAbgBDAGUA
TgB0AEcAeABVADUAbgBkAG8ARAB4AEIAbgBsAFMAQwB2AEkARQBZAEwAeABkAEEAUQBnAEIATQBO
ADUAQQBKAGwAUQB4AEEATQBaAGIARABDAFUARgBxAHoAbwBtAFoATQA5AFUASQBDADgAQgB5AEUA
UQBnACsAUwBNAGcAQgBZAHYASQA2AEcANwB5AFQAWgA0AFMATQByAFcASQB4AGsAUABKAE0AaQAr
AG8AYQBjAGMASwBPAFgAdgBVAE4ASQBEAGIAQQBzAE0ARAB3AHcAdgBSAFQAQQBCAHUANgB5AEkA
VABTAGoAZwBQAEQASQBzAGwAQQBuAEIAYgBtAEsAUwBpADgAeQAwAFEARAArADAAUwA5AEkANQBB
AGgAdQBiAFQAZgBnAEMAMwBGAGQAVABLAG4ASQBzAGsAegBoAEYAYwBJAGwAQQBFAHgAcQByAGwA
YgBEAHkAMAAvAEcAbABiAEcAZgBMAGQAMQBOAE8AMAB0AEwAVwA5AFMAcQA1ADUAMgBCAC8AdwBC
AEwAZgA3AFgAegArADUAOQAxAE4AcAAvAE4AZAA2ADUAawBaAFoAeQB2AHEAOQA4AHcALwAxAHcA
KwBTAHEAdgBkAHgAZABQAFYAMgBxAHUAbAA1AGEAcABMADIANwA1AEgAOQBtAHkAbgB1AGEAYQA5
AGMAOAA4AHAAVgA3AEYALwB6AGcANAA1AG0AeQB0AEgAZQBaAGYAUABEAFkAVABQAGwAZgB2AHgA
RgBlAHMAdwBmAE4ATABDAFAAaABMAHEAMgA4AGYANQBIADIAcgBmACsAagBtAFQASQA2AFEANAAy
ADcARgBZAGMAagA3ADAALwBlADkAdABEAFcAUwBwAHoATwAxADYAKwA2AGMASgBoAEUAcQBNAGIA
MwA3ADMAMQAvAHQAcABMAHYAZgBXAHYAcgBoACsAZAB2AGUAbQBnAHIAaQBVAGUAZQBxADAALwBN
AGwARQAvADgAWABFADAAbgBoAE0ATwBSADUANwBQAHcAOQBmAHUAagBBACsAdABJAE8ARgBLAGUA
aQBvADAAWABLAG4ARgBiADgAZgAxAGIAYQArAHEASABBADcAUABmADgASQAzAGgAWAB3AEoALwAv
ADkATABuAGsAawBUAGkAYQB2AFgAWgBjADMAeQBtAC8ASgBzAE4AYQB2AGgAdQBIAEgANwBiAFUA
egBlAHUASQAyAG0AUwBPAEUAcgBZAC8AcwBqAHcAYwB2AHoAdABIAHYAegBOAHYAKwB2AEcAZABj
AC8AagArADQAMQBEADkAYwBOAEgAOABQAE8AWAB4ADkAUAA0ADAAdQBmAEwAbABUAFQASgB0ADMA
MABYADMAcQB2AEUASgA4ADkANwBjAEoAagBJAFgAOQA2AGgAeABDAEYAaABTAEIAdwBTAG4AbgB3
ADcAdgBqAG8AeQAvAFAAUgB4AE4AZAB4AEgAKwBQADMAZABOAFgAKwBiAE4AOQB5AG4AbQArAHEA
SABTAFgAbwBrAEwATABtAHEAWQBjAGIARwB5AEwAZgA5ACsATgAzAE4AdAA5AHkAZwB4AE4AUABD
AHoATAA3ADAAbgBGACsAUwBiADIAZgBlAFYAagA5ADgAKwBPAHEARgBhAGoAcgA0AFAAegBiACsA
KwA2AC8AaAA4AEoAcgBwADMAdwA2AHYAMABmAHAAMwAzAHgAbABxAGYAMgB0ADkAbQBvADgARwAy
AGoAWQA4AHQAegBhAGIAQgBnADUAWAArADUAVAB3AGQAKwBQADgAcgBzAEQAOQB2AE8ATgAvAE0A
egBTAEEAaQB6AGIAMgBXAGYATABlAGQAUwBUAHYAdwAvAGcAcQBxAFgAbAB2AEkARwBYAHMAdwAy
AFgAYwBoACsATgBjAFgAYgBWAHEASABRAGwARAAyAG8AcAA4AHYAeABiAEgAdgAvAC8ANABQAGMA
cgA5AEMAZgB6ADkANwAzAEIAYgBrAEQAYgBYADYAbgBYADgAdQBOAG8AZQBwADkAMgBtADAAbQBJ
AFAARAB2ACsAagBNAC8AVgBoAE4AbgA3AGwAbgBGADgAdQBIAHkAOABiAG8AVgBsAEMAcAAzAEsA
WgBXAHUAYQA1AEUAcwBxAHUAagBqAFEAOAAvAEUAOQBLACsAYwBoAFYAbwA2AHYAcwAzAHoAMAA0
AEwAWgBLAGUARgArAGYAegBKAFAANABQAEgAMQBQAEwAdABnAG4AZgBuADQAUABiAG0AOABRAGgA
KwBXAFQAbgBUADUANQBIADgAZgBlAHoATgArAE4AMgBuAC8ARAB0ADMAVABzAGYAMgBwAHAAZAB0
AG8AYgBGAHoAVQByAGYAagBQADUAaABwAGwAegArAGIAWgBYADIAVABwAEMAMABwADkAZQB1AHkA
WgBmAHUAQwB3AC8AdAAvAGcAMgBKAEYANgA3AEMANwBGAHIAWgA4AFoATQBQAEgAbgAxAG4ANQAr
AHUAUAAvAC8AVABGAFkANQAyAE4AbQBUAGUASAAzAGwAVABlAFIATwBYAFkAcgBJAEEAVQBsAEMA
TQAxAGMAaQBUAGsAYQBmAEMAMABlAEMASQA3ADkAOABVAHEAQQAxAEsAVgBWAEMAMABUAEkAUgBD
AFYAbABoAHoAZgBMAEsATgBmAGUARQArAEIAVAAwACsAMgBZAFQAVgBMADIATgBUAGwAQwBKAHMA
OAB3AFcAUQBTAEwARwBRAFkAYgBMAEkAdABxAGYAcQAwAE8AaQBpAHkATABMAGcARgBWAEoAOQBV
AEoAMQAzAHAAMgBWAFoAUwA1AHgAcABRAHEARgAwAGoANwBMAEkAcwB1AEcAWABZAGYARQA4AFcA
MwBsADIAZgBaAFEALwArADIASABzAEsAMwBrADUAbwBPAG8AbwB4AGIAZQBMADgATwA1AGYAMQBs
AFgAUQAwADUAVABZAFYAaABKAGEAYgBRAHAAKwBpAGUAOAB0ADEASQBIAEkARwBPAEMASQA4AGEA
YwBhAEkATABTAGwAbAB6AHkAVABiAHoALwBXAGwATgArADUAQgBEAHAAVQAwADUARgA3AEcAagBG
AEUAWQBSAGMATQBCADQAZwA2ADkANwBNADgAZwBzAGIARQBVAFoAWgBMADkAbwBvAHcANgBTADIA
YQBpAGoASQBZAFIASwBFAFUAWgA2ADIAYQB0AHkANQBsAGIAegB4AHYAcwBnAGoAegBRAFoANABY
AFMAbQAwAE8AWABMAFUAMgB6AE4AZQBhAGYAKwB1AFkAdQBSADgAeABRAEoAUwBNADUAWQBpAHAA
TABHAGoAbABDAFUAVQB2ADAAawBoAFUANABxAEYAcABVAE4AdgBJAEkARQAxAEEAVgBrAHQASQBP
AEIAdwBJADUAVQBiAFUAQQBKAFoASQBUAGIAVwBzAGEAUQB6AG0AUgBsAEgAWQB6AHcAWABLAGkA
NgBoAGMAYQArAEIAMgBxAEkAbABHAGoAUQB0AFUAcABUAFcAVQBJADkAWABMAEEAbgB3AFgAMQBJ
AHEAcQB1AFkAaQAwAFYASgB1AEUAUwBiAGsAYQBVADAAOAAxADQAZwBZAFcAMwBzAFIARgBvAHgA
bwBxAGgATQBRAEkAWgBWAG4ASgB5AGgAagBhAHYAcABZADYAYQBCADgAYwBFAEgAVQBYAFYAQQB2
AFIAWQBsAGYAWABJAE8ANwBMAGoANABBAGkAYgBiAE8AMQBXAEgAUgBLAHQANgB0AGgAUwBuAG4A
MQBHAGwAdABCAFQATgBrADYAWAB2AEYAUgBUAGYAdwB5AHoATgBEAE8AQwBZAFoAdwB0AE8AMQBr
AG8AbwA4ADMAbABwADAANgBnAEEAZgBJAFUAMwB6AEEAbwBrAGQAbQBoAFQAYgA3AHgANAA4ACsA
SwBSAFoATwBNAFoAaQB5AEIASgBwADEAQgBrAHcAdwByAHkAVgBwAEEAMwA0ADYAeQBnAGYANQBB
AFIAZwBNAC8AdQBIAGYAdwBaAGoAeAB6AEwASgBNAHAAMwBIAHoAdQBSAEkAVwBTAE4ASgA0ADgA
WgBqADAAOQB3AFgAeQBPAG0AVABXAGwAbgA2AC8AegBlAHIASgBCAGYAcAB5AHYAOAA0AGkAZQB5
AHMAagA5AGcAQQBXAEUAZABuAFoARABkADkAdgBIADIAOAB6AG0AVABMAGMAegB4AGMAYwB1AEcA
MwBuAFEAcwBQAGkAVQBBACsAVAB2ACsARABKADQAWABxAEQAYgBRAEwAZQBWAHQAcQAzADMAaABr
ACsASABlAFEAVQBNAGsAUQBsAFcAbgB3AHQAVABsAFQAZABjAEUAWgB6AEEAZwBMAHUAYwB3AFYA
MQBqAHYAZwB4ADAATABiAEEAVwBSADEAMABqAHEAQgBjAG0AdwB4AHkAcABWADAAZABwAFIAagBT
ADEARQAvAEIAZgBwAHoAaQBVAEUAWgBZAEQASgBiAFQARAB3AHMAawA5AGIARgBmAGUARABGAGUA
QQBLAE0ALwBjAG8AYgBYAE8AWABYAHYAbwBEAHIAUABoAFMAWgBnAHcAQwBiAHYAUgBTAFMAMwBo
AEUAMABhAEQAawA0AGMAOQBHAG0AUwBnAHEARgA0AGYARABCADEAbgBpACsAUQB2AHkARwA3AGwA
VABrAEsAdgArAEgARQAzAG0AZgBFAHAAcABkAFIAOQBJAHYAdQBVADIAdQB0AGQARABVADYAbABl
AFkASwA1AHcAYQBtAFUAQQAxAGsAYQBEAFYAQgBvAG0AVQArAFoASQA5AEoAdwB0AFUAQQBRAEYA
NQBGAEkAdwBIAG4ATgBRAG8ANgBzAGIAZQBqAFAAZgBDAG8AOABMAFgAQQBDAFAAMgAxAFQAMgBB
AEkARwA5AGkAdAB4ADkAbgB1ADMAUABJAFAAUQBDAGkAegBJAHEANQBMADIAMAAwAGsAUgBtAEUA
RgAwADgAeABMAGQAaABYAEoAZwBEAG8AVQBlAFYAagBtAGEANQBFAEUAQgBGAEYAOABCADAAQQB3
AHkAbQBmAHUAZgB1AEUAWgBlADAATgBhAEQAbABmACsASgBtAFEAdwBaACsAWgAvAGMANABjAHYA
QwAzAGgATgBWAC8AVgBOAFQAaQB0ADIANwA2AGEAawByAE8AWABzAGkAagBwAFYATgA4AGgAZQBF
AG8AVQBsACsAKwBLADUAUABqADAAOABIADUAbwBHAGIAVwBNAEsAWQBQAG0AWABHAEgARwBGAFMA
dQBUAEwATQBtAFoAbABTAHUAdgB6AGsANwBlAHEAdQBHAHMAQgA3AHMAcwBiADMAZwB2AHYAZABD
AE8AcgBjADQAQwA1AEEASQBHAHAAbgBhADcAdQBKAHMAdwBqAEQATwBSAGMANABoAFEARQBnAFUA
TQBIAG0AQQAwAEMAZwBqAEcAVQBLAGEANwBlAE8AbQBoAFkAcQBKAHQAUQBDADcAYwBZAEgAZABw
ADUAagBoAGkAawBCAFoAawBOADIAdAByAFoARABMAGYAQwBEAG4AcgBLAGYAMQBsAHkATABEACsA
SgB3AEQAQwB2AGIAbwBhAGMAZQA0AEwAWABmAHoAVgA2AGEARgBzADcASgAxAFkAUgBEAEsAVwBW
AFAAQQBXAEsAQgBTADgAZgA3AGcAZwA2AHAAaABQAFgAeQBsADkARgBHAFgAbgBoADUAUgBZAEMA
cABOAGoATQAvAFMANwBjAGoAUgBFAFEAVwBkAE0ATgBvAEIATgBaAGwAcwBvAFoAZABnAEQAdABt
AG0AMABxAHkAZQB6ADQAWQBjAE0AZQBBAFAATQBGAGkANABqAFEASgBmAFMAdQB2AEQAWQByADIA
egB5AEcAdwAzAE8AbABJAFUAegAzAFgANwBuAFEATQBFADIASwAxAGYAVAB3AEoAcwBGADgAZwBJ
AGcAVQBjAFYAQgBiAEoANwBSAEoAZwB2ADYAWgBlAEQAdwBmAEQAZgBzAEcAeABWADAANgBhAFQA
YQBDAHUASQA1ADkAagByAHcARABtAHgAYQBVAGoAWAA0AEIANQA0AFMAUgByAEEATQBiAE0ATgBp
AFkARQBHAEQATwAzAFcATQBKAEYANAB5ADYAQQB6AEkAUgB4AEkAWABDAEQAeABnADMAaQBZAHoA
UQA1AGYAegBzAFcAUwA0AHcAbQAwAGUARQByAG4ATgA5AGIAQQBGADkAaABWAGwAeQBXADAATQBL
AHcAYQBmAGcASwAyAEsAegBuAEMARABvAEIAKwBJAHAAYwBXAGcAZgBjAE0ASgBEADgAegB1AFYA
bwAxAHAATAAvAEMAWQB0AGcATABzAEEAVQB3AEIAUwBPAFoAQQBvAEEAYwA3AEcARAAwAG0AMABI
AGMANwBGADkAOABSAEUAdwBYADIAdwBoAEoATQBCADgARQBVAEIAbQAwAHYARABEAEQAOABzAEIA
OAAyAFcASwBMAEQARQBiAFMAWQBKAHkAaABBAHMAQQBXAEcASwBYAEkATgA5AE4AUABVADEATABX
ADkAdQBEAGcAWQBBAG4ANgBIADMAOQA1AE4ANQBQAGEAeABxAFUAWABaAFgAaABnAEIAVABFADEA
eAByADgARAAzAGsAYQBQAEMAMwBlAGsAUgAwADcAOQA4AFUAcQBBADEASwBWAFYAQwAyAFQAMgBG
AEUAcAA5AGsAVgBVAGwAawBpAHEATQBSAGMAbgBjAFIAWQBYAEsAagBIAHIASgBzAFQAMABSADAA
SwBKAGQAQwBqAGUAbAB4AFYAWgBqAG4AcQBYAGYASABqAE0AaQAxAGIAZwBOADMASwBOADMASQBS
AGYAZQBhAEsAZQBoAFoANQBGAG4AbABiAFAAQwB1ADkAcgBIAHgANQA2AGMANABWADMAOQBOAGkA
dQAzADYANwB3AFAAbgBaAHMALwArACsAdQBPAFMAcwBnAEIAMABsAGsAVwBZAHQAYwBMAFkAZQBs
AGwAVABQAEcAMwAyAHIAbABJAFcALwBsAHAAdQBDADMAMABGAEoAYwBBAEgAOQBBAFAAawAvAEMA
dgB4AHIAdABKAHEAegBkAE4ARwBvADMATABmADUAQQBXAFIAMgA1AGkAVwBrADMAUwAvAHcAQgBh
AFEAYQA1AGEAWgBXAEMAdQBjADEAVgBjAHkANgBhAGYAbQBYAHYANgBzAFIAZwBhAEgAbABpAGIA
VwBoAEYAYQBuAFUAOABtAGYAVQAxAEwASABjADAAeQBwADEAUgB1AFcAYgBiAG8AVABMAFMATABM
AGgAZQBwAHgAbwBtAGoAUABDAGQAcgA2AE8AOQB1AGEAKwA1AHMAMQBHADkASAAyAHgATwBOAG4A
ZABHAHkAMgBLADEAdQBLAHgAeQBwAEUAYQBPAFQATgBaAFUAdAArAHkAUwAwAGUANABNAFQARQA0
ADAAUgA0AHAATQBXAGoASgBNAEQAZABFAGMAYQBwAGcAOABoAGsAeABpAGgATQB6AEUAawBJAEwA
TgBFADgAUQBNAFIAUQA0AGQANQBzAHIAVQBwAEIAYwArAEYAQgBsADAAbQBxADYAMABIAGMAMgBr
AFcAeQBDAGcANgBMAG8ASQA3AHoASQAxADYAUgBVAHQAYwAyAHAAQwAyADMAMwBaAGUAMgB5AEEA
ZgBrAHUATABmAHIAbQBYAHEAUwBYAFAAUABoAC8AMgA1AFcAcgBKAFkAeAB5AHkAWgA1AFUARAB2
AGwATwBiAGYAWQBCAFAAbgBNADAAbgB1AG0AawB0AGkAcQA2AEwAMgBWAEcAbQA3AEQARgBjAFMA
ZQBpAGUAMABmAEoAVABEAHQARwB1AFkAUwBqAHUAbABOAEsAawBkADYAbQBtAGEASwBaAFMANQBQ
AEcARgBCAFoAMgB5ADIAWgBQAHgASQBaADgATwBrAEgAQgBlAFAAaQBRAGkAUQBhAGoAWgByAEgA
MQBRAGkAcQBRAEQANgBrAEUAUQA5AGYAQgBPAFIAUQBaAEwAawBiADkAKwBrAEEAVABVAEQAMQBi
AEsAeABGAGsALwBTAEwAeQBaADMASgA2AGUAaQArAGEAcwByAEgARQBhAHkAYwB3AHgAWABTADYA
VAAzAFQARQAvAC8AOQBvAGEAUgBVAFkAQwBkAGcAdAB2ADIAVwB1ADEAVABDAFoAbAByADcAbAAy
AFEAbgB2AE4AdwAwAHYAUwA3AEEAeQBuAEIAVABVAHoAMwBCAGMAdQBJAEUANQBmAEIARQAxAHIA
RABtAEYAagBKAHAAMwBvAEQAcQAxAGMAegB3ADQAYwBrAHEAWQA1AEsATQA4AEQAagBqAEgARABq
AHAAeABOAE8AdAB0AHcAcgAvADIAdgByAEUAQgBIAGwAagBvAGQATQBVAE4AWQBvAEUAdQBLAEMA
dQAyAFIAaABuAGEAbwB3AEIANABGAEoARwBhAFoAawBwAGkAZgB0AHcAQQBaAHkAWgBLAFcAYgBh
AFYAQQBWAHAAMQBrACsAdwBuAGsAZABIADMANQBnAEEAVQA0AEcAcABaADkAYQBVAGkANwBsAEIA
ZwB5AGwARAAxAFYAMABoAEEAeQB6AHEAYgBVAHQAeQBxAHkATQBCADkATABjADAAcgBTAGkAbwBV
ADgAZAA2AEoAZQBGADIARQBvAEEAYgBOAFgAVABoADUAQgBtAFoAcQA5AHMAagBoAE4AWQBuAEwA
MgBpAG4AcwB6ADIAYgBHAEsASwBhAEUAagAvAG4ARwBJAFoAMgBIAGwAbQA0AGwASgBhAGwAagBE
AGgARQBuAHEAWQByAEsANQBWAFoAYwBJAC8AcwA0AEsANwAxAGQAbQBJACsAOABKAHkAKwB2AGcA
cgB3AEMAOABEAGkAcAA5AFkAaQA2AG0AbABpAFoAawBzAGcAUwBRAHoAOQAyAFoAOQBlAHEARQBG
AFQAbwB4AHoANwBJADIAcgBXAGYAWQB3ADcAbwBSAG4AVAB1ADQAQwBEAEkAMwBvAHQAdABSAHgA
TgA2ADgAUABPAHIAUAA0AFAAcQBBADEAZwBHAHQANAB5AGkAdABBAHgAYQBtAEMAUQB2AHoAcwAw
AEEARwBvAFIASQA0ADMAZABtAGMANwBvAEoAOQBEADkAeQBMAFoARwBXAFcAMAA2AFEAaAAxAHoA
dwBCAFgASgBPAEwAQgBlAGMAUwA4AGYATgBDAFEAQQBmAFAAQwBSAEsASQBrAHcAUwA2AEsAQgBm
AHIAawA0AEsATQBoAFIATQBvAFkATQA2AEEATwBUAE8AcABQAE4AbgBtADEAUwBBAFkAMwBlAEIA
cgB5AHQAMgB4AFUAMgBBAFAAUQBxADYAYgA0AEMAVAAwAGMAVQBEAEYAZgBnAFEAeQBjAFQAQwBa
AFIASABOAGMASABrAFEAbwBGAFMAegBlAEMAcQBHAGsAeABGADIAOABQAFYAcQBCAGgAWQA2AEwA
dABrAFQAWQBSAHMASgBjAE4AegA2ADUAUgBpAGIAQwBuAGcAZwBCAHUAOABVAGwAUwBzAEgAQwBP
AG8ASQBHAGUAMgBwAFcAMABwAG0AZgBOAHIATgBwADgAMQBjAHAANwByAFIAeQBDAGYAbQBDAFQA
YwBPAEwAMAAzAGYANwBNADIARABlAGIAcgBCAHAAUwBwAGIAVABCAGEAUgBnAEUAUgBuAGQAVABl
AFkATQArAHEAUQB5AEIANAA4AFoAdABMAFcARABlAFIAaQAwAE4AUQBkAFoAWgA4ADgAdQBEAEQA
dAA4AHoAUwBTADcAZgBNADEASwBYAGIAQgBhAHEARAA1AGYAWAB6AE8ATABKAGUATABxAGEALwBh
AHUAUAB3AHYAVAAyAGcAMgBtAFkAOABsAE8AUABjADIAZABDAEIASQBzAFEAcQBFAGMAcgAzAGYA
YwBOAEUAcgA4AFkAVQBDAFAAMQB3ADEAVwBKAGkAYwByAGMAKwA1AEUAVgBHADgAUgBXAEYARgBJ
ACsAYwBEAFoAUgA4ADEASwBrAGEAeABiAFoAOQB5AEwAeAB0AGsAOAB1AGYAegA1AGYAMQBFAFIA
VwBnAEcASgAyAHgAVQBlAHEAUwBJADYAYQB3AG4AbgAxAE0AWQBkAGcAdQAvAFgAZwBBADcAdQBJ
AHAANABTAGoAbgA3AHQAUQBRAGMAWAAwADYAUwBWAFkAUwBlACsAVwAvAGgASwBSAEYAMABGAGoA
cwBXAGkAcwBEAGsAYwBHAHcAQwBNAEQAbwB6AE8AawBLAEgAZwAyAEEAQgByAHYAUQBMAEgAQgBo
AGgAVwBHADQANABOAFkARABKAHcANABFAGsANgA1AHAAYwB3AFEARAAyAFUAbABIAHEAQQBZAHcA
TQBzAFQAbQBiAEQAcwBRAEUAMABNAGMAQgBGAFgAcgB4AHUAYwBZAG4AWABrAHMAawBsADAAYgBm
ADUASABCAHQAQQBDAGUARQBMAHMAUABFAEcAbQBUAFcAaQBDAGoANABIAEYATABqAG0AWQBBAEcA
ZwBOAEQAaQBnAHcATwA2AEQAQgBlADcAbgBkAEwAQwBBADMAYgBRAHMARgBnAFcAYQBnAEcAdQBu
ADYANgBhAGIATwBaADAAWgBZAEgAYwAzAE0AVAB4ADcAZwBLAFoAdQBKAFgAMwAyAEEASABNAGkA
UABCAG0AQQA0AHcAQwBzAE8AVwB1AFoAQgBzAG8AcQB4AGMAbABHAGwANAB4AGEAdwBPAGUAVgAx
AHcAQQBQAE0ATAB5AEIAMQAyAEYAMgAyAEsARwA4AEQAaABqAGUAZwBPAEgATgByADAAUgBjADkA
MQBVAEIAcwBxADkANwB0AEkANQB3AFAAcAArAEEANwBNAHQATgByAHIAdgBFAFkAUQA2AE8ARQBI
AEMAUAArAEEARwBqAHQALwBoAEcAcgA3AGkAYwBQAGsAVQBNAGIAOQB1AG8AMgBPAG4ATQBEAGgA
agBlAEkARQA5AEsAUQBaADQAQQBoAHIAYwByADAAQwBBAEEAdwB4AHYASQBoAEMAbwBHAFkASABp
AEwAbwBhAFIAZwBWAGMAZQBFADcASgBrAEsAMwBpAFcAZwBtAEEAZwBrAGYAdwBTAGsAWQBCAEUA
WgAzAFUAMgArAHkAVgBPAEMAcABSAGIAUgBlAEMAaABaADUAZwBVADEANwBWAGcAaABaADQAKwBh
AEIAbQBSAGIAWQBIAGgAZwBlAEMARwBhAEMAWgBCAHQAWABXAFIAQwBDAGUAZQBCAFkAYgBGAEUA
UABEADAAdwBhAHQANwBmAFgASQBaADgATgAvAFUAMABMAFcAMQB0AHIANQBKAHIAQQBnAEYAUAAw
AFAAdgA2AHkAYgAyAGYAaABxAHYAdwBYAFcAWABIAFQAegA1ADQAOQBKADIAZAByAHoALwArADAA
eABlAFAAZABUAFoAbQAzAGgAeAA2AFUAMwBrAFQAbABXAE8AegBBAGwASgBRAGoAdABUAEkAawBa
AEMAbgB3AGQAUABpAGkAZQB6AGMARgA2AHMATQBTAEYAVgBTAHQAVQB5AFMAagAwAHAATABuAHQA
cwBzAG8ANgAzAGUAVQAxAGgANQBrAC8AbgBYAFoAMQBXAGoATABxAGMAYQBlAFkATABKAEoARgBq
AEkATQBOAGgAawBIAHYAVAA2AHQARABvAG8AcwBpAHoAbwBzAGEANQBQAHEAcABPAHUAOQBHAHcA
cgBxAFoAdgBKAEwATgBTAHUARQBYAFoAWgBGAHQAegBoAFkATABvAG4AMABZACsAOQBwADQAQQAy
AGgAQwBhAFIARwBOAFAAVwB5ADcAKwBIAFEAbAA5AEoAUgB4AE4AbABVADAARwBRAGkANgBrAFEA
eQA3ADMAbABPAGoAZwBMAGcAeAAyAE4AUABHAG4ARwBpAE8ATQBvAHgAYwBvAGsARwAyAEgAMABw
AFQAZgB1AFEAUQA2AFYATABMAEIATABUADUAOABsAFEAOABZAG8AdgBKAC8AUABDAFoATABzAFoA
WAA4AEcARQA0AEsAbABLAEoAUABzAEYAMgBYAFUAVwBUAEkAVABaAFQAUwBNAFEAQwBuAEsAVwBE
AGQAcgBYAFkANgBWAG4AegBmAFkAQgBYAGwAQQBHAEEAcQBsAE4ANABjAHUAVwA1AHAAbQBhADgA
eAB2AGgASABPAFgASQAyAGEAbwBrAHAARQBjAE0AWgBVAGwAagBSAHkAaABxAEMAVgA2AHkAYwBy
AEcAOQBGAHAAVQBOAHYASQBJAGsAKwAyAGQASgBLAFUAZABEAHQAeABTAFQAdABVAEMAbABIAHYA
SwBhAFYAdgBUAGUARgBNADUAUwBXAGsAMwBrADEAMwBsAFYAUAAxAEMAcwB4AEcAWQBxAGsAagBV
ACsAOQBQAHIAbABLAFkAeQAzAEgAUgA2AHcASgArADEANgBWAFIAVQBYAGMAVgBhAEsAawB6AEMA
SgBkAHkATQBLAEsAZQBiADgAUQBJAEwAYgAyAE0AagAwAEkAdwBWAFEAMgBNAEUATQBxAHoAawA1
AEEAeAB0AFgAawBzAGQATgBRAC8AVABBAHoAcQBLAHEAZwBYAG8AVQBYAFAAcQBrAFgAZABrAHgA
OABFAFIATgB0AG4AYQByAFQAbwBrAFcAdABXAHgAcABUAHcAYgByAFYALwBvAEsAUgB1AG4AUwAx
ADYAcQBXAFQAMgBHAFcAWgBvAFoAdwBUAEQATwBsAHAAMABzAGwATgBIAG0AOABsAE4AWQAyAEUA
QwBlADQAaABzAEcASgBUAEkANwB0AE0AawAzAGYAaABCAEQAcwBXAGkAUwAwAFkAdwBsADAASwBR
AHoAYQBKAEoAaABKAFYAawBMADYATgB0AFIATgB1AFEASQB5AEcAagBnAEIALwBjAE8AMwBvAHgA
bgBqAG0AVQB5AGgAWgB2AFAASwBhAFIAUQBrAHMAYQBUAHgANgB5AG4ASgA1AGoAUABNAGIATwBt
ADkAUABOADEAegBoAHMAMgB5AEkALwB6AGQAYgA0AFoAVQB4AG0ANQBIADcAQwBBAEYAYwBsAHUA
NgBHADcANwBlAEoAdgBaAG4ATwBsADIAcABrAGgAOQBaAFMATQBQAEcAaABhAGYAYwBvAEQAOABI
AFYAOABHAFcAUQBCADAARwArAGkAMgAwAHIAYgAxADMAdgBEAHAAZAB0ADgARABRADIAUwBDADEA
ZQBkAHUAbQBNADgAYgByAGcAagArAFgAYwBCAGQAegB1AEMAdQBNAFYAOABHAFIAQQB0AFkAaQA2
AE8AdQBFAGQAVABCAGsAbQBHAE8AMQBLAHUAagBOAEMATwBhADIAZwBsAEkAVgBGAE0AYwB5AGcA
agBNAGcAVABzAHMAWQBJAGkAegBYAFgAawB6AFgAQQBHAGkAUgBQACsAbQB0AGMANQBkAEMALwAv
AE4AYgBIAGcAUwBKAGsAegBDAGIAbgBSAFMAUwAvAGkARQAwAGUARABrAFkAWQA4AEcAWABpAEsA
cQAxAHcAZABEAHgAOQBrAGkAKwBRAHUAeQBXADcAbQBUADAAQwB0ACsAMwBFADEAbQBmAEUAbwBw
AGQAWgAvAEkAUABxAFgAMgBlAGwAZQBEAFUAMgBtAGUAWQBHADUAdwBLAHUAVgBBAGwAawBZAEQA
RgBGAHIAbQBVACsAYQBJAHQAQgAzACsASQBJAGkATABTAEMAVABnAHYARwBZAGgAUgA5AGIATwBh
ADUALwA1AFYASwBBAHMANABBAFIAKwAyAHEAYQB3AEIAUQB6AHMAVgArAEwAcwA5ADIANQA1AEIA
aQBzAEsAVwBKAEIAWABKAGUAMgBuAGsAeQBJAHcAZwArAGoAbQBKAGIAbwBMADUAUQBDAHUAQwBE
ADIAcwBjAGoAVABKAGcAdwBJAG8AdgBnAEsAZwBHAFcAUQB5ADkAegA5AHgAagBiAHkAZwByAFEA
YwByAC8AeABNAHoARwBUAEwAeQBQADcAbgBEAGgAdwBMAHIATQBmADAAdQBZAGUAMgBiAHkAbABJ
AFcAVQBsAE8ASwAzAGIAdgBwAHEAUwBzADUARwAvAG4AYQBVADAATQBEAHgAcwBLAFEAcwBmAHcA
RgBZAFcAaQBTAEgANwA3AHIAUQA5AFAAaQBYAFQAMgA5AGkAVABXAEoAMQBkAFMAZwBKAEcAQQBl
AE8ASQBRAGwAbQBEAG4AMABVACsAZABvAFUAcgBrAHkANQBFAFYAbQBTAHUAbgB5AC8AUgB1AFUA
VABUAFcAQQA1AEcAUwBOADcAUQBWADMAdQB4AEgAVQB0ADgARgBkAGUARQBEAFUAdgB0AFoAMgBF
ADIAYwBSAFIAbgBNAHUAOABBAGsARABQAEsAQwBDAHoAUQBkADQAUQBCAG4ARABGAEoAWgB1AEgA
VABVAHIAVgBFAHkAawBCAGQAcAA5AEQAKwB3AGMAeAB3AHgAVABBAHMAaQBHADcARwB4AHQAUgAx
AHIAZwBoAHoAeABsAFAANgAyADUARgBoADcARQA0AFIAQgBXAHQAaQBOAFAAUABjAEIAcgB1ADUA
dQA5AE4AQwAyAGMAagA2AHMASgBmADEATABLAG4AZwBMAEEAQQBwAGUATwA5AHcAVQBkAFUAZwBu
AHMANQBMACsAUgBGADEAeABlAEUAVgBDAHEAegBVAHoAUAAwAG0AMABJAEUAWgBFAEYAMwBUAEEA
YQBnAFcAVwBaAHIARwBFAFgAdwBJADcAWgBwAHAATABzAG4AZwA4AEcAMgBEAEUAZwBUADcAQwBZ
AE8ARQAxAEMAMwA4AHAAcgBmADYATAA5AGMAdwBnAHMATgB6AHIAUwBWAE0AKwAxAEcAeAAzAEQA
aABGAGgAdABIADAAOABDADYAaABlAEkAUwBBAEUASABsAFUAWAB5AHUAZwBUAFUAcgA2AG4AWAB3
ADgARwBvAFgAMwBEAHEAbABaAE4AbQBFADYAagByAHkATwBmAFUASwAwAEIANQBjAGUAbgBJAEYA
MQBCAGUATwBNAGsAYQBRAEQARwB6AGoAUQBrAEIAeABjAHcAdABsAG4ARABSAHUAQQBzAFEATQAy
AEYAYwBDAE4AeQBnAGMAWQBQADQARQBFADMATwAzADQAMwBGAEUAcQBKAEoAZABQAFEASwA1AC8A
YwBXAG8ARgBlAFkARgBaAGMAbAB0AEQAQgBzAEcAcgAwAEMAOQB1AG8ANQBnAGsANABBAHYAUwBL
AFgAMQBnAEUAMgBEAEMAUwAvAGMAegBtAGEAdABlAFIALwB3AGkASwBXAEMAegBBAEYATQBJAFUA
agBtAFEASwB3AFgATwB5AGcAZABOAHUAeABYAE8AeABlAGYAUAB4AC8AQQB0AFgAaQBzAGcAPQA9
AA==
</w:fldData>
        </w:fldChar>
      </w:r>
      <w:r>
        <w:rPr>
          <w:rFonts w:hint="eastAsia"/>
        </w:rPr>
        <w:instrText>ADDIN CNKISM.UserStyle</w:instrText>
      </w:r>
      <w:r>
        <w:fldChar w:fldCharType="separate"/>
      </w:r>
      <w:r>
        <w:rPr>
          <w:rFonts w:hint="eastAsia"/>
        </w:rPr>
        <w:fldChar w:fldCharType="end"/>
      </w:r>
      <w:r>
        <w:rPr>
          <w:rFonts w:hint="eastAsia"/>
          <w:b/>
          <w:bCs/>
          <w:sz w:val="40"/>
          <w:szCs w:val="44"/>
        </w:rPr>
        <w:t>附</w:t>
      </w:r>
      <w:r>
        <w:rPr>
          <w:b/>
          <w:bCs/>
          <w:sz w:val="40"/>
          <w:szCs w:val="44"/>
        </w:rPr>
        <w:t xml:space="preserve"> </w:t>
      </w:r>
      <w:r>
        <w:rPr>
          <w:rFonts w:hint="eastAsia"/>
          <w:b/>
          <w:bCs/>
          <w:sz w:val="40"/>
          <w:szCs w:val="44"/>
        </w:rPr>
        <w:t>录</w:t>
      </w:r>
    </w:p>
    <w:p w14:paraId="7FD4B9EF" w14:textId="6A263078" w:rsidR="007C0727" w:rsidRDefault="00871DFD" w:rsidP="00635801">
      <w:pPr>
        <w:spacing w:beforeLines="50" w:before="156" w:afterLines="50" w:after="156"/>
        <w:jc w:val="center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正文未完整披露</w:t>
      </w:r>
      <w:r w:rsidR="00DF7D47">
        <w:rPr>
          <w:rFonts w:hint="eastAsia"/>
          <w:b/>
          <w:bCs/>
          <w:sz w:val="24"/>
          <w:szCs w:val="28"/>
        </w:rPr>
        <w:t>控制变量</w:t>
      </w:r>
      <w:r>
        <w:rPr>
          <w:rFonts w:hint="eastAsia"/>
          <w:b/>
          <w:bCs/>
          <w:sz w:val="24"/>
          <w:szCs w:val="28"/>
        </w:rPr>
        <w:t>部分</w:t>
      </w:r>
    </w:p>
    <w:p w14:paraId="7A857621" w14:textId="77777777" w:rsidR="00635801" w:rsidRPr="00635801" w:rsidRDefault="00635801" w:rsidP="00635801">
      <w:pPr>
        <w:jc w:val="center"/>
        <w:rPr>
          <w:rFonts w:hint="eastAsia"/>
          <w:b/>
          <w:bCs/>
          <w:szCs w:val="21"/>
        </w:rPr>
      </w:pPr>
    </w:p>
    <w:p w14:paraId="7EE295D0" w14:textId="4449CC56" w:rsidR="00871DFD" w:rsidRPr="00871DFD" w:rsidRDefault="00551A24" w:rsidP="00635801">
      <w:pPr>
        <w:tabs>
          <w:tab w:val="center" w:pos="4153"/>
        </w:tabs>
        <w:rPr>
          <w:b/>
          <w:bCs/>
          <w:sz w:val="18"/>
          <w:szCs w:val="18"/>
          <w14:ligatures w14:val="none"/>
        </w:rPr>
      </w:pPr>
      <w:r>
        <w:rPr>
          <w:rFonts w:hint="eastAsia"/>
          <w:b/>
          <w:bCs/>
          <w:sz w:val="18"/>
          <w:szCs w:val="18"/>
          <w14:ligatures w14:val="none"/>
        </w:rPr>
        <w:t>附表</w:t>
      </w:r>
      <w:r>
        <w:rPr>
          <w:rFonts w:hint="eastAsia"/>
          <w:b/>
          <w:bCs/>
          <w:sz w:val="18"/>
          <w:szCs w:val="18"/>
          <w14:ligatures w14:val="none"/>
        </w:rPr>
        <w:t>1</w:t>
      </w:r>
      <w:r>
        <w:rPr>
          <w:b/>
          <w:bCs/>
          <w:sz w:val="18"/>
          <w:szCs w:val="18"/>
          <w14:ligatures w14:val="none"/>
        </w:rPr>
        <w:tab/>
      </w:r>
      <w:r w:rsidR="00871DFD" w:rsidRPr="00871DFD">
        <w:rPr>
          <w:rFonts w:hint="eastAsia"/>
          <w:b/>
          <w:bCs/>
          <w:sz w:val="18"/>
          <w:szCs w:val="18"/>
          <w14:ligatures w14:val="none"/>
        </w:rPr>
        <w:t>渠道检验</w:t>
      </w:r>
    </w:p>
    <w:tbl>
      <w:tblPr>
        <w:tblW w:w="5000" w:type="pct"/>
        <w:jc w:val="center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754"/>
        <w:gridCol w:w="1091"/>
        <w:gridCol w:w="1093"/>
        <w:gridCol w:w="1091"/>
        <w:gridCol w:w="1093"/>
        <w:gridCol w:w="1091"/>
        <w:gridCol w:w="1093"/>
      </w:tblGrid>
      <w:tr w:rsidR="00E53C82" w:rsidRPr="006B52E3" w14:paraId="77138F43" w14:textId="77777777" w:rsidTr="00E53C82">
        <w:trPr>
          <w:trHeight w:val="238"/>
          <w:jc w:val="center"/>
        </w:trPr>
        <w:tc>
          <w:tcPr>
            <w:tcW w:w="5000" w:type="pct"/>
            <w:gridSpan w:val="7"/>
            <w:vAlign w:val="center"/>
          </w:tcPr>
          <w:p w14:paraId="126CE82C" w14:textId="0992027C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color w:val="000000" w:themeColor="text1"/>
                <w:kern w:val="0"/>
                <w:sz w:val="18"/>
                <w:szCs w:val="18"/>
              </w:rPr>
              <w:t>Panel A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：基于融资规模的渠道检验</w:t>
            </w:r>
          </w:p>
        </w:tc>
      </w:tr>
      <w:tr w:rsidR="00551A24" w:rsidRPr="006B52E3" w14:paraId="6EE79C16" w14:textId="77777777" w:rsidTr="00551A24">
        <w:trPr>
          <w:trHeight w:val="238"/>
          <w:jc w:val="center"/>
        </w:trPr>
        <w:tc>
          <w:tcPr>
            <w:tcW w:w="1055" w:type="pct"/>
            <w:vMerge w:val="restart"/>
            <w:vAlign w:val="center"/>
          </w:tcPr>
          <w:p w14:paraId="6779F44E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变量</w:t>
            </w:r>
          </w:p>
        </w:tc>
        <w:tc>
          <w:tcPr>
            <w:tcW w:w="1972" w:type="pct"/>
            <w:gridSpan w:val="3"/>
            <w:vAlign w:val="center"/>
          </w:tcPr>
          <w:p w14:paraId="4C9E40C2" w14:textId="56E11003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bCs/>
                <w:i/>
                <w:iCs/>
                <w:color w:val="000000" w:themeColor="text1"/>
                <w:kern w:val="0"/>
                <w:sz w:val="18"/>
                <w:szCs w:val="18"/>
              </w:rPr>
              <w:t>SA</w:t>
            </w:r>
          </w:p>
        </w:tc>
        <w:tc>
          <w:tcPr>
            <w:tcW w:w="1973" w:type="pct"/>
            <w:gridSpan w:val="3"/>
            <w:vAlign w:val="center"/>
          </w:tcPr>
          <w:p w14:paraId="6E2725F2" w14:textId="684941A0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bCs/>
                <w:i/>
                <w:iCs/>
                <w:color w:val="000000" w:themeColor="text1"/>
                <w:kern w:val="0"/>
                <w:sz w:val="18"/>
                <w:szCs w:val="18"/>
              </w:rPr>
              <w:t>LOAN</w:t>
            </w:r>
          </w:p>
        </w:tc>
      </w:tr>
      <w:tr w:rsidR="00E53C82" w:rsidRPr="006B52E3" w14:paraId="44F678D7" w14:textId="77777777" w:rsidTr="00E53C82">
        <w:trPr>
          <w:trHeight w:val="238"/>
          <w:jc w:val="center"/>
        </w:trPr>
        <w:tc>
          <w:tcPr>
            <w:tcW w:w="1055" w:type="pct"/>
            <w:vMerge/>
            <w:vAlign w:val="center"/>
          </w:tcPr>
          <w:p w14:paraId="465BFCD7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57" w:type="pct"/>
            <w:vAlign w:val="center"/>
          </w:tcPr>
          <w:p w14:paraId="51FF9FE4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58" w:type="pct"/>
            <w:vAlign w:val="center"/>
          </w:tcPr>
          <w:p w14:paraId="56A5DB39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2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57" w:type="pct"/>
            <w:vAlign w:val="center"/>
          </w:tcPr>
          <w:p w14:paraId="33D7FB0A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3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58" w:type="pct"/>
            <w:vAlign w:val="center"/>
          </w:tcPr>
          <w:p w14:paraId="7FC68698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57" w:type="pct"/>
            <w:vAlign w:val="center"/>
          </w:tcPr>
          <w:p w14:paraId="7E267ED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5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58" w:type="pct"/>
            <w:vAlign w:val="center"/>
          </w:tcPr>
          <w:p w14:paraId="25DDB1B0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</w:tr>
      <w:tr w:rsidR="00E53C82" w:rsidRPr="006B52E3" w14:paraId="7388CC50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3E86AA05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MOR_IndPro</w:t>
            </w:r>
            <w:proofErr w:type="spellEnd"/>
          </w:p>
        </w:tc>
        <w:tc>
          <w:tcPr>
            <w:tcW w:w="657" w:type="pct"/>
          </w:tcPr>
          <w:p w14:paraId="4F355A75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0.0486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CDC0FC6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(3.3617)</w:t>
            </w:r>
          </w:p>
        </w:tc>
        <w:tc>
          <w:tcPr>
            <w:tcW w:w="658" w:type="pct"/>
          </w:tcPr>
          <w:p w14:paraId="3155ED88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57" w:type="pct"/>
          </w:tcPr>
          <w:p w14:paraId="488642A3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58" w:type="pct"/>
          </w:tcPr>
          <w:p w14:paraId="61B744F3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0.0037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4EDD0108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(2.3945)</w:t>
            </w:r>
          </w:p>
        </w:tc>
        <w:tc>
          <w:tcPr>
            <w:tcW w:w="657" w:type="pct"/>
          </w:tcPr>
          <w:p w14:paraId="0F7D792F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58" w:type="pct"/>
          </w:tcPr>
          <w:p w14:paraId="5B9EBB6B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53C82" w:rsidRPr="006B52E3" w14:paraId="2F95D64A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62130E19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MORasset</w:t>
            </w:r>
            <w:proofErr w:type="spellEnd"/>
          </w:p>
        </w:tc>
        <w:tc>
          <w:tcPr>
            <w:tcW w:w="657" w:type="pct"/>
          </w:tcPr>
          <w:p w14:paraId="1010CACC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58" w:type="pct"/>
          </w:tcPr>
          <w:p w14:paraId="6F40B54B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0.0023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077FF80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(3.5012)</w:t>
            </w:r>
          </w:p>
        </w:tc>
        <w:tc>
          <w:tcPr>
            <w:tcW w:w="657" w:type="pct"/>
          </w:tcPr>
          <w:p w14:paraId="369191B7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58" w:type="pct"/>
          </w:tcPr>
          <w:p w14:paraId="098FE683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57" w:type="pct"/>
          </w:tcPr>
          <w:p w14:paraId="708AD893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0.0002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19A366F5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(2.3918)</w:t>
            </w:r>
          </w:p>
        </w:tc>
        <w:tc>
          <w:tcPr>
            <w:tcW w:w="658" w:type="pct"/>
          </w:tcPr>
          <w:p w14:paraId="2CB179AE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53C82" w:rsidRPr="006B52E3" w14:paraId="1EE9C335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224A92B3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MORrev</w:t>
            </w:r>
            <w:proofErr w:type="spellEnd"/>
          </w:p>
        </w:tc>
        <w:tc>
          <w:tcPr>
            <w:tcW w:w="657" w:type="pct"/>
          </w:tcPr>
          <w:p w14:paraId="21EAB140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58" w:type="pct"/>
          </w:tcPr>
          <w:p w14:paraId="439E9E05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57" w:type="pct"/>
          </w:tcPr>
          <w:p w14:paraId="37210161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0.0024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83EBEBB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(3.5495)</w:t>
            </w:r>
          </w:p>
        </w:tc>
        <w:tc>
          <w:tcPr>
            <w:tcW w:w="658" w:type="pct"/>
          </w:tcPr>
          <w:p w14:paraId="6A27D343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57" w:type="pct"/>
          </w:tcPr>
          <w:p w14:paraId="14E0AE8C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58" w:type="pct"/>
          </w:tcPr>
          <w:p w14:paraId="0A94F858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0.0002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10080663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(2.5140)</w:t>
            </w:r>
          </w:p>
        </w:tc>
      </w:tr>
      <w:tr w:rsidR="00E53C82" w:rsidRPr="006B52E3" w14:paraId="09B92E93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08F2876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SIZE</w:t>
            </w:r>
          </w:p>
        </w:tc>
        <w:tc>
          <w:tcPr>
            <w:tcW w:w="657" w:type="pct"/>
          </w:tcPr>
          <w:p w14:paraId="5B41F26E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0.8002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BFE48A5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(54.8601)</w:t>
            </w:r>
          </w:p>
        </w:tc>
        <w:tc>
          <w:tcPr>
            <w:tcW w:w="658" w:type="pct"/>
          </w:tcPr>
          <w:p w14:paraId="35359DE3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0.8003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4F6CCED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(54.8743)</w:t>
            </w:r>
          </w:p>
        </w:tc>
        <w:tc>
          <w:tcPr>
            <w:tcW w:w="657" w:type="pct"/>
          </w:tcPr>
          <w:p w14:paraId="6B209A87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0.8003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CD5259A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(54.8767)</w:t>
            </w:r>
          </w:p>
        </w:tc>
        <w:tc>
          <w:tcPr>
            <w:tcW w:w="658" w:type="pct"/>
          </w:tcPr>
          <w:p w14:paraId="781068D2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0.0066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892455D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(5.5351)</w:t>
            </w:r>
          </w:p>
        </w:tc>
        <w:tc>
          <w:tcPr>
            <w:tcW w:w="657" w:type="pct"/>
          </w:tcPr>
          <w:p w14:paraId="0E7BCB0B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0.0066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E2918B2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(5.5363)</w:t>
            </w:r>
          </w:p>
        </w:tc>
        <w:tc>
          <w:tcPr>
            <w:tcW w:w="658" w:type="pct"/>
          </w:tcPr>
          <w:p w14:paraId="49A54B3E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0.0066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544568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(5.5381)</w:t>
            </w:r>
          </w:p>
        </w:tc>
      </w:tr>
      <w:tr w:rsidR="00E53C82" w:rsidRPr="006B52E3" w14:paraId="66DB03E9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203C7E98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ROA</w:t>
            </w:r>
          </w:p>
        </w:tc>
        <w:tc>
          <w:tcPr>
            <w:tcW w:w="657" w:type="pct"/>
          </w:tcPr>
          <w:p w14:paraId="4BD141BE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0.0155</w:t>
            </w:r>
          </w:p>
          <w:p w14:paraId="35D3FC87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(0.1597)</w:t>
            </w:r>
          </w:p>
        </w:tc>
        <w:tc>
          <w:tcPr>
            <w:tcW w:w="658" w:type="pct"/>
          </w:tcPr>
          <w:p w14:paraId="208B8D1A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0.0153</w:t>
            </w:r>
          </w:p>
          <w:p w14:paraId="24B0F1EB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(0.1574)</w:t>
            </w:r>
          </w:p>
        </w:tc>
        <w:tc>
          <w:tcPr>
            <w:tcW w:w="657" w:type="pct"/>
          </w:tcPr>
          <w:p w14:paraId="333D852F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0.0152</w:t>
            </w:r>
          </w:p>
          <w:p w14:paraId="5A2B3A7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(0.1566)</w:t>
            </w:r>
          </w:p>
        </w:tc>
        <w:tc>
          <w:tcPr>
            <w:tcW w:w="658" w:type="pct"/>
          </w:tcPr>
          <w:p w14:paraId="476F7BCA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0.0051</w:t>
            </w:r>
          </w:p>
          <w:p w14:paraId="1AECDEEF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(0.6313)</w:t>
            </w:r>
          </w:p>
        </w:tc>
        <w:tc>
          <w:tcPr>
            <w:tcW w:w="657" w:type="pct"/>
          </w:tcPr>
          <w:p w14:paraId="0C31358B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0.0051</w:t>
            </w:r>
          </w:p>
          <w:p w14:paraId="56DFCA3F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(0.6290)</w:t>
            </w:r>
          </w:p>
        </w:tc>
        <w:tc>
          <w:tcPr>
            <w:tcW w:w="658" w:type="pct"/>
          </w:tcPr>
          <w:p w14:paraId="625EA7EE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0.0051</w:t>
            </w:r>
          </w:p>
          <w:p w14:paraId="645D3584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(0.6284)</w:t>
            </w:r>
          </w:p>
        </w:tc>
      </w:tr>
      <w:tr w:rsidR="00E53C82" w:rsidRPr="006B52E3" w14:paraId="71EC08FF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7B31DE41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LEV</w:t>
            </w:r>
          </w:p>
        </w:tc>
        <w:tc>
          <w:tcPr>
            <w:tcW w:w="657" w:type="pct"/>
          </w:tcPr>
          <w:p w14:paraId="432850EF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0.5423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CB5BB42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(10.6385)</w:t>
            </w:r>
          </w:p>
        </w:tc>
        <w:tc>
          <w:tcPr>
            <w:tcW w:w="658" w:type="pct"/>
          </w:tcPr>
          <w:p w14:paraId="62DDDC65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0.5423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45CED9F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(10.6394)</w:t>
            </w:r>
          </w:p>
        </w:tc>
        <w:tc>
          <w:tcPr>
            <w:tcW w:w="657" w:type="pct"/>
          </w:tcPr>
          <w:p w14:paraId="2C14F249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0.5422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A9FA85F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(10.6388)</w:t>
            </w:r>
          </w:p>
        </w:tc>
        <w:tc>
          <w:tcPr>
            <w:tcW w:w="658" w:type="pct"/>
          </w:tcPr>
          <w:p w14:paraId="1A0B13CA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0.1144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602E69A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(21.5681)</w:t>
            </w:r>
          </w:p>
        </w:tc>
        <w:tc>
          <w:tcPr>
            <w:tcW w:w="657" w:type="pct"/>
          </w:tcPr>
          <w:p w14:paraId="285580F5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0.1144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340F6C4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(21.5662)</w:t>
            </w:r>
          </w:p>
        </w:tc>
        <w:tc>
          <w:tcPr>
            <w:tcW w:w="658" w:type="pct"/>
          </w:tcPr>
          <w:p w14:paraId="1E47AD26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0.1144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ECA4CAB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(21.5662)</w:t>
            </w:r>
          </w:p>
        </w:tc>
      </w:tr>
      <w:tr w:rsidR="00E53C82" w:rsidRPr="006B52E3" w14:paraId="08144882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0722066B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GROWTH</w:t>
            </w:r>
          </w:p>
        </w:tc>
        <w:tc>
          <w:tcPr>
            <w:tcW w:w="657" w:type="pct"/>
          </w:tcPr>
          <w:p w14:paraId="3F5CDA03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0.0529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8248632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(4.8366)</w:t>
            </w:r>
          </w:p>
        </w:tc>
        <w:tc>
          <w:tcPr>
            <w:tcW w:w="658" w:type="pct"/>
          </w:tcPr>
          <w:p w14:paraId="5C3D1596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0.0529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E720B23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(4.8334)</w:t>
            </w:r>
          </w:p>
        </w:tc>
        <w:tc>
          <w:tcPr>
            <w:tcW w:w="657" w:type="pct"/>
          </w:tcPr>
          <w:p w14:paraId="682209EA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0.0529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CE34BCB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(4.8349)</w:t>
            </w:r>
          </w:p>
        </w:tc>
        <w:tc>
          <w:tcPr>
            <w:tcW w:w="658" w:type="pct"/>
          </w:tcPr>
          <w:p w14:paraId="36DF9944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0.0007</w:t>
            </w:r>
          </w:p>
          <w:p w14:paraId="3B079C8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(0.6688)</w:t>
            </w:r>
          </w:p>
        </w:tc>
        <w:tc>
          <w:tcPr>
            <w:tcW w:w="657" w:type="pct"/>
          </w:tcPr>
          <w:p w14:paraId="2E0D6E58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0.0007</w:t>
            </w:r>
          </w:p>
          <w:p w14:paraId="544EE462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(0.6673)</w:t>
            </w:r>
          </w:p>
        </w:tc>
        <w:tc>
          <w:tcPr>
            <w:tcW w:w="658" w:type="pct"/>
          </w:tcPr>
          <w:p w14:paraId="719C6934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0.0007</w:t>
            </w:r>
          </w:p>
          <w:p w14:paraId="187CD56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(0.6667)</w:t>
            </w:r>
          </w:p>
        </w:tc>
      </w:tr>
      <w:tr w:rsidR="00E53C82" w:rsidRPr="006B52E3" w14:paraId="72FD2AA5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0D2E6684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TANG</w:t>
            </w:r>
          </w:p>
        </w:tc>
        <w:tc>
          <w:tcPr>
            <w:tcW w:w="657" w:type="pct"/>
          </w:tcPr>
          <w:p w14:paraId="481F8DC6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-0.3817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D8ECB21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(-7.2679)</w:t>
            </w:r>
          </w:p>
        </w:tc>
        <w:tc>
          <w:tcPr>
            <w:tcW w:w="658" w:type="pct"/>
          </w:tcPr>
          <w:p w14:paraId="6A13A7E6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-0.3817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F1D0696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(-7.2707)</w:t>
            </w:r>
          </w:p>
        </w:tc>
        <w:tc>
          <w:tcPr>
            <w:tcW w:w="657" w:type="pct"/>
          </w:tcPr>
          <w:p w14:paraId="67926EC6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-0.3818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7B08A4D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(-7.2735)</w:t>
            </w:r>
          </w:p>
        </w:tc>
        <w:tc>
          <w:tcPr>
            <w:tcW w:w="658" w:type="pct"/>
          </w:tcPr>
          <w:p w14:paraId="4AB6AD26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-0.0043</w:t>
            </w:r>
          </w:p>
          <w:p w14:paraId="5D1D6A56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(-0.6867)</w:t>
            </w:r>
          </w:p>
        </w:tc>
        <w:tc>
          <w:tcPr>
            <w:tcW w:w="657" w:type="pct"/>
          </w:tcPr>
          <w:p w14:paraId="4C8555C9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-0.0043</w:t>
            </w:r>
          </w:p>
          <w:p w14:paraId="3238D31E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(-0.6856)</w:t>
            </w:r>
          </w:p>
        </w:tc>
        <w:tc>
          <w:tcPr>
            <w:tcW w:w="658" w:type="pct"/>
          </w:tcPr>
          <w:p w14:paraId="4907EA3C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-0.0043</w:t>
            </w:r>
          </w:p>
          <w:p w14:paraId="4FB1CC73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(-0.6881)</w:t>
            </w:r>
          </w:p>
        </w:tc>
      </w:tr>
      <w:tr w:rsidR="00E53C82" w:rsidRPr="006B52E3" w14:paraId="009D1DD1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7559F818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CASH</w:t>
            </w:r>
          </w:p>
        </w:tc>
        <w:tc>
          <w:tcPr>
            <w:tcW w:w="657" w:type="pct"/>
          </w:tcPr>
          <w:p w14:paraId="178FB02D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0.3091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E6660C5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(7.7592)</w:t>
            </w:r>
          </w:p>
        </w:tc>
        <w:tc>
          <w:tcPr>
            <w:tcW w:w="658" w:type="pct"/>
          </w:tcPr>
          <w:p w14:paraId="389B6F23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0.3094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E035813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(7.7663)</w:t>
            </w:r>
          </w:p>
        </w:tc>
        <w:tc>
          <w:tcPr>
            <w:tcW w:w="657" w:type="pct"/>
          </w:tcPr>
          <w:p w14:paraId="215699E2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0.3093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25A49C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(7.7649)</w:t>
            </w:r>
          </w:p>
        </w:tc>
        <w:tc>
          <w:tcPr>
            <w:tcW w:w="658" w:type="pct"/>
          </w:tcPr>
          <w:p w14:paraId="2CCDD0A8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-0.0040</w:t>
            </w:r>
          </w:p>
          <w:p w14:paraId="6ECA83B0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(-1.0588)</w:t>
            </w:r>
          </w:p>
        </w:tc>
        <w:tc>
          <w:tcPr>
            <w:tcW w:w="657" w:type="pct"/>
          </w:tcPr>
          <w:p w14:paraId="6A2ADBCA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-0.0040</w:t>
            </w:r>
          </w:p>
          <w:p w14:paraId="093EC11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(-1.0547)</w:t>
            </w:r>
          </w:p>
        </w:tc>
        <w:tc>
          <w:tcPr>
            <w:tcW w:w="658" w:type="pct"/>
          </w:tcPr>
          <w:p w14:paraId="4782F1CA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-0.0040</w:t>
            </w:r>
          </w:p>
          <w:p w14:paraId="0582A914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(-1.0551)</w:t>
            </w:r>
          </w:p>
        </w:tc>
      </w:tr>
      <w:tr w:rsidR="00E53C82" w:rsidRPr="006B52E3" w14:paraId="4E43F217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268D7B39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AGE</w:t>
            </w:r>
          </w:p>
        </w:tc>
        <w:tc>
          <w:tcPr>
            <w:tcW w:w="657" w:type="pct"/>
          </w:tcPr>
          <w:p w14:paraId="1CBCF833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-0.1527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88A8E3D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(-3.3554)</w:t>
            </w:r>
          </w:p>
        </w:tc>
        <w:tc>
          <w:tcPr>
            <w:tcW w:w="658" w:type="pct"/>
          </w:tcPr>
          <w:p w14:paraId="167F83DB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-0.1524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4F2218B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(-3.3491)</w:t>
            </w:r>
          </w:p>
        </w:tc>
        <w:tc>
          <w:tcPr>
            <w:tcW w:w="657" w:type="pct"/>
          </w:tcPr>
          <w:p w14:paraId="47FD9D70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-0.1526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78D9BE7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(-3.3519)</w:t>
            </w:r>
          </w:p>
        </w:tc>
        <w:tc>
          <w:tcPr>
            <w:tcW w:w="658" w:type="pct"/>
          </w:tcPr>
          <w:p w14:paraId="3EA2D6B8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-0.0057</w:t>
            </w:r>
          </w:p>
          <w:p w14:paraId="0814169B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(-1.1631)</w:t>
            </w:r>
          </w:p>
        </w:tc>
        <w:tc>
          <w:tcPr>
            <w:tcW w:w="657" w:type="pct"/>
          </w:tcPr>
          <w:p w14:paraId="05B3EFE9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-0.0057</w:t>
            </w:r>
          </w:p>
          <w:p w14:paraId="63076894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(-1.1606)</w:t>
            </w:r>
          </w:p>
        </w:tc>
        <w:tc>
          <w:tcPr>
            <w:tcW w:w="658" w:type="pct"/>
          </w:tcPr>
          <w:p w14:paraId="2E43D2AE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-0.0057</w:t>
            </w:r>
          </w:p>
          <w:p w14:paraId="7AF619AD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(-1.1610)</w:t>
            </w:r>
          </w:p>
        </w:tc>
      </w:tr>
      <w:tr w:rsidR="00E53C82" w:rsidRPr="006B52E3" w14:paraId="1AB1FF25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1FAB3A18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DSSHARE</w:t>
            </w:r>
          </w:p>
        </w:tc>
        <w:tc>
          <w:tcPr>
            <w:tcW w:w="657" w:type="pct"/>
          </w:tcPr>
          <w:p w14:paraId="06E0671D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0.2386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9E08672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(4.8644)</w:t>
            </w:r>
          </w:p>
        </w:tc>
        <w:tc>
          <w:tcPr>
            <w:tcW w:w="658" w:type="pct"/>
          </w:tcPr>
          <w:p w14:paraId="6592A51E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0.2390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5D56AB5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(4.8732)</w:t>
            </w:r>
          </w:p>
        </w:tc>
        <w:tc>
          <w:tcPr>
            <w:tcW w:w="657" w:type="pct"/>
          </w:tcPr>
          <w:p w14:paraId="276B706E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0.2391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FC4FB29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(4.8752)</w:t>
            </w:r>
          </w:p>
        </w:tc>
        <w:tc>
          <w:tcPr>
            <w:tcW w:w="658" w:type="pct"/>
          </w:tcPr>
          <w:p w14:paraId="22E42D83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0.0080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</w:t>
            </w:r>
          </w:p>
          <w:p w14:paraId="26B2B75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(1.7693)</w:t>
            </w:r>
          </w:p>
        </w:tc>
        <w:tc>
          <w:tcPr>
            <w:tcW w:w="657" w:type="pct"/>
          </w:tcPr>
          <w:p w14:paraId="313103D0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0.0080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</w:t>
            </w:r>
          </w:p>
          <w:p w14:paraId="406C0FAA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(1.7736)</w:t>
            </w:r>
          </w:p>
        </w:tc>
        <w:tc>
          <w:tcPr>
            <w:tcW w:w="658" w:type="pct"/>
          </w:tcPr>
          <w:p w14:paraId="0CA1C314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0.0080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</w:t>
            </w:r>
          </w:p>
          <w:p w14:paraId="34C59355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(1.7775)</w:t>
            </w:r>
          </w:p>
        </w:tc>
      </w:tr>
      <w:tr w:rsidR="00E53C82" w:rsidRPr="006B52E3" w14:paraId="4612C18F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3995EB0F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TOP1</w:t>
            </w:r>
          </w:p>
        </w:tc>
        <w:tc>
          <w:tcPr>
            <w:tcW w:w="657" w:type="pct"/>
          </w:tcPr>
          <w:p w14:paraId="47677644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0.0035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730E40B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(3.8909)</w:t>
            </w:r>
          </w:p>
        </w:tc>
        <w:tc>
          <w:tcPr>
            <w:tcW w:w="658" w:type="pct"/>
          </w:tcPr>
          <w:p w14:paraId="59A975ED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0.0035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51DEF92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(3.8836)</w:t>
            </w:r>
          </w:p>
        </w:tc>
        <w:tc>
          <w:tcPr>
            <w:tcW w:w="657" w:type="pct"/>
          </w:tcPr>
          <w:p w14:paraId="787C9225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0.0035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DFF9B09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(3.8851)</w:t>
            </w:r>
          </w:p>
        </w:tc>
        <w:tc>
          <w:tcPr>
            <w:tcW w:w="658" w:type="pct"/>
          </w:tcPr>
          <w:p w14:paraId="31EBA361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0.0003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7E7846D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(3.4862)</w:t>
            </w:r>
          </w:p>
        </w:tc>
        <w:tc>
          <w:tcPr>
            <w:tcW w:w="657" w:type="pct"/>
          </w:tcPr>
          <w:p w14:paraId="47D00850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0.0003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2DBC02E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(3.4847)</w:t>
            </w:r>
          </w:p>
        </w:tc>
        <w:tc>
          <w:tcPr>
            <w:tcW w:w="658" w:type="pct"/>
          </w:tcPr>
          <w:p w14:paraId="13685365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0.0003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4540363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(3.4843)</w:t>
            </w:r>
          </w:p>
        </w:tc>
      </w:tr>
      <w:tr w:rsidR="00E53C82" w:rsidRPr="006B52E3" w14:paraId="7BFEC893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5898678F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SUPSOE</w:t>
            </w:r>
          </w:p>
        </w:tc>
        <w:tc>
          <w:tcPr>
            <w:tcW w:w="657" w:type="pct"/>
          </w:tcPr>
          <w:p w14:paraId="69C9C644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-0.0461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CC81F6D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(-3.4891)</w:t>
            </w:r>
          </w:p>
        </w:tc>
        <w:tc>
          <w:tcPr>
            <w:tcW w:w="658" w:type="pct"/>
          </w:tcPr>
          <w:p w14:paraId="246A9B0D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-0.0461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8CAFE57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(-3.4926)</w:t>
            </w:r>
          </w:p>
        </w:tc>
        <w:tc>
          <w:tcPr>
            <w:tcW w:w="657" w:type="pct"/>
          </w:tcPr>
          <w:p w14:paraId="0E8C276D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-0.0461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1D12F94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(-3.4933)</w:t>
            </w:r>
          </w:p>
        </w:tc>
        <w:tc>
          <w:tcPr>
            <w:tcW w:w="658" w:type="pct"/>
          </w:tcPr>
          <w:p w14:paraId="411B1656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-0.0014</w:t>
            </w:r>
          </w:p>
          <w:p w14:paraId="4734A55A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(-1.1100)</w:t>
            </w:r>
          </w:p>
        </w:tc>
        <w:tc>
          <w:tcPr>
            <w:tcW w:w="657" w:type="pct"/>
          </w:tcPr>
          <w:p w14:paraId="49B84BCE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-0.0014</w:t>
            </w:r>
          </w:p>
          <w:p w14:paraId="3E40FD12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(-1.1099)</w:t>
            </w:r>
          </w:p>
        </w:tc>
        <w:tc>
          <w:tcPr>
            <w:tcW w:w="658" w:type="pct"/>
          </w:tcPr>
          <w:p w14:paraId="5E397035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-0.0014</w:t>
            </w:r>
          </w:p>
          <w:p w14:paraId="5C9284D5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(-1.1123)</w:t>
            </w:r>
          </w:p>
        </w:tc>
      </w:tr>
      <w:tr w:rsidR="00E53C82" w:rsidRPr="006B52E3" w14:paraId="08BB6D55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7861B080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常数项</w:t>
            </w:r>
          </w:p>
        </w:tc>
        <w:tc>
          <w:tcPr>
            <w:tcW w:w="657" w:type="pct"/>
          </w:tcPr>
          <w:p w14:paraId="56BD1D81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-13.7087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021B335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(-41.6690)</w:t>
            </w:r>
          </w:p>
        </w:tc>
        <w:tc>
          <w:tcPr>
            <w:tcW w:w="658" w:type="pct"/>
          </w:tcPr>
          <w:p w14:paraId="17E4CDD3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-13.7100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FB8DBC3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(-41.6811)</w:t>
            </w:r>
          </w:p>
        </w:tc>
        <w:tc>
          <w:tcPr>
            <w:tcW w:w="657" w:type="pct"/>
          </w:tcPr>
          <w:p w14:paraId="31D3A5F3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-13.7101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F923A83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(-41.6823)</w:t>
            </w:r>
          </w:p>
        </w:tc>
        <w:tc>
          <w:tcPr>
            <w:tcW w:w="658" w:type="pct"/>
          </w:tcPr>
          <w:p w14:paraId="47DB8842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-0.1521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C072F8E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(-5.5904)</w:t>
            </w:r>
          </w:p>
        </w:tc>
        <w:tc>
          <w:tcPr>
            <w:tcW w:w="657" w:type="pct"/>
          </w:tcPr>
          <w:p w14:paraId="4AB843C9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-0.1522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A0D50C3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(-5.5922)</w:t>
            </w:r>
          </w:p>
        </w:tc>
        <w:tc>
          <w:tcPr>
            <w:tcW w:w="658" w:type="pct"/>
          </w:tcPr>
          <w:p w14:paraId="0BDFFB0C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65C7E">
              <w:rPr>
                <w:kern w:val="0"/>
                <w:sz w:val="18"/>
                <w:szCs w:val="18"/>
              </w:rPr>
              <w:t>-0.1522</w:t>
            </w:r>
            <w:r w:rsidRPr="00765C7E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AAEA34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(-5.5938)</w:t>
            </w:r>
          </w:p>
        </w:tc>
      </w:tr>
      <w:tr w:rsidR="00E53C82" w:rsidRPr="006B52E3" w14:paraId="74B1C1F4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195E1DBD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公司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年份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固定效应</w:t>
            </w:r>
          </w:p>
        </w:tc>
        <w:tc>
          <w:tcPr>
            <w:tcW w:w="657" w:type="pct"/>
            <w:vAlign w:val="center"/>
          </w:tcPr>
          <w:p w14:paraId="4AA7968E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58" w:type="pct"/>
            <w:vAlign w:val="center"/>
          </w:tcPr>
          <w:p w14:paraId="1A479696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57" w:type="pct"/>
            <w:vAlign w:val="center"/>
          </w:tcPr>
          <w:p w14:paraId="4768B988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58" w:type="pct"/>
            <w:vAlign w:val="center"/>
          </w:tcPr>
          <w:p w14:paraId="17A2635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57" w:type="pct"/>
            <w:vAlign w:val="center"/>
          </w:tcPr>
          <w:p w14:paraId="4BCA88CD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58" w:type="pct"/>
            <w:vAlign w:val="center"/>
          </w:tcPr>
          <w:p w14:paraId="33EF0C25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</w:tr>
      <w:tr w:rsidR="00E53C82" w:rsidRPr="006B52E3" w14:paraId="0D4AE70B" w14:textId="77777777" w:rsidTr="00E53C82">
        <w:trPr>
          <w:trHeight w:val="238"/>
          <w:jc w:val="center"/>
        </w:trPr>
        <w:tc>
          <w:tcPr>
            <w:tcW w:w="1055" w:type="pct"/>
            <w:tcBorders>
              <w:bottom w:val="single" w:sz="4" w:space="0" w:color="auto"/>
            </w:tcBorders>
            <w:vAlign w:val="center"/>
          </w:tcPr>
          <w:p w14:paraId="626A97AA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调整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R</w:t>
            </w:r>
            <w:r w:rsidRPr="006B52E3">
              <w:rPr>
                <w:color w:val="000000" w:themeColor="text1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2E492F7F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0.9370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48AFF3B4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0.9370</w:t>
            </w: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21250EB1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0.9370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25B16F06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0.6016</w:t>
            </w: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22FD010A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0.6016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5F1D9786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0.6016</w:t>
            </w:r>
          </w:p>
        </w:tc>
      </w:tr>
      <w:tr w:rsidR="00E53C82" w:rsidRPr="006B52E3" w14:paraId="109EB59F" w14:textId="77777777" w:rsidTr="00E53C82">
        <w:trPr>
          <w:trHeight w:val="238"/>
          <w:jc w:val="center"/>
        </w:trPr>
        <w:tc>
          <w:tcPr>
            <w:tcW w:w="1055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D8E520A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观测值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8" w:space="0" w:color="auto"/>
            </w:tcBorders>
          </w:tcPr>
          <w:p w14:paraId="27EDF039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11722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8" w:space="0" w:color="auto"/>
            </w:tcBorders>
          </w:tcPr>
          <w:p w14:paraId="6E258316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11722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8" w:space="0" w:color="auto"/>
            </w:tcBorders>
          </w:tcPr>
          <w:p w14:paraId="3022CEAA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11722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8" w:space="0" w:color="auto"/>
            </w:tcBorders>
          </w:tcPr>
          <w:p w14:paraId="425F2A59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11722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8" w:space="0" w:color="auto"/>
            </w:tcBorders>
          </w:tcPr>
          <w:p w14:paraId="57E862F6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11722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8" w:space="0" w:color="auto"/>
            </w:tcBorders>
          </w:tcPr>
          <w:p w14:paraId="09294DEA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65C7E">
              <w:rPr>
                <w:kern w:val="0"/>
                <w:sz w:val="18"/>
                <w:szCs w:val="18"/>
              </w:rPr>
              <w:t>11722</w:t>
            </w:r>
          </w:p>
        </w:tc>
      </w:tr>
      <w:tr w:rsidR="00E53C82" w:rsidRPr="006B52E3" w14:paraId="7604029B" w14:textId="77777777" w:rsidTr="00E53C82">
        <w:trPr>
          <w:trHeight w:val="238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</w:tcBorders>
            <w:vAlign w:val="center"/>
          </w:tcPr>
          <w:p w14:paraId="561EC8A3" w14:textId="0B3FE402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Panel B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：基于融资结构的渠道检验</w:t>
            </w:r>
          </w:p>
        </w:tc>
      </w:tr>
      <w:tr w:rsidR="00E53C82" w:rsidRPr="006B52E3" w14:paraId="0B317924" w14:textId="77777777" w:rsidTr="00E53C82">
        <w:trPr>
          <w:trHeight w:val="238"/>
          <w:jc w:val="center"/>
        </w:trPr>
        <w:tc>
          <w:tcPr>
            <w:tcW w:w="1055" w:type="pct"/>
            <w:vMerge w:val="restart"/>
            <w:tcBorders>
              <w:top w:val="single" w:sz="4" w:space="0" w:color="auto"/>
            </w:tcBorders>
            <w:vAlign w:val="center"/>
          </w:tcPr>
          <w:p w14:paraId="5036E9BB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变量</w:t>
            </w:r>
          </w:p>
        </w:tc>
        <w:tc>
          <w:tcPr>
            <w:tcW w:w="1972" w:type="pct"/>
            <w:gridSpan w:val="3"/>
            <w:tcBorders>
              <w:top w:val="single" w:sz="4" w:space="0" w:color="auto"/>
            </w:tcBorders>
            <w:vAlign w:val="center"/>
          </w:tcPr>
          <w:p w14:paraId="65B18F30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bCs/>
                <w:i/>
                <w:iCs/>
                <w:color w:val="000000" w:themeColor="text1"/>
                <w:kern w:val="0"/>
                <w:sz w:val="18"/>
                <w:szCs w:val="18"/>
              </w:rPr>
              <w:t>MATURITY</w:t>
            </w:r>
          </w:p>
        </w:tc>
        <w:tc>
          <w:tcPr>
            <w:tcW w:w="1973" w:type="pct"/>
            <w:gridSpan w:val="3"/>
            <w:tcBorders>
              <w:top w:val="single" w:sz="4" w:space="0" w:color="auto"/>
            </w:tcBorders>
            <w:vAlign w:val="center"/>
          </w:tcPr>
          <w:p w14:paraId="67CEFFA0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bCs/>
                <w:i/>
                <w:iCs/>
                <w:color w:val="000000" w:themeColor="text1"/>
                <w:kern w:val="0"/>
                <w:sz w:val="18"/>
                <w:szCs w:val="18"/>
              </w:rPr>
              <w:t>CREDIT</w:t>
            </w:r>
          </w:p>
        </w:tc>
      </w:tr>
      <w:tr w:rsidR="00E53C82" w:rsidRPr="006B52E3" w14:paraId="2A326FCB" w14:textId="77777777" w:rsidTr="00E53C82">
        <w:trPr>
          <w:trHeight w:val="238"/>
          <w:jc w:val="center"/>
        </w:trPr>
        <w:tc>
          <w:tcPr>
            <w:tcW w:w="1055" w:type="pct"/>
            <w:vMerge/>
            <w:vAlign w:val="center"/>
          </w:tcPr>
          <w:p w14:paraId="04010FA8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57" w:type="pct"/>
            <w:vAlign w:val="center"/>
          </w:tcPr>
          <w:p w14:paraId="37C24EA3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58" w:type="pct"/>
            <w:vAlign w:val="center"/>
          </w:tcPr>
          <w:p w14:paraId="344F9C4E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2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57" w:type="pct"/>
            <w:vAlign w:val="center"/>
          </w:tcPr>
          <w:p w14:paraId="6D2C350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3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58" w:type="pct"/>
            <w:vAlign w:val="center"/>
          </w:tcPr>
          <w:p w14:paraId="53FC0FF5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57" w:type="pct"/>
            <w:vAlign w:val="center"/>
          </w:tcPr>
          <w:p w14:paraId="07FD1AED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5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58" w:type="pct"/>
            <w:vAlign w:val="center"/>
          </w:tcPr>
          <w:p w14:paraId="13FE9F50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</w:tr>
      <w:tr w:rsidR="00E53C82" w:rsidRPr="006B52E3" w14:paraId="71F8F720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6BF78D45" w14:textId="77777777" w:rsidR="00E53C82" w:rsidRPr="00A8114F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MOR_IndPro</w:t>
            </w:r>
            <w:proofErr w:type="spellEnd"/>
          </w:p>
        </w:tc>
        <w:tc>
          <w:tcPr>
            <w:tcW w:w="657" w:type="pct"/>
          </w:tcPr>
          <w:p w14:paraId="12F377B2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0.0284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143A33C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(2.6976)</w:t>
            </w:r>
          </w:p>
        </w:tc>
        <w:tc>
          <w:tcPr>
            <w:tcW w:w="658" w:type="pct"/>
          </w:tcPr>
          <w:p w14:paraId="3AD9F7C9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57" w:type="pct"/>
          </w:tcPr>
          <w:p w14:paraId="57039C54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58" w:type="pct"/>
          </w:tcPr>
          <w:p w14:paraId="40913934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0.0219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1E4C4EF1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(2.3646)</w:t>
            </w:r>
          </w:p>
        </w:tc>
        <w:tc>
          <w:tcPr>
            <w:tcW w:w="657" w:type="pct"/>
          </w:tcPr>
          <w:p w14:paraId="707D3F3A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58" w:type="pct"/>
          </w:tcPr>
          <w:p w14:paraId="0FEF7F72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53C82" w:rsidRPr="006B52E3" w14:paraId="207494F6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772D8819" w14:textId="77777777" w:rsidR="00E53C82" w:rsidRPr="00A8114F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MORasset</w:t>
            </w:r>
            <w:proofErr w:type="spellEnd"/>
          </w:p>
        </w:tc>
        <w:tc>
          <w:tcPr>
            <w:tcW w:w="657" w:type="pct"/>
          </w:tcPr>
          <w:p w14:paraId="28CB227E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58" w:type="pct"/>
          </w:tcPr>
          <w:p w14:paraId="13F6F58C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0.0013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436B110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(2.7384)</w:t>
            </w:r>
          </w:p>
        </w:tc>
        <w:tc>
          <w:tcPr>
            <w:tcW w:w="657" w:type="pct"/>
          </w:tcPr>
          <w:p w14:paraId="413364F1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58" w:type="pct"/>
          </w:tcPr>
          <w:p w14:paraId="6BB438E1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57" w:type="pct"/>
          </w:tcPr>
          <w:p w14:paraId="7BF70CF1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0.0009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4FB86778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(2.2134)</w:t>
            </w:r>
          </w:p>
        </w:tc>
        <w:tc>
          <w:tcPr>
            <w:tcW w:w="658" w:type="pct"/>
          </w:tcPr>
          <w:p w14:paraId="7066526A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53C82" w:rsidRPr="006B52E3" w14:paraId="4FA1457D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33835CF0" w14:textId="77777777" w:rsidR="00E53C82" w:rsidRPr="00A8114F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MORrev</w:t>
            </w:r>
            <w:proofErr w:type="spellEnd"/>
          </w:p>
        </w:tc>
        <w:tc>
          <w:tcPr>
            <w:tcW w:w="657" w:type="pct"/>
          </w:tcPr>
          <w:p w14:paraId="5191262C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58" w:type="pct"/>
          </w:tcPr>
          <w:p w14:paraId="48724EA9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57" w:type="pct"/>
          </w:tcPr>
          <w:p w14:paraId="644079B7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0.0014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88A56E5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(2.8361)</w:t>
            </w:r>
          </w:p>
        </w:tc>
        <w:tc>
          <w:tcPr>
            <w:tcW w:w="658" w:type="pct"/>
          </w:tcPr>
          <w:p w14:paraId="0E345ADF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57" w:type="pct"/>
          </w:tcPr>
          <w:p w14:paraId="098EE206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58" w:type="pct"/>
          </w:tcPr>
          <w:p w14:paraId="4981BED2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0.0010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11825270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(2.2918)</w:t>
            </w:r>
          </w:p>
        </w:tc>
      </w:tr>
      <w:tr w:rsidR="00E53C82" w:rsidRPr="006B52E3" w14:paraId="2DC9436F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78F3AC17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SIZE</w:t>
            </w:r>
          </w:p>
        </w:tc>
        <w:tc>
          <w:tcPr>
            <w:tcW w:w="657" w:type="pct"/>
          </w:tcPr>
          <w:p w14:paraId="371DECD6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0.0339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2139899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(4.2771)</w:t>
            </w:r>
          </w:p>
        </w:tc>
        <w:tc>
          <w:tcPr>
            <w:tcW w:w="658" w:type="pct"/>
          </w:tcPr>
          <w:p w14:paraId="14D1EAAB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0.0339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42467BB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(4.2784)</w:t>
            </w:r>
          </w:p>
        </w:tc>
        <w:tc>
          <w:tcPr>
            <w:tcW w:w="657" w:type="pct"/>
          </w:tcPr>
          <w:p w14:paraId="13AC40F6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0.0339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244D08B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(4.2817)</w:t>
            </w:r>
          </w:p>
        </w:tc>
        <w:tc>
          <w:tcPr>
            <w:tcW w:w="658" w:type="pct"/>
          </w:tcPr>
          <w:p w14:paraId="350140A9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0.0261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C1A56E9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(4.0181)</w:t>
            </w:r>
          </w:p>
        </w:tc>
        <w:tc>
          <w:tcPr>
            <w:tcW w:w="657" w:type="pct"/>
          </w:tcPr>
          <w:p w14:paraId="6984CF01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0.0261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7065991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(4.0180)</w:t>
            </w:r>
          </w:p>
        </w:tc>
        <w:tc>
          <w:tcPr>
            <w:tcW w:w="658" w:type="pct"/>
          </w:tcPr>
          <w:p w14:paraId="39A6E159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0.0261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21FECB9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(4.0200)</w:t>
            </w:r>
          </w:p>
        </w:tc>
      </w:tr>
      <w:tr w:rsidR="00E53C82" w:rsidRPr="006B52E3" w14:paraId="5B3CCFB3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1D2CC514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ROA</w:t>
            </w:r>
          </w:p>
        </w:tc>
        <w:tc>
          <w:tcPr>
            <w:tcW w:w="657" w:type="pct"/>
          </w:tcPr>
          <w:p w14:paraId="59915C3E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0.0479</w:t>
            </w:r>
          </w:p>
          <w:p w14:paraId="388C9768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(0.9274)</w:t>
            </w:r>
          </w:p>
        </w:tc>
        <w:tc>
          <w:tcPr>
            <w:tcW w:w="658" w:type="pct"/>
          </w:tcPr>
          <w:p w14:paraId="0499454E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0.0478</w:t>
            </w:r>
          </w:p>
          <w:p w14:paraId="0704709F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(0.9253)</w:t>
            </w:r>
          </w:p>
        </w:tc>
        <w:tc>
          <w:tcPr>
            <w:tcW w:w="657" w:type="pct"/>
          </w:tcPr>
          <w:p w14:paraId="5061287A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0.0478</w:t>
            </w:r>
          </w:p>
          <w:p w14:paraId="3A5AAA4F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(0.9255)</w:t>
            </w:r>
          </w:p>
        </w:tc>
        <w:tc>
          <w:tcPr>
            <w:tcW w:w="658" w:type="pct"/>
          </w:tcPr>
          <w:p w14:paraId="4344784F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0.0227</w:t>
            </w:r>
          </w:p>
          <w:p w14:paraId="34C83FD9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(0.5436)</w:t>
            </w:r>
          </w:p>
        </w:tc>
        <w:tc>
          <w:tcPr>
            <w:tcW w:w="657" w:type="pct"/>
          </w:tcPr>
          <w:p w14:paraId="014636D0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0.0226</w:t>
            </w:r>
          </w:p>
          <w:p w14:paraId="7DB167E8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(0.5408)</w:t>
            </w:r>
          </w:p>
        </w:tc>
        <w:tc>
          <w:tcPr>
            <w:tcW w:w="658" w:type="pct"/>
          </w:tcPr>
          <w:p w14:paraId="19EC1EC7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0.0226</w:t>
            </w:r>
          </w:p>
          <w:p w14:paraId="1265821A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(0.5402)</w:t>
            </w:r>
          </w:p>
        </w:tc>
      </w:tr>
      <w:tr w:rsidR="00E53C82" w:rsidRPr="006B52E3" w14:paraId="4960502B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46F8DEF8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LEV</w:t>
            </w:r>
          </w:p>
        </w:tc>
        <w:tc>
          <w:tcPr>
            <w:tcW w:w="657" w:type="pct"/>
          </w:tcPr>
          <w:p w14:paraId="548E9ADF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0.1681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DD8417D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(5.3350)</w:t>
            </w:r>
          </w:p>
        </w:tc>
        <w:tc>
          <w:tcPr>
            <w:tcW w:w="658" w:type="pct"/>
          </w:tcPr>
          <w:p w14:paraId="6C554880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0.1681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ECB4C84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(5.3343)</w:t>
            </w:r>
          </w:p>
        </w:tc>
        <w:tc>
          <w:tcPr>
            <w:tcW w:w="657" w:type="pct"/>
          </w:tcPr>
          <w:p w14:paraId="78431AB9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0.1680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16522F1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(5.3337)</w:t>
            </w:r>
          </w:p>
        </w:tc>
        <w:tc>
          <w:tcPr>
            <w:tcW w:w="658" w:type="pct"/>
          </w:tcPr>
          <w:p w14:paraId="5FFA5B94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0.0884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298296A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(3.4486)</w:t>
            </w:r>
          </w:p>
        </w:tc>
        <w:tc>
          <w:tcPr>
            <w:tcW w:w="657" w:type="pct"/>
          </w:tcPr>
          <w:p w14:paraId="42798985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0.0883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B9D8E21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(3.4449)</w:t>
            </w:r>
          </w:p>
        </w:tc>
        <w:tc>
          <w:tcPr>
            <w:tcW w:w="658" w:type="pct"/>
          </w:tcPr>
          <w:p w14:paraId="76626785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0.0883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82A49D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(3.4455)</w:t>
            </w:r>
          </w:p>
        </w:tc>
      </w:tr>
      <w:tr w:rsidR="00E53C82" w:rsidRPr="006B52E3" w14:paraId="12D2EB39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0EF053E5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GROWTH</w:t>
            </w:r>
          </w:p>
        </w:tc>
        <w:tc>
          <w:tcPr>
            <w:tcW w:w="657" w:type="pct"/>
          </w:tcPr>
          <w:p w14:paraId="34CF3C9A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0.0051</w:t>
            </w:r>
          </w:p>
          <w:p w14:paraId="0D54B392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(0.8953)</w:t>
            </w:r>
          </w:p>
        </w:tc>
        <w:tc>
          <w:tcPr>
            <w:tcW w:w="658" w:type="pct"/>
          </w:tcPr>
          <w:p w14:paraId="0579906E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0.0051</w:t>
            </w:r>
          </w:p>
          <w:p w14:paraId="23A67BC4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(0.8921)</w:t>
            </w:r>
          </w:p>
        </w:tc>
        <w:tc>
          <w:tcPr>
            <w:tcW w:w="657" w:type="pct"/>
          </w:tcPr>
          <w:p w14:paraId="44E6E3B2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0.0051</w:t>
            </w:r>
          </w:p>
          <w:p w14:paraId="68BA072B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(0.8909)</w:t>
            </w:r>
          </w:p>
        </w:tc>
        <w:tc>
          <w:tcPr>
            <w:tcW w:w="658" w:type="pct"/>
          </w:tcPr>
          <w:p w14:paraId="43B1DEDA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-0.0062</w:t>
            </w:r>
          </w:p>
          <w:p w14:paraId="19BF300F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(-1.4864)</w:t>
            </w:r>
          </w:p>
        </w:tc>
        <w:tc>
          <w:tcPr>
            <w:tcW w:w="657" w:type="pct"/>
          </w:tcPr>
          <w:p w14:paraId="56A36147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-0.0062</w:t>
            </w:r>
          </w:p>
          <w:p w14:paraId="54D7B29D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(-1.4840)</w:t>
            </w:r>
          </w:p>
        </w:tc>
        <w:tc>
          <w:tcPr>
            <w:tcW w:w="658" w:type="pct"/>
          </w:tcPr>
          <w:p w14:paraId="71EC185C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-0.0062</w:t>
            </w:r>
          </w:p>
          <w:p w14:paraId="096F6DC6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(-1.4850)</w:t>
            </w:r>
          </w:p>
        </w:tc>
      </w:tr>
      <w:tr w:rsidR="00E53C82" w:rsidRPr="006B52E3" w14:paraId="06A6F48A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40969637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TANG</w:t>
            </w:r>
          </w:p>
        </w:tc>
        <w:tc>
          <w:tcPr>
            <w:tcW w:w="657" w:type="pct"/>
          </w:tcPr>
          <w:p w14:paraId="6C0D91C5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-0.0561</w:t>
            </w:r>
          </w:p>
          <w:p w14:paraId="5F9E31F1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(-1.5787)</w:t>
            </w:r>
          </w:p>
        </w:tc>
        <w:tc>
          <w:tcPr>
            <w:tcW w:w="658" w:type="pct"/>
          </w:tcPr>
          <w:p w14:paraId="52EEE2A9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-0.0561</w:t>
            </w:r>
          </w:p>
          <w:p w14:paraId="317A4DC1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(-1.5778)</w:t>
            </w:r>
          </w:p>
        </w:tc>
        <w:tc>
          <w:tcPr>
            <w:tcW w:w="657" w:type="pct"/>
          </w:tcPr>
          <w:p w14:paraId="3C05AF38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-0.0563</w:t>
            </w:r>
          </w:p>
          <w:p w14:paraId="411FC379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(-1.5832)</w:t>
            </w:r>
          </w:p>
        </w:tc>
        <w:tc>
          <w:tcPr>
            <w:tcW w:w="658" w:type="pct"/>
          </w:tcPr>
          <w:p w14:paraId="7A9AC169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-0.0214</w:t>
            </w:r>
          </w:p>
          <w:p w14:paraId="1DFACBCA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(-0.8259)</w:t>
            </w:r>
          </w:p>
        </w:tc>
        <w:tc>
          <w:tcPr>
            <w:tcW w:w="657" w:type="pct"/>
          </w:tcPr>
          <w:p w14:paraId="3968B490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-0.0212</w:t>
            </w:r>
          </w:p>
          <w:p w14:paraId="00E3CA4A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(-0.8212)</w:t>
            </w:r>
          </w:p>
        </w:tc>
        <w:tc>
          <w:tcPr>
            <w:tcW w:w="658" w:type="pct"/>
          </w:tcPr>
          <w:p w14:paraId="3DD4216B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-0.0213</w:t>
            </w:r>
          </w:p>
          <w:p w14:paraId="0E12E9FB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(-0.8244)</w:t>
            </w:r>
          </w:p>
        </w:tc>
      </w:tr>
      <w:tr w:rsidR="00E53C82" w:rsidRPr="006B52E3" w14:paraId="377E6970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4E000801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CASH</w:t>
            </w:r>
          </w:p>
        </w:tc>
        <w:tc>
          <w:tcPr>
            <w:tcW w:w="657" w:type="pct"/>
          </w:tcPr>
          <w:p w14:paraId="723FFF34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0.0035</w:t>
            </w:r>
          </w:p>
          <w:p w14:paraId="1C2E5CDD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(0.1000)</w:t>
            </w:r>
          </w:p>
        </w:tc>
        <w:tc>
          <w:tcPr>
            <w:tcW w:w="658" w:type="pct"/>
          </w:tcPr>
          <w:p w14:paraId="39AD3E36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0.0036</w:t>
            </w:r>
          </w:p>
          <w:p w14:paraId="463872B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(0.1027)</w:t>
            </w:r>
          </w:p>
        </w:tc>
        <w:tc>
          <w:tcPr>
            <w:tcW w:w="657" w:type="pct"/>
          </w:tcPr>
          <w:p w14:paraId="7E967D52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0.0035</w:t>
            </w:r>
          </w:p>
          <w:p w14:paraId="6E52A99F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(0.1001)</w:t>
            </w:r>
          </w:p>
        </w:tc>
        <w:tc>
          <w:tcPr>
            <w:tcW w:w="658" w:type="pct"/>
          </w:tcPr>
          <w:p w14:paraId="74423C42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-0.1603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C0EA7CA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(-6.6063)</w:t>
            </w:r>
          </w:p>
        </w:tc>
        <w:tc>
          <w:tcPr>
            <w:tcW w:w="657" w:type="pct"/>
          </w:tcPr>
          <w:p w14:paraId="4947B4F1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-0.1602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EF5631B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(-6.6032)</w:t>
            </w:r>
          </w:p>
        </w:tc>
        <w:tc>
          <w:tcPr>
            <w:tcW w:w="658" w:type="pct"/>
          </w:tcPr>
          <w:p w14:paraId="06E7EFAF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-0.1602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AE2BD22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(-6.6041)</w:t>
            </w:r>
          </w:p>
        </w:tc>
      </w:tr>
      <w:tr w:rsidR="00E53C82" w:rsidRPr="006B52E3" w14:paraId="57936AB5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079FCE59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lastRenderedPageBreak/>
              <w:t>AGE</w:t>
            </w:r>
          </w:p>
        </w:tc>
        <w:tc>
          <w:tcPr>
            <w:tcW w:w="657" w:type="pct"/>
          </w:tcPr>
          <w:p w14:paraId="18BBEBF3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0.0066</w:t>
            </w:r>
          </w:p>
          <w:p w14:paraId="7C5784EB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(0.1819)</w:t>
            </w:r>
          </w:p>
        </w:tc>
        <w:tc>
          <w:tcPr>
            <w:tcW w:w="658" w:type="pct"/>
          </w:tcPr>
          <w:p w14:paraId="44931BB0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0.0067</w:t>
            </w:r>
          </w:p>
          <w:p w14:paraId="5A9A1391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(0.1842)</w:t>
            </w:r>
          </w:p>
        </w:tc>
        <w:tc>
          <w:tcPr>
            <w:tcW w:w="657" w:type="pct"/>
          </w:tcPr>
          <w:p w14:paraId="63ED7957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0.0067</w:t>
            </w:r>
          </w:p>
          <w:p w14:paraId="2854EC61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(0.1843)</w:t>
            </w:r>
          </w:p>
        </w:tc>
        <w:tc>
          <w:tcPr>
            <w:tcW w:w="658" w:type="pct"/>
          </w:tcPr>
          <w:p w14:paraId="5CFCFCAF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-0.0078</w:t>
            </w:r>
          </w:p>
          <w:p w14:paraId="7076AF4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(-0.2482)</w:t>
            </w:r>
          </w:p>
        </w:tc>
        <w:tc>
          <w:tcPr>
            <w:tcW w:w="657" w:type="pct"/>
          </w:tcPr>
          <w:p w14:paraId="142FDBC4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-0.0078</w:t>
            </w:r>
          </w:p>
          <w:p w14:paraId="0B0EAA13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(-0.2487)</w:t>
            </w:r>
          </w:p>
        </w:tc>
        <w:tc>
          <w:tcPr>
            <w:tcW w:w="658" w:type="pct"/>
          </w:tcPr>
          <w:p w14:paraId="4C9F5366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-0.0078</w:t>
            </w:r>
          </w:p>
          <w:p w14:paraId="174F4840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(-0.2492)</w:t>
            </w:r>
          </w:p>
        </w:tc>
      </w:tr>
      <w:tr w:rsidR="00E53C82" w:rsidRPr="006B52E3" w14:paraId="57EB6303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4D718914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DSSHARE</w:t>
            </w:r>
          </w:p>
        </w:tc>
        <w:tc>
          <w:tcPr>
            <w:tcW w:w="657" w:type="pct"/>
          </w:tcPr>
          <w:p w14:paraId="17A4B09D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-0.0689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</w:t>
            </w:r>
          </w:p>
          <w:p w14:paraId="2418438A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(-1.8071)</w:t>
            </w:r>
          </w:p>
        </w:tc>
        <w:tc>
          <w:tcPr>
            <w:tcW w:w="658" w:type="pct"/>
          </w:tcPr>
          <w:p w14:paraId="51E3CA11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-0.0688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</w:t>
            </w:r>
          </w:p>
          <w:p w14:paraId="2ACBCC36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(-1.8045)</w:t>
            </w:r>
          </w:p>
        </w:tc>
        <w:tc>
          <w:tcPr>
            <w:tcW w:w="657" w:type="pct"/>
          </w:tcPr>
          <w:p w14:paraId="67660BE1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-0.0687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</w:t>
            </w:r>
          </w:p>
          <w:p w14:paraId="50E2B5E4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(-1.8024)</w:t>
            </w:r>
          </w:p>
        </w:tc>
        <w:tc>
          <w:tcPr>
            <w:tcW w:w="658" w:type="pct"/>
          </w:tcPr>
          <w:p w14:paraId="2468CF09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0.0950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3DB52A0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(2.8508)</w:t>
            </w:r>
          </w:p>
        </w:tc>
        <w:tc>
          <w:tcPr>
            <w:tcW w:w="657" w:type="pct"/>
          </w:tcPr>
          <w:p w14:paraId="6FFDB377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0.0950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2DAD948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(2.8501)</w:t>
            </w:r>
          </w:p>
        </w:tc>
        <w:tc>
          <w:tcPr>
            <w:tcW w:w="658" w:type="pct"/>
          </w:tcPr>
          <w:p w14:paraId="50CEA581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0.0951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2B01391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(2.8528)</w:t>
            </w:r>
          </w:p>
        </w:tc>
      </w:tr>
      <w:tr w:rsidR="00E53C82" w:rsidRPr="006B52E3" w14:paraId="5DC350EF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7C4252E9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TOP1</w:t>
            </w:r>
          </w:p>
        </w:tc>
        <w:tc>
          <w:tcPr>
            <w:tcW w:w="657" w:type="pct"/>
          </w:tcPr>
          <w:p w14:paraId="1773B945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0.0012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4D975306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(2.3009)</w:t>
            </w:r>
          </w:p>
        </w:tc>
        <w:tc>
          <w:tcPr>
            <w:tcW w:w="658" w:type="pct"/>
          </w:tcPr>
          <w:p w14:paraId="4158E78B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0.0012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0AB79B96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(2.2963)</w:t>
            </w:r>
          </w:p>
        </w:tc>
        <w:tc>
          <w:tcPr>
            <w:tcW w:w="657" w:type="pct"/>
          </w:tcPr>
          <w:p w14:paraId="40D88609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0.0012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4D9AD81E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(2.2964)</w:t>
            </w:r>
          </w:p>
        </w:tc>
        <w:tc>
          <w:tcPr>
            <w:tcW w:w="658" w:type="pct"/>
          </w:tcPr>
          <w:p w14:paraId="4861D05D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0.0002</w:t>
            </w:r>
          </w:p>
          <w:p w14:paraId="6B8354FA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(0.5194)</w:t>
            </w:r>
          </w:p>
        </w:tc>
        <w:tc>
          <w:tcPr>
            <w:tcW w:w="657" w:type="pct"/>
          </w:tcPr>
          <w:p w14:paraId="285FE8D1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0.0002</w:t>
            </w:r>
          </w:p>
          <w:p w14:paraId="02736648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(0.5231)</w:t>
            </w:r>
          </w:p>
        </w:tc>
        <w:tc>
          <w:tcPr>
            <w:tcW w:w="658" w:type="pct"/>
          </w:tcPr>
          <w:p w14:paraId="20278F28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0.0002</w:t>
            </w:r>
          </w:p>
          <w:p w14:paraId="28ABB173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(0.5213)</w:t>
            </w:r>
          </w:p>
        </w:tc>
      </w:tr>
      <w:tr w:rsidR="00E53C82" w:rsidRPr="006B52E3" w14:paraId="12D0AE1C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2904B798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SUPSOE</w:t>
            </w:r>
          </w:p>
        </w:tc>
        <w:tc>
          <w:tcPr>
            <w:tcW w:w="657" w:type="pct"/>
          </w:tcPr>
          <w:p w14:paraId="350402BC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0.0052</w:t>
            </w:r>
          </w:p>
          <w:p w14:paraId="75E9A8D5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(0.5375)</w:t>
            </w:r>
          </w:p>
        </w:tc>
        <w:tc>
          <w:tcPr>
            <w:tcW w:w="658" w:type="pct"/>
          </w:tcPr>
          <w:p w14:paraId="1FFED89C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0.0052</w:t>
            </w:r>
          </w:p>
          <w:p w14:paraId="0EC89B70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(0.5354)</w:t>
            </w:r>
          </w:p>
        </w:tc>
        <w:tc>
          <w:tcPr>
            <w:tcW w:w="657" w:type="pct"/>
          </w:tcPr>
          <w:p w14:paraId="40FFC518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0.0051</w:t>
            </w:r>
          </w:p>
          <w:p w14:paraId="2F390668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(0.5318)</w:t>
            </w:r>
          </w:p>
        </w:tc>
        <w:tc>
          <w:tcPr>
            <w:tcW w:w="658" w:type="pct"/>
          </w:tcPr>
          <w:p w14:paraId="39B791B5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-0.0065</w:t>
            </w:r>
          </w:p>
          <w:p w14:paraId="525DA2FF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(-0.7353)</w:t>
            </w:r>
          </w:p>
        </w:tc>
        <w:tc>
          <w:tcPr>
            <w:tcW w:w="657" w:type="pct"/>
          </w:tcPr>
          <w:p w14:paraId="6D42ED19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-0.0065</w:t>
            </w:r>
          </w:p>
          <w:p w14:paraId="3B8EB777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(-0.7320)</w:t>
            </w:r>
          </w:p>
        </w:tc>
        <w:tc>
          <w:tcPr>
            <w:tcW w:w="658" w:type="pct"/>
          </w:tcPr>
          <w:p w14:paraId="6D2132E9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-0.0065</w:t>
            </w:r>
          </w:p>
          <w:p w14:paraId="2DAAF6F4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(-0.7340)</w:t>
            </w:r>
          </w:p>
        </w:tc>
      </w:tr>
      <w:tr w:rsidR="00E53C82" w:rsidRPr="006B52E3" w14:paraId="1DB28545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6AB415E0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常数项</w:t>
            </w:r>
          </w:p>
        </w:tc>
        <w:tc>
          <w:tcPr>
            <w:tcW w:w="657" w:type="pct"/>
          </w:tcPr>
          <w:p w14:paraId="19B82AF0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-0.6427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953F6A1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(-3.4420)</w:t>
            </w:r>
          </w:p>
        </w:tc>
        <w:tc>
          <w:tcPr>
            <w:tcW w:w="658" w:type="pct"/>
          </w:tcPr>
          <w:p w14:paraId="3529563B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-0.6430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DDDE3D0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(-3.4437)</w:t>
            </w:r>
          </w:p>
        </w:tc>
        <w:tc>
          <w:tcPr>
            <w:tcW w:w="657" w:type="pct"/>
          </w:tcPr>
          <w:p w14:paraId="147955E4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-0.6435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DE0CF91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(-3.4464)</w:t>
            </w:r>
          </w:p>
        </w:tc>
        <w:tc>
          <w:tcPr>
            <w:tcW w:w="658" w:type="pct"/>
          </w:tcPr>
          <w:p w14:paraId="0487A8F3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-0.4029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3691963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(-2.6241)</w:t>
            </w:r>
          </w:p>
        </w:tc>
        <w:tc>
          <w:tcPr>
            <w:tcW w:w="657" w:type="pct"/>
          </w:tcPr>
          <w:p w14:paraId="51FFE420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-0.4029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0DF6E73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(-2.6237)</w:t>
            </w:r>
          </w:p>
        </w:tc>
        <w:tc>
          <w:tcPr>
            <w:tcW w:w="658" w:type="pct"/>
          </w:tcPr>
          <w:p w14:paraId="769D0EE9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05A52">
              <w:rPr>
                <w:kern w:val="0"/>
                <w:sz w:val="18"/>
                <w:szCs w:val="18"/>
              </w:rPr>
              <w:t>-0.4031</w:t>
            </w:r>
            <w:r w:rsidRPr="00205A52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251F862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(-2.6252)</w:t>
            </w:r>
          </w:p>
        </w:tc>
      </w:tr>
      <w:tr w:rsidR="00E53C82" w:rsidRPr="006B52E3" w14:paraId="2922FAEF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64AF6E59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公司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年份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固定效应</w:t>
            </w:r>
          </w:p>
        </w:tc>
        <w:tc>
          <w:tcPr>
            <w:tcW w:w="657" w:type="pct"/>
            <w:vAlign w:val="center"/>
          </w:tcPr>
          <w:p w14:paraId="39294BB6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58" w:type="pct"/>
            <w:vAlign w:val="center"/>
          </w:tcPr>
          <w:p w14:paraId="004A56DE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57" w:type="pct"/>
            <w:vAlign w:val="center"/>
          </w:tcPr>
          <w:p w14:paraId="3EF33CA5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58" w:type="pct"/>
            <w:vAlign w:val="center"/>
          </w:tcPr>
          <w:p w14:paraId="146A500D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57" w:type="pct"/>
            <w:vAlign w:val="center"/>
          </w:tcPr>
          <w:p w14:paraId="4D8DB6DF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58" w:type="pct"/>
            <w:vAlign w:val="center"/>
          </w:tcPr>
          <w:p w14:paraId="50AD7309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</w:tr>
      <w:tr w:rsidR="00E53C82" w:rsidRPr="006B52E3" w14:paraId="373E081C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3E01746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调整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R</w:t>
            </w:r>
            <w:r w:rsidRPr="006B52E3">
              <w:rPr>
                <w:color w:val="000000" w:themeColor="text1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57" w:type="pct"/>
          </w:tcPr>
          <w:p w14:paraId="58DC25A8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0.5228</w:t>
            </w:r>
          </w:p>
        </w:tc>
        <w:tc>
          <w:tcPr>
            <w:tcW w:w="658" w:type="pct"/>
          </w:tcPr>
          <w:p w14:paraId="109D7061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0.5228</w:t>
            </w:r>
          </w:p>
        </w:tc>
        <w:tc>
          <w:tcPr>
            <w:tcW w:w="657" w:type="pct"/>
          </w:tcPr>
          <w:p w14:paraId="02ED049F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0.5229</w:t>
            </w:r>
          </w:p>
        </w:tc>
        <w:tc>
          <w:tcPr>
            <w:tcW w:w="658" w:type="pct"/>
          </w:tcPr>
          <w:p w14:paraId="59D6F0E5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0.4278</w:t>
            </w:r>
          </w:p>
        </w:tc>
        <w:tc>
          <w:tcPr>
            <w:tcW w:w="657" w:type="pct"/>
          </w:tcPr>
          <w:p w14:paraId="25E476AF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0.4277</w:t>
            </w:r>
          </w:p>
        </w:tc>
        <w:tc>
          <w:tcPr>
            <w:tcW w:w="658" w:type="pct"/>
          </w:tcPr>
          <w:p w14:paraId="48A9DAD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0.4277</w:t>
            </w:r>
          </w:p>
        </w:tc>
      </w:tr>
      <w:tr w:rsidR="00E53C82" w:rsidRPr="006B52E3" w14:paraId="700EBA55" w14:textId="77777777" w:rsidTr="00E53C82">
        <w:trPr>
          <w:trHeight w:val="238"/>
          <w:jc w:val="center"/>
        </w:trPr>
        <w:tc>
          <w:tcPr>
            <w:tcW w:w="1055" w:type="pct"/>
            <w:vAlign w:val="center"/>
          </w:tcPr>
          <w:p w14:paraId="61C9DA02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观测值</w:t>
            </w:r>
          </w:p>
        </w:tc>
        <w:tc>
          <w:tcPr>
            <w:tcW w:w="657" w:type="pct"/>
          </w:tcPr>
          <w:p w14:paraId="17BD75A4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9162</w:t>
            </w:r>
          </w:p>
        </w:tc>
        <w:tc>
          <w:tcPr>
            <w:tcW w:w="658" w:type="pct"/>
          </w:tcPr>
          <w:p w14:paraId="5A56D22B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9162</w:t>
            </w:r>
          </w:p>
        </w:tc>
        <w:tc>
          <w:tcPr>
            <w:tcW w:w="657" w:type="pct"/>
          </w:tcPr>
          <w:p w14:paraId="4FC9A14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9162</w:t>
            </w:r>
          </w:p>
        </w:tc>
        <w:tc>
          <w:tcPr>
            <w:tcW w:w="658" w:type="pct"/>
          </w:tcPr>
          <w:p w14:paraId="053DCD1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11722</w:t>
            </w:r>
          </w:p>
        </w:tc>
        <w:tc>
          <w:tcPr>
            <w:tcW w:w="657" w:type="pct"/>
          </w:tcPr>
          <w:p w14:paraId="2EF25F40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11722</w:t>
            </w:r>
          </w:p>
        </w:tc>
        <w:tc>
          <w:tcPr>
            <w:tcW w:w="658" w:type="pct"/>
          </w:tcPr>
          <w:p w14:paraId="233CD6F2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05A52">
              <w:rPr>
                <w:kern w:val="0"/>
                <w:sz w:val="18"/>
                <w:szCs w:val="18"/>
              </w:rPr>
              <w:t>11722</w:t>
            </w:r>
          </w:p>
        </w:tc>
      </w:tr>
    </w:tbl>
    <w:p w14:paraId="0B8E9FB0" w14:textId="4BA73CF2" w:rsidR="001B14B3" w:rsidRDefault="001B14B3" w:rsidP="00635801"/>
    <w:p w14:paraId="13520BEC" w14:textId="1249E5E5" w:rsidR="00635801" w:rsidRDefault="00635801" w:rsidP="00635801">
      <w:r>
        <w:br w:type="page"/>
      </w:r>
    </w:p>
    <w:p w14:paraId="380530DF" w14:textId="77777777" w:rsidR="00635801" w:rsidRDefault="00635801" w:rsidP="00635801">
      <w:pPr>
        <w:rPr>
          <w:rFonts w:hint="eastAsia"/>
        </w:rPr>
      </w:pPr>
    </w:p>
    <w:p w14:paraId="6A09D7CD" w14:textId="06AC930D" w:rsidR="00E53C82" w:rsidRPr="00E53C82" w:rsidRDefault="00551A24" w:rsidP="00635801">
      <w:pPr>
        <w:tabs>
          <w:tab w:val="center" w:pos="4153"/>
        </w:tabs>
        <w:rPr>
          <w:b/>
          <w:bCs/>
          <w:sz w:val="18"/>
          <w:szCs w:val="18"/>
          <w14:ligatures w14:val="none"/>
        </w:rPr>
      </w:pPr>
      <w:r>
        <w:rPr>
          <w:rFonts w:hint="eastAsia"/>
          <w:b/>
          <w:bCs/>
          <w:sz w:val="18"/>
          <w:szCs w:val="18"/>
          <w14:ligatures w14:val="none"/>
        </w:rPr>
        <w:t>附表</w:t>
      </w:r>
      <w:r>
        <w:rPr>
          <w:rFonts w:hint="eastAsia"/>
          <w:b/>
          <w:bCs/>
          <w:sz w:val="18"/>
          <w:szCs w:val="18"/>
          <w14:ligatures w14:val="none"/>
        </w:rPr>
        <w:t>2</w:t>
      </w:r>
      <w:r>
        <w:rPr>
          <w:b/>
          <w:bCs/>
          <w:sz w:val="18"/>
          <w:szCs w:val="18"/>
          <w14:ligatures w14:val="none"/>
        </w:rPr>
        <w:tab/>
      </w:r>
      <w:r w:rsidR="00E53C82">
        <w:rPr>
          <w:rFonts w:hint="eastAsia"/>
          <w:b/>
          <w:bCs/>
          <w:sz w:val="18"/>
          <w:szCs w:val="18"/>
          <w14:ligatures w14:val="none"/>
        </w:rPr>
        <w:t>倾向得分匹配法</w:t>
      </w:r>
    </w:p>
    <w:tbl>
      <w:tblPr>
        <w:tblW w:w="5000" w:type="pct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480"/>
        <w:gridCol w:w="1940"/>
        <w:gridCol w:w="1944"/>
        <w:gridCol w:w="1942"/>
      </w:tblGrid>
      <w:tr w:rsidR="00E53C82" w:rsidRPr="006B52E3" w14:paraId="786BA006" w14:textId="77777777" w:rsidTr="009014F0">
        <w:trPr>
          <w:trHeight w:val="233"/>
        </w:trPr>
        <w:tc>
          <w:tcPr>
            <w:tcW w:w="1493" w:type="pct"/>
            <w:vMerge w:val="restart"/>
            <w:vAlign w:val="center"/>
          </w:tcPr>
          <w:p w14:paraId="1477275A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变量</w:t>
            </w:r>
          </w:p>
        </w:tc>
        <w:tc>
          <w:tcPr>
            <w:tcW w:w="3507" w:type="pct"/>
            <w:gridSpan w:val="3"/>
            <w:vAlign w:val="center"/>
          </w:tcPr>
          <w:p w14:paraId="3A2D56E7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SDLA</w:t>
            </w:r>
          </w:p>
        </w:tc>
      </w:tr>
      <w:tr w:rsidR="00E53C82" w:rsidRPr="006B52E3" w14:paraId="3A91E6BD" w14:textId="77777777" w:rsidTr="009014F0">
        <w:trPr>
          <w:trHeight w:val="233"/>
        </w:trPr>
        <w:tc>
          <w:tcPr>
            <w:tcW w:w="1493" w:type="pct"/>
            <w:vMerge/>
            <w:vAlign w:val="center"/>
          </w:tcPr>
          <w:p w14:paraId="53E70AA7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68" w:type="pct"/>
            <w:vAlign w:val="center"/>
          </w:tcPr>
          <w:p w14:paraId="619087E6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170" w:type="pct"/>
            <w:vAlign w:val="center"/>
          </w:tcPr>
          <w:p w14:paraId="00BA7D97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2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169" w:type="pct"/>
            <w:vAlign w:val="center"/>
          </w:tcPr>
          <w:p w14:paraId="0D70C713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3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</w:tr>
      <w:tr w:rsidR="00E53C82" w:rsidRPr="006B52E3" w14:paraId="10B44A35" w14:textId="77777777" w:rsidTr="009014F0">
        <w:trPr>
          <w:trHeight w:val="227"/>
        </w:trPr>
        <w:tc>
          <w:tcPr>
            <w:tcW w:w="1493" w:type="pct"/>
            <w:vAlign w:val="center"/>
          </w:tcPr>
          <w:p w14:paraId="0A4DC6E7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MOR_IndPro</w:t>
            </w:r>
            <w:proofErr w:type="spellEnd"/>
          </w:p>
        </w:tc>
        <w:tc>
          <w:tcPr>
            <w:tcW w:w="1168" w:type="pct"/>
          </w:tcPr>
          <w:p w14:paraId="64D44CCE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-0.0227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3F936037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(-2.4903)</w:t>
            </w:r>
          </w:p>
        </w:tc>
        <w:tc>
          <w:tcPr>
            <w:tcW w:w="1170" w:type="pct"/>
          </w:tcPr>
          <w:p w14:paraId="13DEEE9B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69" w:type="pct"/>
          </w:tcPr>
          <w:p w14:paraId="6A7474DE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53C82" w:rsidRPr="006B52E3" w14:paraId="5E06B01F" w14:textId="77777777" w:rsidTr="009014F0">
        <w:trPr>
          <w:trHeight w:val="227"/>
        </w:trPr>
        <w:tc>
          <w:tcPr>
            <w:tcW w:w="1493" w:type="pct"/>
            <w:vAlign w:val="center"/>
          </w:tcPr>
          <w:p w14:paraId="6F8F99C2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MORasset</w:t>
            </w:r>
            <w:proofErr w:type="spellEnd"/>
          </w:p>
        </w:tc>
        <w:tc>
          <w:tcPr>
            <w:tcW w:w="1168" w:type="pct"/>
          </w:tcPr>
          <w:p w14:paraId="730AA4C1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70" w:type="pct"/>
          </w:tcPr>
          <w:p w14:paraId="7A5F74EC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-0.0010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3B1588D5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(-2.5284)</w:t>
            </w:r>
          </w:p>
        </w:tc>
        <w:tc>
          <w:tcPr>
            <w:tcW w:w="1169" w:type="pct"/>
          </w:tcPr>
          <w:p w14:paraId="442F1A09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53C82" w:rsidRPr="006B52E3" w14:paraId="05163EB0" w14:textId="77777777" w:rsidTr="009014F0">
        <w:trPr>
          <w:trHeight w:val="227"/>
        </w:trPr>
        <w:tc>
          <w:tcPr>
            <w:tcW w:w="1493" w:type="pct"/>
            <w:vAlign w:val="center"/>
          </w:tcPr>
          <w:p w14:paraId="419F81D5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MORrev</w:t>
            </w:r>
            <w:proofErr w:type="spellEnd"/>
          </w:p>
        </w:tc>
        <w:tc>
          <w:tcPr>
            <w:tcW w:w="1168" w:type="pct"/>
          </w:tcPr>
          <w:p w14:paraId="1F44A9CA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70" w:type="pct"/>
          </w:tcPr>
          <w:p w14:paraId="283262F5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69" w:type="pct"/>
          </w:tcPr>
          <w:p w14:paraId="300B09CD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-0.0011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283CB2D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(-2.6552)</w:t>
            </w:r>
          </w:p>
        </w:tc>
      </w:tr>
      <w:tr w:rsidR="00E53C82" w:rsidRPr="006B52E3" w14:paraId="025248F7" w14:textId="77777777" w:rsidTr="009014F0">
        <w:trPr>
          <w:trHeight w:val="227"/>
        </w:trPr>
        <w:tc>
          <w:tcPr>
            <w:tcW w:w="1493" w:type="pct"/>
            <w:vAlign w:val="center"/>
          </w:tcPr>
          <w:p w14:paraId="416FA866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SIZE</w:t>
            </w:r>
          </w:p>
        </w:tc>
        <w:tc>
          <w:tcPr>
            <w:tcW w:w="1168" w:type="pct"/>
          </w:tcPr>
          <w:p w14:paraId="739C2F50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-0.0139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49CFFD3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(-2.0229)</w:t>
            </w:r>
          </w:p>
        </w:tc>
        <w:tc>
          <w:tcPr>
            <w:tcW w:w="1170" w:type="pct"/>
          </w:tcPr>
          <w:p w14:paraId="4B32B34C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-0.0139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731555E7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(-2.0274)</w:t>
            </w:r>
          </w:p>
        </w:tc>
        <w:tc>
          <w:tcPr>
            <w:tcW w:w="1169" w:type="pct"/>
          </w:tcPr>
          <w:p w14:paraId="148D8352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-0.0139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13F392C5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(-2.0312)</w:t>
            </w:r>
          </w:p>
        </w:tc>
      </w:tr>
      <w:tr w:rsidR="00E53C82" w:rsidRPr="006B52E3" w14:paraId="4AC4ACDA" w14:textId="77777777" w:rsidTr="009014F0">
        <w:trPr>
          <w:trHeight w:val="227"/>
        </w:trPr>
        <w:tc>
          <w:tcPr>
            <w:tcW w:w="1493" w:type="pct"/>
            <w:vAlign w:val="center"/>
          </w:tcPr>
          <w:p w14:paraId="29C5E474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ROA</w:t>
            </w:r>
          </w:p>
        </w:tc>
        <w:tc>
          <w:tcPr>
            <w:tcW w:w="1168" w:type="pct"/>
          </w:tcPr>
          <w:p w14:paraId="27D9FCE1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0.0552</w:t>
            </w:r>
          </w:p>
          <w:p w14:paraId="70C6F9D5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(1.1628)</w:t>
            </w:r>
          </w:p>
        </w:tc>
        <w:tc>
          <w:tcPr>
            <w:tcW w:w="1170" w:type="pct"/>
          </w:tcPr>
          <w:p w14:paraId="1C6B6621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0.0553</w:t>
            </w:r>
          </w:p>
          <w:p w14:paraId="5F39BC4E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(1.1671)</w:t>
            </w:r>
          </w:p>
        </w:tc>
        <w:tc>
          <w:tcPr>
            <w:tcW w:w="1169" w:type="pct"/>
          </w:tcPr>
          <w:p w14:paraId="44F9DEA4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0.0553</w:t>
            </w:r>
          </w:p>
          <w:p w14:paraId="40DF1F68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(1.1673)</w:t>
            </w:r>
          </w:p>
        </w:tc>
      </w:tr>
      <w:tr w:rsidR="00E53C82" w:rsidRPr="006B52E3" w14:paraId="776BFB5A" w14:textId="77777777" w:rsidTr="009014F0">
        <w:trPr>
          <w:trHeight w:val="227"/>
        </w:trPr>
        <w:tc>
          <w:tcPr>
            <w:tcW w:w="1493" w:type="pct"/>
            <w:vAlign w:val="center"/>
          </w:tcPr>
          <w:p w14:paraId="7627F963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LEV</w:t>
            </w:r>
          </w:p>
        </w:tc>
        <w:tc>
          <w:tcPr>
            <w:tcW w:w="1168" w:type="pct"/>
          </w:tcPr>
          <w:p w14:paraId="76975521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-0.2068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6A9D118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(-7.2054)</w:t>
            </w:r>
          </w:p>
        </w:tc>
        <w:tc>
          <w:tcPr>
            <w:tcW w:w="1170" w:type="pct"/>
          </w:tcPr>
          <w:p w14:paraId="5BC7542B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-0.2067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8F4D648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(-7.2046)</w:t>
            </w:r>
          </w:p>
        </w:tc>
        <w:tc>
          <w:tcPr>
            <w:tcW w:w="1169" w:type="pct"/>
          </w:tcPr>
          <w:p w14:paraId="33CD47C5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-0.2067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5473292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(-7.2036)</w:t>
            </w:r>
          </w:p>
        </w:tc>
      </w:tr>
      <w:tr w:rsidR="00E53C82" w:rsidRPr="006B52E3" w14:paraId="664359BC" w14:textId="77777777" w:rsidTr="009014F0">
        <w:trPr>
          <w:trHeight w:val="227"/>
        </w:trPr>
        <w:tc>
          <w:tcPr>
            <w:tcW w:w="1493" w:type="pct"/>
            <w:vAlign w:val="center"/>
          </w:tcPr>
          <w:p w14:paraId="0496B69E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GROWTH</w:t>
            </w:r>
          </w:p>
        </w:tc>
        <w:tc>
          <w:tcPr>
            <w:tcW w:w="1168" w:type="pct"/>
          </w:tcPr>
          <w:p w14:paraId="24E875E2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0.0086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</w:t>
            </w:r>
          </w:p>
          <w:p w14:paraId="04FF3892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(1.8792)</w:t>
            </w:r>
          </w:p>
        </w:tc>
        <w:tc>
          <w:tcPr>
            <w:tcW w:w="1170" w:type="pct"/>
          </w:tcPr>
          <w:p w14:paraId="4E29E7DE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0.0086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</w:t>
            </w:r>
          </w:p>
          <w:p w14:paraId="38B11DA5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(1.8825)</w:t>
            </w:r>
          </w:p>
        </w:tc>
        <w:tc>
          <w:tcPr>
            <w:tcW w:w="1169" w:type="pct"/>
          </w:tcPr>
          <w:p w14:paraId="7DCB0F4A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0.0086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</w:t>
            </w:r>
          </w:p>
          <w:p w14:paraId="72168D9B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(1.8806)</w:t>
            </w:r>
          </w:p>
        </w:tc>
      </w:tr>
      <w:tr w:rsidR="00E53C82" w:rsidRPr="006B52E3" w14:paraId="4253ABA6" w14:textId="77777777" w:rsidTr="009014F0">
        <w:trPr>
          <w:trHeight w:val="227"/>
        </w:trPr>
        <w:tc>
          <w:tcPr>
            <w:tcW w:w="1493" w:type="pct"/>
            <w:vAlign w:val="center"/>
          </w:tcPr>
          <w:p w14:paraId="40D666D3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TANG</w:t>
            </w:r>
          </w:p>
        </w:tc>
        <w:tc>
          <w:tcPr>
            <w:tcW w:w="1168" w:type="pct"/>
          </w:tcPr>
          <w:p w14:paraId="7C338B35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0.0011</w:t>
            </w:r>
          </w:p>
          <w:p w14:paraId="6070794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(0.0300)</w:t>
            </w:r>
          </w:p>
        </w:tc>
        <w:tc>
          <w:tcPr>
            <w:tcW w:w="1170" w:type="pct"/>
          </w:tcPr>
          <w:p w14:paraId="55EA3AFD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0.0011</w:t>
            </w:r>
          </w:p>
          <w:p w14:paraId="15E5E8B5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(0.0298)</w:t>
            </w:r>
          </w:p>
        </w:tc>
        <w:tc>
          <w:tcPr>
            <w:tcW w:w="1169" w:type="pct"/>
          </w:tcPr>
          <w:p w14:paraId="301D37B4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0.0011</w:t>
            </w:r>
          </w:p>
          <w:p w14:paraId="6BEEC6F6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(0.0309)</w:t>
            </w:r>
          </w:p>
        </w:tc>
      </w:tr>
      <w:tr w:rsidR="00E53C82" w:rsidRPr="006B52E3" w14:paraId="0140708C" w14:textId="77777777" w:rsidTr="009014F0">
        <w:trPr>
          <w:trHeight w:val="227"/>
        </w:trPr>
        <w:tc>
          <w:tcPr>
            <w:tcW w:w="1493" w:type="pct"/>
            <w:vAlign w:val="center"/>
          </w:tcPr>
          <w:p w14:paraId="1EECE8E2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CASH</w:t>
            </w:r>
          </w:p>
        </w:tc>
        <w:tc>
          <w:tcPr>
            <w:tcW w:w="1168" w:type="pct"/>
          </w:tcPr>
          <w:p w14:paraId="01AED6F5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-0.5459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B7938F7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(-21.9460)</w:t>
            </w:r>
          </w:p>
        </w:tc>
        <w:tc>
          <w:tcPr>
            <w:tcW w:w="1170" w:type="pct"/>
          </w:tcPr>
          <w:p w14:paraId="648B2BE7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-0.5460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A203B66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(-21.9559)</w:t>
            </w:r>
          </w:p>
        </w:tc>
        <w:tc>
          <w:tcPr>
            <w:tcW w:w="1169" w:type="pct"/>
          </w:tcPr>
          <w:p w14:paraId="519382E8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-0.5459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311E9BB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(-21.9595)</w:t>
            </w:r>
          </w:p>
        </w:tc>
      </w:tr>
      <w:tr w:rsidR="00E53C82" w:rsidRPr="006B52E3" w14:paraId="210A93E4" w14:textId="77777777" w:rsidTr="009014F0">
        <w:trPr>
          <w:trHeight w:val="227"/>
        </w:trPr>
        <w:tc>
          <w:tcPr>
            <w:tcW w:w="1493" w:type="pct"/>
            <w:vAlign w:val="center"/>
          </w:tcPr>
          <w:p w14:paraId="202A5486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AGE</w:t>
            </w:r>
          </w:p>
        </w:tc>
        <w:tc>
          <w:tcPr>
            <w:tcW w:w="1168" w:type="pct"/>
          </w:tcPr>
          <w:p w14:paraId="12F94BDC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-0.0552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</w:t>
            </w:r>
          </w:p>
          <w:p w14:paraId="00DFF83A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(-1.8971)</w:t>
            </w:r>
          </w:p>
        </w:tc>
        <w:tc>
          <w:tcPr>
            <w:tcW w:w="1170" w:type="pct"/>
          </w:tcPr>
          <w:p w14:paraId="2B4274DE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-0.0555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</w:t>
            </w:r>
          </w:p>
          <w:p w14:paraId="2F8A35CA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(-1.9046)</w:t>
            </w:r>
          </w:p>
        </w:tc>
        <w:tc>
          <w:tcPr>
            <w:tcW w:w="1169" w:type="pct"/>
          </w:tcPr>
          <w:p w14:paraId="643E5881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-0.0556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</w:t>
            </w:r>
          </w:p>
          <w:p w14:paraId="46D629B3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(-1.9100)</w:t>
            </w:r>
          </w:p>
        </w:tc>
      </w:tr>
      <w:tr w:rsidR="00E53C82" w:rsidRPr="006B52E3" w14:paraId="4ABE0D95" w14:textId="77777777" w:rsidTr="009014F0">
        <w:trPr>
          <w:trHeight w:val="227"/>
        </w:trPr>
        <w:tc>
          <w:tcPr>
            <w:tcW w:w="1493" w:type="pct"/>
            <w:vAlign w:val="center"/>
          </w:tcPr>
          <w:p w14:paraId="2DD85FD4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DSSHARE</w:t>
            </w:r>
          </w:p>
        </w:tc>
        <w:tc>
          <w:tcPr>
            <w:tcW w:w="1168" w:type="pct"/>
          </w:tcPr>
          <w:p w14:paraId="60E1253A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-0.0414</w:t>
            </w:r>
          </w:p>
          <w:p w14:paraId="385DFA69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(-1.5267)</w:t>
            </w:r>
          </w:p>
        </w:tc>
        <w:tc>
          <w:tcPr>
            <w:tcW w:w="1170" w:type="pct"/>
          </w:tcPr>
          <w:p w14:paraId="085C6DE8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-0.0416</w:t>
            </w:r>
          </w:p>
          <w:p w14:paraId="5CF11600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(-1.5338)</w:t>
            </w:r>
          </w:p>
        </w:tc>
        <w:tc>
          <w:tcPr>
            <w:tcW w:w="1169" w:type="pct"/>
          </w:tcPr>
          <w:p w14:paraId="27E5EB19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-0.0418</w:t>
            </w:r>
          </w:p>
          <w:p w14:paraId="3A78E38B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(-1.5408)</w:t>
            </w:r>
          </w:p>
        </w:tc>
      </w:tr>
      <w:tr w:rsidR="00E53C82" w:rsidRPr="006B52E3" w14:paraId="18FE41AD" w14:textId="77777777" w:rsidTr="009014F0">
        <w:trPr>
          <w:trHeight w:val="227"/>
        </w:trPr>
        <w:tc>
          <w:tcPr>
            <w:tcW w:w="1493" w:type="pct"/>
            <w:vAlign w:val="center"/>
          </w:tcPr>
          <w:p w14:paraId="781BEEE8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TOP1</w:t>
            </w:r>
          </w:p>
        </w:tc>
        <w:tc>
          <w:tcPr>
            <w:tcW w:w="1168" w:type="pct"/>
          </w:tcPr>
          <w:p w14:paraId="62A93C0E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-0.0015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171D602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(-3.1047)</w:t>
            </w:r>
          </w:p>
        </w:tc>
        <w:tc>
          <w:tcPr>
            <w:tcW w:w="1170" w:type="pct"/>
          </w:tcPr>
          <w:p w14:paraId="572BB3F0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-0.0015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2A2D448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(-3.0993)</w:t>
            </w:r>
          </w:p>
        </w:tc>
        <w:tc>
          <w:tcPr>
            <w:tcW w:w="1169" w:type="pct"/>
          </w:tcPr>
          <w:p w14:paraId="7BB69CAE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-0.0015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7A5A6D7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(-3.0983)</w:t>
            </w:r>
          </w:p>
        </w:tc>
      </w:tr>
      <w:tr w:rsidR="00E53C82" w:rsidRPr="006B52E3" w14:paraId="45E6E834" w14:textId="77777777" w:rsidTr="009014F0">
        <w:trPr>
          <w:trHeight w:val="227"/>
        </w:trPr>
        <w:tc>
          <w:tcPr>
            <w:tcW w:w="1493" w:type="pct"/>
            <w:vAlign w:val="center"/>
          </w:tcPr>
          <w:p w14:paraId="6D2A4CD5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SUPSOE</w:t>
            </w:r>
          </w:p>
        </w:tc>
        <w:tc>
          <w:tcPr>
            <w:tcW w:w="1168" w:type="pct"/>
          </w:tcPr>
          <w:p w14:paraId="0AD2700F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-0.0013</w:t>
            </w:r>
          </w:p>
          <w:p w14:paraId="4621997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(-0.1710)</w:t>
            </w:r>
          </w:p>
        </w:tc>
        <w:tc>
          <w:tcPr>
            <w:tcW w:w="1170" w:type="pct"/>
          </w:tcPr>
          <w:p w14:paraId="120A0011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-0.0012</w:t>
            </w:r>
          </w:p>
          <w:p w14:paraId="24B153BC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(-0.1671)</w:t>
            </w:r>
          </w:p>
        </w:tc>
        <w:tc>
          <w:tcPr>
            <w:tcW w:w="1169" w:type="pct"/>
          </w:tcPr>
          <w:p w14:paraId="41E618AE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-0.0012</w:t>
            </w:r>
          </w:p>
          <w:p w14:paraId="334DACB2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(-0.1629)</w:t>
            </w:r>
          </w:p>
        </w:tc>
      </w:tr>
      <w:tr w:rsidR="00E53C82" w:rsidRPr="006B52E3" w14:paraId="6B8AF408" w14:textId="77777777" w:rsidTr="009014F0">
        <w:trPr>
          <w:trHeight w:val="227"/>
        </w:trPr>
        <w:tc>
          <w:tcPr>
            <w:tcW w:w="1493" w:type="pct"/>
            <w:vAlign w:val="center"/>
          </w:tcPr>
          <w:p w14:paraId="4666EDEE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常数项</w:t>
            </w:r>
          </w:p>
        </w:tc>
        <w:tc>
          <w:tcPr>
            <w:tcW w:w="1168" w:type="pct"/>
          </w:tcPr>
          <w:p w14:paraId="75C29189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0.9551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45618F3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(6.0326)</w:t>
            </w:r>
          </w:p>
        </w:tc>
        <w:tc>
          <w:tcPr>
            <w:tcW w:w="1170" w:type="pct"/>
          </w:tcPr>
          <w:p w14:paraId="3607F693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0.9562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A8B2623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(6.0392)</w:t>
            </w:r>
          </w:p>
        </w:tc>
        <w:tc>
          <w:tcPr>
            <w:tcW w:w="1169" w:type="pct"/>
          </w:tcPr>
          <w:p w14:paraId="77430A84" w14:textId="77777777" w:rsidR="00E53C82" w:rsidRDefault="00E53C82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0C2F44">
              <w:rPr>
                <w:kern w:val="0"/>
                <w:sz w:val="18"/>
                <w:szCs w:val="18"/>
              </w:rPr>
              <w:t>0.9575</w:t>
            </w:r>
            <w:r w:rsidRPr="000C2F44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1F7692E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(6.0481)</w:t>
            </w:r>
          </w:p>
        </w:tc>
      </w:tr>
      <w:tr w:rsidR="00E53C82" w:rsidRPr="006B52E3" w14:paraId="215C4A70" w14:textId="77777777" w:rsidTr="009014F0">
        <w:trPr>
          <w:trHeight w:val="227"/>
        </w:trPr>
        <w:tc>
          <w:tcPr>
            <w:tcW w:w="1493" w:type="pct"/>
            <w:vAlign w:val="center"/>
          </w:tcPr>
          <w:p w14:paraId="4CC0CD71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公司</w:t>
            </w:r>
            <w:r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/年份</w:t>
            </w: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固定效应</w:t>
            </w:r>
          </w:p>
        </w:tc>
        <w:tc>
          <w:tcPr>
            <w:tcW w:w="1168" w:type="pct"/>
            <w:vAlign w:val="center"/>
          </w:tcPr>
          <w:p w14:paraId="1B964FAE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1170" w:type="pct"/>
            <w:vAlign w:val="center"/>
          </w:tcPr>
          <w:p w14:paraId="707B81B4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1169" w:type="pct"/>
            <w:vAlign w:val="center"/>
          </w:tcPr>
          <w:p w14:paraId="4D2BB8C5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</w:tr>
      <w:tr w:rsidR="00E53C82" w:rsidRPr="006B52E3" w14:paraId="4CD86C69" w14:textId="77777777" w:rsidTr="009014F0">
        <w:trPr>
          <w:trHeight w:val="227"/>
        </w:trPr>
        <w:tc>
          <w:tcPr>
            <w:tcW w:w="1493" w:type="pct"/>
            <w:vAlign w:val="center"/>
          </w:tcPr>
          <w:p w14:paraId="6CA0819A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调整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R</w:t>
            </w:r>
            <w:r w:rsidRPr="006B52E3">
              <w:rPr>
                <w:color w:val="000000" w:themeColor="text1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8" w:type="pct"/>
          </w:tcPr>
          <w:p w14:paraId="6498E5C2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0.6289</w:t>
            </w:r>
          </w:p>
        </w:tc>
        <w:tc>
          <w:tcPr>
            <w:tcW w:w="1170" w:type="pct"/>
          </w:tcPr>
          <w:p w14:paraId="58B32435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0.6290</w:t>
            </w:r>
          </w:p>
        </w:tc>
        <w:tc>
          <w:tcPr>
            <w:tcW w:w="1169" w:type="pct"/>
          </w:tcPr>
          <w:p w14:paraId="6B80F233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0.6290</w:t>
            </w:r>
          </w:p>
        </w:tc>
      </w:tr>
      <w:tr w:rsidR="00E53C82" w:rsidRPr="006B52E3" w14:paraId="08709080" w14:textId="77777777" w:rsidTr="009014F0">
        <w:trPr>
          <w:trHeight w:val="227"/>
        </w:trPr>
        <w:tc>
          <w:tcPr>
            <w:tcW w:w="1493" w:type="pct"/>
            <w:vAlign w:val="center"/>
          </w:tcPr>
          <w:p w14:paraId="25C3E8EA" w14:textId="77777777" w:rsidR="00E53C82" w:rsidRPr="00F942E2" w:rsidRDefault="00E53C82" w:rsidP="00635801">
            <w:pPr>
              <w:autoSpaceDE w:val="0"/>
              <w:autoSpaceDN w:val="0"/>
              <w:adjustRightInd w:val="0"/>
              <w:jc w:val="center"/>
              <w:rPr>
                <w:rFonts w:ascii="宋体" w:hAnsi="宋体" w:hint="eastAsia"/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观测值</w:t>
            </w:r>
          </w:p>
        </w:tc>
        <w:tc>
          <w:tcPr>
            <w:tcW w:w="1168" w:type="pct"/>
          </w:tcPr>
          <w:p w14:paraId="67CB1AA5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5952</w:t>
            </w:r>
          </w:p>
        </w:tc>
        <w:tc>
          <w:tcPr>
            <w:tcW w:w="1170" w:type="pct"/>
          </w:tcPr>
          <w:p w14:paraId="75CA0A46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5952</w:t>
            </w:r>
          </w:p>
        </w:tc>
        <w:tc>
          <w:tcPr>
            <w:tcW w:w="1169" w:type="pct"/>
          </w:tcPr>
          <w:p w14:paraId="62F91391" w14:textId="77777777" w:rsidR="00E53C82" w:rsidRPr="006B52E3" w:rsidRDefault="00E53C82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C2F44">
              <w:rPr>
                <w:kern w:val="0"/>
                <w:sz w:val="18"/>
                <w:szCs w:val="18"/>
              </w:rPr>
              <w:t>5952</w:t>
            </w:r>
          </w:p>
        </w:tc>
      </w:tr>
    </w:tbl>
    <w:p w14:paraId="616C57F4" w14:textId="77777777" w:rsidR="00E53C82" w:rsidRDefault="00E53C82" w:rsidP="00635801"/>
    <w:p w14:paraId="49CCDE71" w14:textId="33825D3C" w:rsidR="00635801" w:rsidRDefault="00635801" w:rsidP="00635801">
      <w:r>
        <w:br w:type="page"/>
      </w:r>
    </w:p>
    <w:p w14:paraId="2B3F9CF7" w14:textId="77777777" w:rsidR="00635801" w:rsidRDefault="00635801" w:rsidP="00635801">
      <w:pPr>
        <w:rPr>
          <w:rFonts w:hint="eastAsia"/>
        </w:rPr>
      </w:pPr>
    </w:p>
    <w:p w14:paraId="68955365" w14:textId="3583E240" w:rsidR="00E46D4A" w:rsidRPr="00E46D4A" w:rsidRDefault="00564268" w:rsidP="00635801">
      <w:pPr>
        <w:tabs>
          <w:tab w:val="center" w:pos="4153"/>
        </w:tabs>
        <w:rPr>
          <w:b/>
          <w:bCs/>
          <w:sz w:val="18"/>
          <w:szCs w:val="18"/>
          <w14:ligatures w14:val="none"/>
        </w:rPr>
      </w:pPr>
      <w:r>
        <w:rPr>
          <w:rFonts w:hint="eastAsia"/>
          <w:b/>
          <w:bCs/>
          <w:sz w:val="18"/>
          <w:szCs w:val="18"/>
          <w14:ligatures w14:val="none"/>
        </w:rPr>
        <w:t>附表</w:t>
      </w:r>
      <w:r>
        <w:rPr>
          <w:rFonts w:hint="eastAsia"/>
          <w:b/>
          <w:bCs/>
          <w:sz w:val="18"/>
          <w:szCs w:val="18"/>
          <w14:ligatures w14:val="none"/>
        </w:rPr>
        <w:t>3</w:t>
      </w:r>
      <w:r>
        <w:rPr>
          <w:b/>
          <w:bCs/>
          <w:sz w:val="18"/>
          <w:szCs w:val="18"/>
          <w14:ligatures w14:val="none"/>
        </w:rPr>
        <w:tab/>
      </w:r>
      <w:r w:rsidR="00E46D4A">
        <w:rPr>
          <w:rFonts w:hint="eastAsia"/>
          <w:b/>
          <w:bCs/>
          <w:sz w:val="18"/>
          <w:szCs w:val="18"/>
          <w14:ligatures w14:val="none"/>
        </w:rPr>
        <w:t>排除替代性解释</w:t>
      </w:r>
    </w:p>
    <w:tbl>
      <w:tblPr>
        <w:tblW w:w="5000" w:type="pct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700"/>
        <w:gridCol w:w="1099"/>
        <w:gridCol w:w="1101"/>
        <w:gridCol w:w="1103"/>
        <w:gridCol w:w="1101"/>
        <w:gridCol w:w="1101"/>
        <w:gridCol w:w="1101"/>
      </w:tblGrid>
      <w:tr w:rsidR="00E46D4A" w:rsidRPr="006B52E3" w14:paraId="30DC94CB" w14:textId="77777777" w:rsidTr="00375055">
        <w:trPr>
          <w:trHeight w:val="170"/>
        </w:trPr>
        <w:tc>
          <w:tcPr>
            <w:tcW w:w="5000" w:type="pct"/>
            <w:gridSpan w:val="7"/>
            <w:vAlign w:val="center"/>
          </w:tcPr>
          <w:p w14:paraId="74E5D9AC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Panel A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：排除来自民营企业自身的替代性解释</w:t>
            </w:r>
          </w:p>
        </w:tc>
      </w:tr>
      <w:tr w:rsidR="00E46D4A" w:rsidRPr="006B52E3" w14:paraId="369223A4" w14:textId="77777777" w:rsidTr="00375055">
        <w:trPr>
          <w:trHeight w:val="233"/>
        </w:trPr>
        <w:tc>
          <w:tcPr>
            <w:tcW w:w="1023" w:type="pct"/>
            <w:vMerge w:val="restart"/>
            <w:vAlign w:val="center"/>
          </w:tcPr>
          <w:p w14:paraId="19450C96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变量</w:t>
            </w:r>
          </w:p>
        </w:tc>
        <w:tc>
          <w:tcPr>
            <w:tcW w:w="1988" w:type="pct"/>
            <w:gridSpan w:val="3"/>
            <w:vAlign w:val="center"/>
          </w:tcPr>
          <w:p w14:paraId="09008BFF" w14:textId="3505FB0B" w:rsidR="00E46D4A" w:rsidRPr="006B52E3" w:rsidRDefault="00564268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SDLA</w:t>
            </w:r>
          </w:p>
        </w:tc>
        <w:tc>
          <w:tcPr>
            <w:tcW w:w="1989" w:type="pct"/>
            <w:gridSpan w:val="3"/>
            <w:vAlign w:val="center"/>
          </w:tcPr>
          <w:p w14:paraId="75075D45" w14:textId="00BF032C" w:rsidR="00E46D4A" w:rsidRPr="006B52E3" w:rsidRDefault="00564268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CAPEX</w:t>
            </w:r>
          </w:p>
        </w:tc>
      </w:tr>
      <w:tr w:rsidR="00E46D4A" w:rsidRPr="006B52E3" w14:paraId="460245A2" w14:textId="77777777" w:rsidTr="00375055">
        <w:trPr>
          <w:trHeight w:val="233"/>
        </w:trPr>
        <w:tc>
          <w:tcPr>
            <w:tcW w:w="1023" w:type="pct"/>
            <w:vMerge/>
            <w:vAlign w:val="center"/>
          </w:tcPr>
          <w:p w14:paraId="1F6E22EC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8" w:type="pct"/>
            <w:gridSpan w:val="3"/>
            <w:vAlign w:val="center"/>
          </w:tcPr>
          <w:p w14:paraId="5F3E7121" w14:textId="417CB820" w:rsidR="00E46D4A" w:rsidRPr="006B52E3" w:rsidRDefault="00564268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排除其他融资方式</w:t>
            </w:r>
          </w:p>
        </w:tc>
        <w:tc>
          <w:tcPr>
            <w:tcW w:w="1989" w:type="pct"/>
            <w:gridSpan w:val="3"/>
            <w:vAlign w:val="center"/>
          </w:tcPr>
          <w:p w14:paraId="7986DE12" w14:textId="3AE971D2" w:rsidR="00E46D4A" w:rsidRPr="006B52E3" w:rsidRDefault="00564268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排除长期投资减少</w:t>
            </w:r>
          </w:p>
        </w:tc>
      </w:tr>
      <w:tr w:rsidR="00E46D4A" w:rsidRPr="006B52E3" w14:paraId="07E9FD79" w14:textId="77777777" w:rsidTr="00375055">
        <w:trPr>
          <w:trHeight w:val="234"/>
        </w:trPr>
        <w:tc>
          <w:tcPr>
            <w:tcW w:w="1023" w:type="pct"/>
            <w:vMerge/>
            <w:vAlign w:val="center"/>
          </w:tcPr>
          <w:p w14:paraId="603643AC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CCF05F0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63" w:type="pct"/>
            <w:vAlign w:val="center"/>
          </w:tcPr>
          <w:p w14:paraId="4D23839B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2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64" w:type="pct"/>
            <w:vAlign w:val="center"/>
          </w:tcPr>
          <w:p w14:paraId="667CACB8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3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63" w:type="pct"/>
            <w:vAlign w:val="center"/>
          </w:tcPr>
          <w:p w14:paraId="57FAFFC2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4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63" w:type="pct"/>
            <w:vAlign w:val="center"/>
          </w:tcPr>
          <w:p w14:paraId="5332AB6A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5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63" w:type="pct"/>
            <w:vAlign w:val="center"/>
          </w:tcPr>
          <w:p w14:paraId="59E6D799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6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</w:tr>
      <w:tr w:rsidR="00E46D4A" w:rsidRPr="006B52E3" w14:paraId="0906305B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36ADCC38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MOR_IndPro</w:t>
            </w:r>
            <w:proofErr w:type="spellEnd"/>
          </w:p>
        </w:tc>
        <w:tc>
          <w:tcPr>
            <w:tcW w:w="661" w:type="pct"/>
          </w:tcPr>
          <w:p w14:paraId="44806233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-0.0120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0C4420E9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(-2.0889)</w:t>
            </w:r>
          </w:p>
        </w:tc>
        <w:tc>
          <w:tcPr>
            <w:tcW w:w="663" w:type="pct"/>
          </w:tcPr>
          <w:p w14:paraId="2CAF5114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4" w:type="pct"/>
          </w:tcPr>
          <w:p w14:paraId="5CC63C36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3" w:type="pct"/>
          </w:tcPr>
          <w:p w14:paraId="3C00DC8D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0.0045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0819ED82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(2.1636)</w:t>
            </w:r>
          </w:p>
        </w:tc>
        <w:tc>
          <w:tcPr>
            <w:tcW w:w="663" w:type="pct"/>
          </w:tcPr>
          <w:p w14:paraId="65B9575C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3" w:type="pct"/>
          </w:tcPr>
          <w:p w14:paraId="12595B09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46D4A" w:rsidRPr="006B52E3" w14:paraId="7B0B95DD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4D79BC7E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MORasset</w:t>
            </w:r>
            <w:proofErr w:type="spellEnd"/>
          </w:p>
        </w:tc>
        <w:tc>
          <w:tcPr>
            <w:tcW w:w="661" w:type="pct"/>
          </w:tcPr>
          <w:p w14:paraId="524118C5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3" w:type="pct"/>
          </w:tcPr>
          <w:p w14:paraId="26602618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-0.0006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51A2291B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(-2.1921)</w:t>
            </w:r>
          </w:p>
        </w:tc>
        <w:tc>
          <w:tcPr>
            <w:tcW w:w="664" w:type="pct"/>
          </w:tcPr>
          <w:p w14:paraId="550FC819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3" w:type="pct"/>
          </w:tcPr>
          <w:p w14:paraId="597C585F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3" w:type="pct"/>
          </w:tcPr>
          <w:p w14:paraId="125726EE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0.0002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347D39F3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(2.1289)</w:t>
            </w:r>
          </w:p>
        </w:tc>
        <w:tc>
          <w:tcPr>
            <w:tcW w:w="663" w:type="pct"/>
          </w:tcPr>
          <w:p w14:paraId="4324EFAD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46D4A" w:rsidRPr="006B52E3" w14:paraId="30E98E83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06812D35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MORrev</w:t>
            </w:r>
            <w:proofErr w:type="spellEnd"/>
          </w:p>
        </w:tc>
        <w:tc>
          <w:tcPr>
            <w:tcW w:w="661" w:type="pct"/>
          </w:tcPr>
          <w:p w14:paraId="24B00FB7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3" w:type="pct"/>
          </w:tcPr>
          <w:p w14:paraId="1157A192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4" w:type="pct"/>
          </w:tcPr>
          <w:p w14:paraId="69DE1974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-0.0006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088378EC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(-2.3412)</w:t>
            </w:r>
          </w:p>
        </w:tc>
        <w:tc>
          <w:tcPr>
            <w:tcW w:w="663" w:type="pct"/>
          </w:tcPr>
          <w:p w14:paraId="36C299ED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3" w:type="pct"/>
          </w:tcPr>
          <w:p w14:paraId="6297E8AB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3" w:type="pct"/>
          </w:tcPr>
          <w:p w14:paraId="78C5E493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0.0002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5ADED04A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(2.0706)</w:t>
            </w:r>
          </w:p>
        </w:tc>
      </w:tr>
      <w:tr w:rsidR="00E46D4A" w:rsidRPr="006B52E3" w14:paraId="52369593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0B0CF316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SIZE</w:t>
            </w:r>
          </w:p>
        </w:tc>
        <w:tc>
          <w:tcPr>
            <w:tcW w:w="661" w:type="pct"/>
          </w:tcPr>
          <w:p w14:paraId="0AD64F03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0.0057</w:t>
            </w:r>
          </w:p>
          <w:p w14:paraId="5AA1EC85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(1.2586)</w:t>
            </w:r>
          </w:p>
        </w:tc>
        <w:tc>
          <w:tcPr>
            <w:tcW w:w="663" w:type="pct"/>
          </w:tcPr>
          <w:p w14:paraId="10FBA0A2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0.0056</w:t>
            </w:r>
          </w:p>
          <w:p w14:paraId="204E1310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(1.2553)</w:t>
            </w:r>
          </w:p>
        </w:tc>
        <w:tc>
          <w:tcPr>
            <w:tcW w:w="664" w:type="pct"/>
          </w:tcPr>
          <w:p w14:paraId="6E3E06BB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0.0056</w:t>
            </w:r>
          </w:p>
          <w:p w14:paraId="5C951D6E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(1.2526)</w:t>
            </w:r>
          </w:p>
        </w:tc>
        <w:tc>
          <w:tcPr>
            <w:tcW w:w="663" w:type="pct"/>
          </w:tcPr>
          <w:p w14:paraId="5F96FB92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0.0149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E3DFE7C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(8.7796)</w:t>
            </w:r>
          </w:p>
        </w:tc>
        <w:tc>
          <w:tcPr>
            <w:tcW w:w="663" w:type="pct"/>
          </w:tcPr>
          <w:p w14:paraId="6B58AAD8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0.0149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39F0B77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(8.7807)</w:t>
            </w:r>
          </w:p>
        </w:tc>
        <w:tc>
          <w:tcPr>
            <w:tcW w:w="663" w:type="pct"/>
          </w:tcPr>
          <w:p w14:paraId="4787BCC1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0.0149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D6120DD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(8.7807)</w:t>
            </w:r>
          </w:p>
        </w:tc>
      </w:tr>
      <w:tr w:rsidR="00E46D4A" w:rsidRPr="006B52E3" w14:paraId="4F1C0374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131519B2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ROA</w:t>
            </w:r>
          </w:p>
        </w:tc>
        <w:tc>
          <w:tcPr>
            <w:tcW w:w="661" w:type="pct"/>
          </w:tcPr>
          <w:p w14:paraId="2B878DB8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-0.0091</w:t>
            </w:r>
          </w:p>
          <w:p w14:paraId="0A548D56" w14:textId="77777777" w:rsidR="00E46D4A" w:rsidRPr="00D71608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(-0.2810)</w:t>
            </w:r>
          </w:p>
        </w:tc>
        <w:tc>
          <w:tcPr>
            <w:tcW w:w="663" w:type="pct"/>
          </w:tcPr>
          <w:p w14:paraId="68BEC646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-0.0091</w:t>
            </w:r>
          </w:p>
          <w:p w14:paraId="79C967CF" w14:textId="77777777" w:rsidR="00E46D4A" w:rsidRPr="00D71608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(-0.2789)</w:t>
            </w:r>
          </w:p>
        </w:tc>
        <w:tc>
          <w:tcPr>
            <w:tcW w:w="664" w:type="pct"/>
          </w:tcPr>
          <w:p w14:paraId="3EA05E1F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-0.0090</w:t>
            </w:r>
          </w:p>
          <w:p w14:paraId="294790B9" w14:textId="77777777" w:rsidR="00E46D4A" w:rsidRPr="00D71608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(-0.2775)</w:t>
            </w:r>
          </w:p>
        </w:tc>
        <w:tc>
          <w:tcPr>
            <w:tcW w:w="663" w:type="pct"/>
          </w:tcPr>
          <w:p w14:paraId="3987CB4B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0.0506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98EDE07" w14:textId="77777777" w:rsidR="00E46D4A" w:rsidRPr="00D71608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(5.0748)</w:t>
            </w:r>
          </w:p>
        </w:tc>
        <w:tc>
          <w:tcPr>
            <w:tcW w:w="663" w:type="pct"/>
          </w:tcPr>
          <w:p w14:paraId="68E88DF4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0.0505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C9ABA8F" w14:textId="77777777" w:rsidR="00E46D4A" w:rsidRPr="00D71608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(5.0721)</w:t>
            </w:r>
          </w:p>
        </w:tc>
        <w:tc>
          <w:tcPr>
            <w:tcW w:w="663" w:type="pct"/>
          </w:tcPr>
          <w:p w14:paraId="16F3CF87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0.0505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26D1DC6" w14:textId="77777777" w:rsidR="00E46D4A" w:rsidRPr="00D71608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(5.0712)</w:t>
            </w:r>
          </w:p>
        </w:tc>
      </w:tr>
      <w:tr w:rsidR="00E46D4A" w:rsidRPr="006B52E3" w14:paraId="1EC006B0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00BD60C5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LEV</w:t>
            </w:r>
          </w:p>
        </w:tc>
        <w:tc>
          <w:tcPr>
            <w:tcW w:w="661" w:type="pct"/>
          </w:tcPr>
          <w:p w14:paraId="7C36210E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-0.1905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39F1ED5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(-9.9815)</w:t>
            </w:r>
          </w:p>
        </w:tc>
        <w:tc>
          <w:tcPr>
            <w:tcW w:w="663" w:type="pct"/>
          </w:tcPr>
          <w:p w14:paraId="4A6EA36D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-0.1905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1806278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(-9.9810)</w:t>
            </w:r>
          </w:p>
        </w:tc>
        <w:tc>
          <w:tcPr>
            <w:tcW w:w="664" w:type="pct"/>
          </w:tcPr>
          <w:p w14:paraId="054E4F38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-0.1905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841BE9C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(-9.9805)</w:t>
            </w:r>
          </w:p>
        </w:tc>
        <w:tc>
          <w:tcPr>
            <w:tcW w:w="663" w:type="pct"/>
          </w:tcPr>
          <w:p w14:paraId="7D3A210A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-0.0016</w:t>
            </w:r>
          </w:p>
          <w:p w14:paraId="3A126994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(-0.2257)</w:t>
            </w:r>
          </w:p>
        </w:tc>
        <w:tc>
          <w:tcPr>
            <w:tcW w:w="663" w:type="pct"/>
          </w:tcPr>
          <w:p w14:paraId="6F6930CC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-0.0016</w:t>
            </w:r>
          </w:p>
          <w:p w14:paraId="318200BD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(-0.2272)</w:t>
            </w:r>
          </w:p>
        </w:tc>
        <w:tc>
          <w:tcPr>
            <w:tcW w:w="663" w:type="pct"/>
          </w:tcPr>
          <w:p w14:paraId="63632B99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-0.0016</w:t>
            </w:r>
          </w:p>
          <w:p w14:paraId="6E8C7DB9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(-0.2284)</w:t>
            </w:r>
          </w:p>
        </w:tc>
      </w:tr>
      <w:tr w:rsidR="00E46D4A" w:rsidRPr="006B52E3" w14:paraId="24DCF7F6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47CD57BE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GROWTH</w:t>
            </w:r>
          </w:p>
        </w:tc>
        <w:tc>
          <w:tcPr>
            <w:tcW w:w="661" w:type="pct"/>
          </w:tcPr>
          <w:p w14:paraId="2BABEAA4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-0.0042</w:t>
            </w:r>
          </w:p>
          <w:p w14:paraId="7D556E84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(-1.0780)</w:t>
            </w:r>
          </w:p>
        </w:tc>
        <w:tc>
          <w:tcPr>
            <w:tcW w:w="663" w:type="pct"/>
          </w:tcPr>
          <w:p w14:paraId="517DAF18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-0.0042</w:t>
            </w:r>
          </w:p>
          <w:p w14:paraId="5DB31059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(-1.0745)</w:t>
            </w:r>
          </w:p>
        </w:tc>
        <w:tc>
          <w:tcPr>
            <w:tcW w:w="664" w:type="pct"/>
          </w:tcPr>
          <w:p w14:paraId="3986FE00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-0.0042</w:t>
            </w:r>
          </w:p>
          <w:p w14:paraId="0ACB0D69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(-1.0733)</w:t>
            </w:r>
          </w:p>
        </w:tc>
        <w:tc>
          <w:tcPr>
            <w:tcW w:w="663" w:type="pct"/>
          </w:tcPr>
          <w:p w14:paraId="2ACE2C98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0.0080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2918694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(5.7830)</w:t>
            </w:r>
          </w:p>
        </w:tc>
        <w:tc>
          <w:tcPr>
            <w:tcW w:w="663" w:type="pct"/>
          </w:tcPr>
          <w:p w14:paraId="63E4C0EB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0.0080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9C9D973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(5.7830)</w:t>
            </w:r>
          </w:p>
        </w:tc>
        <w:tc>
          <w:tcPr>
            <w:tcW w:w="663" w:type="pct"/>
          </w:tcPr>
          <w:p w14:paraId="2FA80811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0.0080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C4A2E3E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(5.7859)</w:t>
            </w:r>
          </w:p>
        </w:tc>
      </w:tr>
      <w:tr w:rsidR="00E46D4A" w:rsidRPr="006B52E3" w14:paraId="423D2324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4C21605F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TANG</w:t>
            </w:r>
          </w:p>
        </w:tc>
        <w:tc>
          <w:tcPr>
            <w:tcW w:w="661" w:type="pct"/>
          </w:tcPr>
          <w:p w14:paraId="377B0BB5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0.0376</w:t>
            </w:r>
          </w:p>
          <w:p w14:paraId="067CE783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(1.6441)</w:t>
            </w:r>
          </w:p>
        </w:tc>
        <w:tc>
          <w:tcPr>
            <w:tcW w:w="663" w:type="pct"/>
          </w:tcPr>
          <w:p w14:paraId="00CA4E62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0.0376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</w:t>
            </w:r>
          </w:p>
          <w:p w14:paraId="6C2DA525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(1.6452)</w:t>
            </w:r>
          </w:p>
        </w:tc>
        <w:tc>
          <w:tcPr>
            <w:tcW w:w="664" w:type="pct"/>
          </w:tcPr>
          <w:p w14:paraId="2E256857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0.0377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</w:t>
            </w:r>
          </w:p>
          <w:p w14:paraId="6C20A632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(1.6494)</w:t>
            </w:r>
          </w:p>
        </w:tc>
        <w:tc>
          <w:tcPr>
            <w:tcW w:w="663" w:type="pct"/>
          </w:tcPr>
          <w:p w14:paraId="3B94CF24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-0.1135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6DB5F09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(-13.8076)</w:t>
            </w:r>
          </w:p>
        </w:tc>
        <w:tc>
          <w:tcPr>
            <w:tcW w:w="663" w:type="pct"/>
          </w:tcPr>
          <w:p w14:paraId="38D9B6A2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-0.1135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34040F1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(-13.8064)</w:t>
            </w:r>
          </w:p>
        </w:tc>
        <w:tc>
          <w:tcPr>
            <w:tcW w:w="663" w:type="pct"/>
          </w:tcPr>
          <w:p w14:paraId="23081A18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-0.1135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8DDDB92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(-13.8075)</w:t>
            </w:r>
          </w:p>
        </w:tc>
      </w:tr>
      <w:tr w:rsidR="00E46D4A" w:rsidRPr="006B52E3" w14:paraId="7B1B8060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3E79F146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CASH</w:t>
            </w:r>
          </w:p>
        </w:tc>
        <w:tc>
          <w:tcPr>
            <w:tcW w:w="661" w:type="pct"/>
          </w:tcPr>
          <w:p w14:paraId="6729D20F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-0.5035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A6C7C2A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(-31.9174)</w:t>
            </w:r>
          </w:p>
        </w:tc>
        <w:tc>
          <w:tcPr>
            <w:tcW w:w="663" w:type="pct"/>
          </w:tcPr>
          <w:p w14:paraId="3EE4349E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-0.5036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3C377AD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(-31.9275)</w:t>
            </w:r>
          </w:p>
        </w:tc>
        <w:tc>
          <w:tcPr>
            <w:tcW w:w="664" w:type="pct"/>
          </w:tcPr>
          <w:p w14:paraId="0CD2FF5E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-0.5036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59B729F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(-31.9291)</w:t>
            </w:r>
          </w:p>
        </w:tc>
        <w:tc>
          <w:tcPr>
            <w:tcW w:w="663" w:type="pct"/>
          </w:tcPr>
          <w:p w14:paraId="0788FD74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-0.1009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D700DC1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(-17.0339)</w:t>
            </w:r>
          </w:p>
        </w:tc>
        <w:tc>
          <w:tcPr>
            <w:tcW w:w="663" w:type="pct"/>
          </w:tcPr>
          <w:p w14:paraId="3ECC6AF2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-0.1009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32FAAD8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(-17.0302)</w:t>
            </w:r>
          </w:p>
        </w:tc>
        <w:tc>
          <w:tcPr>
            <w:tcW w:w="663" w:type="pct"/>
          </w:tcPr>
          <w:p w14:paraId="16B9EDA6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-0.1009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5DEB039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(-17.0315)</w:t>
            </w:r>
          </w:p>
        </w:tc>
      </w:tr>
      <w:tr w:rsidR="00E46D4A" w:rsidRPr="006B52E3" w14:paraId="55536EB6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6918E4E0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AGE</w:t>
            </w:r>
          </w:p>
        </w:tc>
        <w:tc>
          <w:tcPr>
            <w:tcW w:w="661" w:type="pct"/>
          </w:tcPr>
          <w:p w14:paraId="7B1144E8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-0.0030</w:t>
            </w:r>
          </w:p>
          <w:p w14:paraId="608D68D2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(-0.1586)</w:t>
            </w:r>
          </w:p>
        </w:tc>
        <w:tc>
          <w:tcPr>
            <w:tcW w:w="663" w:type="pct"/>
          </w:tcPr>
          <w:p w14:paraId="2BFB39E6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-0.0031</w:t>
            </w:r>
          </w:p>
          <w:p w14:paraId="5FE8FED3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(-0.1637)</w:t>
            </w:r>
          </w:p>
        </w:tc>
        <w:tc>
          <w:tcPr>
            <w:tcW w:w="664" w:type="pct"/>
          </w:tcPr>
          <w:p w14:paraId="0884CF6E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-0.0031</w:t>
            </w:r>
          </w:p>
          <w:p w14:paraId="6A165C37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(-0.1640)</w:t>
            </w:r>
          </w:p>
        </w:tc>
        <w:tc>
          <w:tcPr>
            <w:tcW w:w="663" w:type="pct"/>
          </w:tcPr>
          <w:p w14:paraId="76DC9F17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-0.0597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8D031E4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(-8.1844)</w:t>
            </w:r>
          </w:p>
        </w:tc>
        <w:tc>
          <w:tcPr>
            <w:tcW w:w="663" w:type="pct"/>
          </w:tcPr>
          <w:p w14:paraId="3616A71C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-0.0597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E15A841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(-8.1825)</w:t>
            </w:r>
          </w:p>
        </w:tc>
        <w:tc>
          <w:tcPr>
            <w:tcW w:w="663" w:type="pct"/>
          </w:tcPr>
          <w:p w14:paraId="3FE4793D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-0.0597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B0BF8C5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(-8.1855)</w:t>
            </w:r>
          </w:p>
        </w:tc>
      </w:tr>
      <w:tr w:rsidR="00E46D4A" w:rsidRPr="006B52E3" w14:paraId="02F9A785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7CCB3174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DSSHARE</w:t>
            </w:r>
          </w:p>
        </w:tc>
        <w:tc>
          <w:tcPr>
            <w:tcW w:w="661" w:type="pct"/>
          </w:tcPr>
          <w:p w14:paraId="1A351A37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-0.0305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</w:t>
            </w:r>
          </w:p>
          <w:p w14:paraId="023B7931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(-1.7070)</w:t>
            </w:r>
          </w:p>
        </w:tc>
        <w:tc>
          <w:tcPr>
            <w:tcW w:w="663" w:type="pct"/>
          </w:tcPr>
          <w:p w14:paraId="3EA4EBAC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-0.0306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</w:t>
            </w:r>
          </w:p>
          <w:p w14:paraId="57F1F908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(-1.7138)</w:t>
            </w:r>
          </w:p>
        </w:tc>
        <w:tc>
          <w:tcPr>
            <w:tcW w:w="664" w:type="pct"/>
          </w:tcPr>
          <w:p w14:paraId="78EB86B0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-0.0307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</w:t>
            </w:r>
          </w:p>
          <w:p w14:paraId="7E9B0585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(-1.7191)</w:t>
            </w:r>
          </w:p>
        </w:tc>
        <w:tc>
          <w:tcPr>
            <w:tcW w:w="663" w:type="pct"/>
          </w:tcPr>
          <w:p w14:paraId="1C2FBBA0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0.0558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E3DA9C9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(7.1764)</w:t>
            </w:r>
          </w:p>
        </w:tc>
        <w:tc>
          <w:tcPr>
            <w:tcW w:w="663" w:type="pct"/>
          </w:tcPr>
          <w:p w14:paraId="4EA77ADB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0.0558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A2100B3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(7.1785)</w:t>
            </w:r>
          </w:p>
        </w:tc>
        <w:tc>
          <w:tcPr>
            <w:tcW w:w="663" w:type="pct"/>
          </w:tcPr>
          <w:p w14:paraId="2F247E0A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0.0558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6040327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(7.1777)</w:t>
            </w:r>
          </w:p>
        </w:tc>
      </w:tr>
      <w:tr w:rsidR="00E46D4A" w:rsidRPr="006B52E3" w14:paraId="15EB4121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3E9C3D35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TOP1</w:t>
            </w:r>
          </w:p>
        </w:tc>
        <w:tc>
          <w:tcPr>
            <w:tcW w:w="661" w:type="pct"/>
          </w:tcPr>
          <w:p w14:paraId="0AE4F453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-0.0017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C7DC502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(-5.2948)</w:t>
            </w:r>
          </w:p>
        </w:tc>
        <w:tc>
          <w:tcPr>
            <w:tcW w:w="663" w:type="pct"/>
          </w:tcPr>
          <w:p w14:paraId="4FFBA1B0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-0.0017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376AD1D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(-5.2896)</w:t>
            </w:r>
          </w:p>
        </w:tc>
        <w:tc>
          <w:tcPr>
            <w:tcW w:w="664" w:type="pct"/>
          </w:tcPr>
          <w:p w14:paraId="7ADBF2A5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-0.0017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2F89E39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(-5.2899)</w:t>
            </w:r>
          </w:p>
        </w:tc>
        <w:tc>
          <w:tcPr>
            <w:tcW w:w="663" w:type="pct"/>
          </w:tcPr>
          <w:p w14:paraId="76DADB54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0.0005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51D1190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(4.7362)</w:t>
            </w:r>
          </w:p>
        </w:tc>
        <w:tc>
          <w:tcPr>
            <w:tcW w:w="663" w:type="pct"/>
          </w:tcPr>
          <w:p w14:paraId="07379875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0.0005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AE07D7E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(4.7357)</w:t>
            </w:r>
          </w:p>
        </w:tc>
        <w:tc>
          <w:tcPr>
            <w:tcW w:w="663" w:type="pct"/>
          </w:tcPr>
          <w:p w14:paraId="113B456F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0.0005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9E37424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(4.7393)</w:t>
            </w:r>
          </w:p>
        </w:tc>
      </w:tr>
      <w:tr w:rsidR="00E46D4A" w:rsidRPr="006B52E3" w14:paraId="7FADD180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7D2E3D5E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SUPSOE</w:t>
            </w:r>
          </w:p>
        </w:tc>
        <w:tc>
          <w:tcPr>
            <w:tcW w:w="661" w:type="pct"/>
          </w:tcPr>
          <w:p w14:paraId="71F529B2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0.0018</w:t>
            </w:r>
          </w:p>
          <w:p w14:paraId="654D76E4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(0.3713)</w:t>
            </w:r>
          </w:p>
        </w:tc>
        <w:tc>
          <w:tcPr>
            <w:tcW w:w="663" w:type="pct"/>
          </w:tcPr>
          <w:p w14:paraId="67D6F1F3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0.0018</w:t>
            </w:r>
          </w:p>
          <w:p w14:paraId="3C0CF169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(0.3721)</w:t>
            </w:r>
          </w:p>
        </w:tc>
        <w:tc>
          <w:tcPr>
            <w:tcW w:w="664" w:type="pct"/>
          </w:tcPr>
          <w:p w14:paraId="579625D4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0.0018</w:t>
            </w:r>
          </w:p>
          <w:p w14:paraId="36362A4E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(0.3739)</w:t>
            </w:r>
          </w:p>
        </w:tc>
        <w:tc>
          <w:tcPr>
            <w:tcW w:w="663" w:type="pct"/>
          </w:tcPr>
          <w:p w14:paraId="5701C894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0.0004</w:t>
            </w:r>
          </w:p>
          <w:p w14:paraId="7A78B239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(0.1984)</w:t>
            </w:r>
          </w:p>
        </w:tc>
        <w:tc>
          <w:tcPr>
            <w:tcW w:w="663" w:type="pct"/>
          </w:tcPr>
          <w:p w14:paraId="035A3A75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0.0004</w:t>
            </w:r>
          </w:p>
          <w:p w14:paraId="378156D2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(0.1992)</w:t>
            </w:r>
          </w:p>
        </w:tc>
        <w:tc>
          <w:tcPr>
            <w:tcW w:w="663" w:type="pct"/>
          </w:tcPr>
          <w:p w14:paraId="77EC9898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0.0004</w:t>
            </w:r>
          </w:p>
          <w:p w14:paraId="4AA6E50C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(0.2002)</w:t>
            </w:r>
          </w:p>
        </w:tc>
      </w:tr>
      <w:tr w:rsidR="00E46D4A" w:rsidRPr="006B52E3" w14:paraId="073B2FB7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4A4B1B07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常数项</w:t>
            </w:r>
          </w:p>
        </w:tc>
        <w:tc>
          <w:tcPr>
            <w:tcW w:w="661" w:type="pct"/>
          </w:tcPr>
          <w:p w14:paraId="3E58BB60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0.4115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D1937ED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(3.9412)</w:t>
            </w:r>
          </w:p>
        </w:tc>
        <w:tc>
          <w:tcPr>
            <w:tcW w:w="663" w:type="pct"/>
          </w:tcPr>
          <w:p w14:paraId="7B836812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0.4120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B3C66CF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(3.9470)</w:t>
            </w:r>
          </w:p>
        </w:tc>
        <w:tc>
          <w:tcPr>
            <w:tcW w:w="664" w:type="pct"/>
          </w:tcPr>
          <w:p w14:paraId="5740FF2B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0.4122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38A0B14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(3.9496)</w:t>
            </w:r>
          </w:p>
        </w:tc>
        <w:tc>
          <w:tcPr>
            <w:tcW w:w="663" w:type="pct"/>
          </w:tcPr>
          <w:p w14:paraId="11D80524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-0.0872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2749E7C2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(-2.1672)</w:t>
            </w:r>
          </w:p>
        </w:tc>
        <w:tc>
          <w:tcPr>
            <w:tcW w:w="663" w:type="pct"/>
          </w:tcPr>
          <w:p w14:paraId="594CC15C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-0.0873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70A2D5FD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(-2.1686)</w:t>
            </w:r>
          </w:p>
        </w:tc>
        <w:tc>
          <w:tcPr>
            <w:tcW w:w="663" w:type="pct"/>
          </w:tcPr>
          <w:p w14:paraId="31F83682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C65B4A">
              <w:rPr>
                <w:kern w:val="0"/>
                <w:sz w:val="18"/>
                <w:szCs w:val="18"/>
              </w:rPr>
              <w:t>-0.0873</w:t>
            </w:r>
            <w:r w:rsidRPr="00C65B4A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1A4FECC6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(-2.1677)</w:t>
            </w:r>
          </w:p>
        </w:tc>
      </w:tr>
      <w:tr w:rsidR="00E46D4A" w:rsidRPr="006B52E3" w14:paraId="42D6040B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04A23369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公司</w:t>
            </w:r>
            <w:r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/年份</w:t>
            </w:r>
            <w:r w:rsidRPr="006B52E3"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  <w:t>固定效应</w:t>
            </w:r>
          </w:p>
        </w:tc>
        <w:tc>
          <w:tcPr>
            <w:tcW w:w="661" w:type="pct"/>
            <w:vAlign w:val="center"/>
          </w:tcPr>
          <w:p w14:paraId="5D9AF1E6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63" w:type="pct"/>
            <w:vAlign w:val="center"/>
          </w:tcPr>
          <w:p w14:paraId="1C3EEB95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64" w:type="pct"/>
            <w:vAlign w:val="center"/>
          </w:tcPr>
          <w:p w14:paraId="34E0839A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63" w:type="pct"/>
            <w:vAlign w:val="center"/>
          </w:tcPr>
          <w:p w14:paraId="242587EF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63" w:type="pct"/>
            <w:vAlign w:val="center"/>
          </w:tcPr>
          <w:p w14:paraId="4EDC9F42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63" w:type="pct"/>
            <w:vAlign w:val="center"/>
          </w:tcPr>
          <w:p w14:paraId="00D6931A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</w:tr>
      <w:tr w:rsidR="00E46D4A" w:rsidRPr="006B52E3" w14:paraId="5EF80E5B" w14:textId="77777777" w:rsidTr="00375055">
        <w:trPr>
          <w:trHeight w:val="170"/>
        </w:trPr>
        <w:tc>
          <w:tcPr>
            <w:tcW w:w="1023" w:type="pct"/>
            <w:tcBorders>
              <w:bottom w:val="single" w:sz="4" w:space="0" w:color="auto"/>
            </w:tcBorders>
            <w:vAlign w:val="center"/>
          </w:tcPr>
          <w:p w14:paraId="2765EB4C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调整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R</w:t>
            </w:r>
            <w:r w:rsidRPr="006B52E3">
              <w:rPr>
                <w:color w:val="000000" w:themeColor="text1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0C0084A0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0.6549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0AECA294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0.6550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3325C0F0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0.6550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4A67815E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0.3227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7FDAC63E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0.3226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06F4233A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0.3226</w:t>
            </w:r>
          </w:p>
        </w:tc>
      </w:tr>
      <w:tr w:rsidR="00E46D4A" w:rsidRPr="006B52E3" w14:paraId="0F867DF7" w14:textId="77777777" w:rsidTr="00375055">
        <w:trPr>
          <w:trHeight w:val="170"/>
        </w:trPr>
        <w:tc>
          <w:tcPr>
            <w:tcW w:w="1023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D4BB24A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观测值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8" w:space="0" w:color="auto"/>
            </w:tcBorders>
          </w:tcPr>
          <w:p w14:paraId="0C03BD0B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10242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8" w:space="0" w:color="auto"/>
            </w:tcBorders>
          </w:tcPr>
          <w:p w14:paraId="067801BA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10242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8" w:space="0" w:color="auto"/>
            </w:tcBorders>
          </w:tcPr>
          <w:p w14:paraId="44E6EEEC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10242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8" w:space="0" w:color="auto"/>
            </w:tcBorders>
          </w:tcPr>
          <w:p w14:paraId="6A68AFF8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11722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8" w:space="0" w:color="auto"/>
            </w:tcBorders>
          </w:tcPr>
          <w:p w14:paraId="4D33ADEF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11722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8" w:space="0" w:color="auto"/>
            </w:tcBorders>
          </w:tcPr>
          <w:p w14:paraId="52A498CB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C65B4A">
              <w:rPr>
                <w:kern w:val="0"/>
                <w:sz w:val="18"/>
                <w:szCs w:val="18"/>
              </w:rPr>
              <w:t>11722</w:t>
            </w:r>
          </w:p>
        </w:tc>
      </w:tr>
      <w:tr w:rsidR="00E46D4A" w:rsidRPr="006B52E3" w14:paraId="196EF71A" w14:textId="77777777" w:rsidTr="00375055">
        <w:tblPrEx>
          <w:tblBorders>
            <w:top w:val="single" w:sz="4" w:space="0" w:color="auto"/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</w:trPr>
        <w:tc>
          <w:tcPr>
            <w:tcW w:w="5000" w:type="pct"/>
            <w:gridSpan w:val="7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59B1485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Panel B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：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排除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供应链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上下游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国有企业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影响</w:t>
            </w:r>
          </w:p>
        </w:tc>
      </w:tr>
      <w:tr w:rsidR="00E46D4A" w:rsidRPr="006B52E3" w14:paraId="2454ECAB" w14:textId="77777777" w:rsidTr="00375055">
        <w:trPr>
          <w:trHeight w:val="233"/>
        </w:trPr>
        <w:tc>
          <w:tcPr>
            <w:tcW w:w="102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A708B" w14:textId="77777777" w:rsidR="00E46D4A" w:rsidRPr="006B52E3" w:rsidDel="00E3170B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bookmarkStart w:id="0" w:name="OLE_LINK6"/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变量</w:t>
            </w:r>
            <w:bookmarkEnd w:id="0"/>
          </w:p>
        </w:tc>
        <w:tc>
          <w:tcPr>
            <w:tcW w:w="198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C6502" w14:textId="7BE42450" w:rsidR="00E46D4A" w:rsidRPr="00F942E2" w:rsidRDefault="00564268" w:rsidP="00635801">
            <w:pPr>
              <w:autoSpaceDE w:val="0"/>
              <w:autoSpaceDN w:val="0"/>
              <w:adjustRightInd w:val="0"/>
              <w:jc w:val="center"/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SDLA</w:t>
            </w:r>
          </w:p>
        </w:tc>
        <w:tc>
          <w:tcPr>
            <w:tcW w:w="198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BAF67" w14:textId="38DD837A" w:rsidR="00E46D4A" w:rsidRPr="00F942E2" w:rsidRDefault="00564268" w:rsidP="00635801">
            <w:pPr>
              <w:autoSpaceDE w:val="0"/>
              <w:autoSpaceDN w:val="0"/>
              <w:adjustRightInd w:val="0"/>
              <w:jc w:val="center"/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SDLA</w:t>
            </w:r>
          </w:p>
        </w:tc>
      </w:tr>
      <w:tr w:rsidR="00E46D4A" w:rsidRPr="006B52E3" w14:paraId="4C97B54B" w14:textId="77777777" w:rsidTr="00375055">
        <w:trPr>
          <w:trHeight w:val="233"/>
        </w:trPr>
        <w:tc>
          <w:tcPr>
            <w:tcW w:w="1023" w:type="pct"/>
            <w:vMerge/>
            <w:tcBorders>
              <w:top w:val="single" w:sz="4" w:space="0" w:color="auto"/>
            </w:tcBorders>
            <w:vAlign w:val="center"/>
          </w:tcPr>
          <w:p w14:paraId="69082553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0E82F" w14:textId="7A51F90F" w:rsidR="00E46D4A" w:rsidRPr="00421EA1" w:rsidRDefault="00564268" w:rsidP="00635801">
            <w:pPr>
              <w:autoSpaceDE w:val="0"/>
              <w:autoSpaceDN w:val="0"/>
              <w:adjustRightInd w:val="0"/>
              <w:jc w:val="center"/>
              <w:rPr>
                <w:rFonts w:ascii="宋体" w:hAnsi="宋体" w:hint="eastAsia"/>
                <w:color w:val="000000" w:themeColor="text1"/>
                <w:kern w:val="0"/>
                <w:sz w:val="15"/>
                <w:szCs w:val="15"/>
              </w:rPr>
            </w:pP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剔除供应链上企业或其母公司为深化</w:t>
            </w:r>
            <w:r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混合所有制改革的国有企业</w:t>
            </w: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样本</w:t>
            </w:r>
          </w:p>
        </w:tc>
        <w:tc>
          <w:tcPr>
            <w:tcW w:w="198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CCCBF" w14:textId="2509BF28" w:rsidR="00E46D4A" w:rsidRPr="00421EA1" w:rsidRDefault="00564268" w:rsidP="00635801">
            <w:pPr>
              <w:autoSpaceDE w:val="0"/>
              <w:autoSpaceDN w:val="0"/>
              <w:adjustRightInd w:val="0"/>
              <w:jc w:val="center"/>
              <w:rPr>
                <w:rFonts w:ascii="宋体" w:hAnsi="宋体" w:hint="eastAsia"/>
                <w:color w:val="000000" w:themeColor="text1"/>
                <w:kern w:val="0"/>
                <w:sz w:val="15"/>
                <w:szCs w:val="15"/>
              </w:rPr>
            </w:pP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剔除供应链上企业或其母公司为上市</w:t>
            </w:r>
            <w:r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国有企业</w:t>
            </w: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样本</w:t>
            </w:r>
          </w:p>
        </w:tc>
      </w:tr>
      <w:tr w:rsidR="00E46D4A" w:rsidRPr="006B52E3" w14:paraId="6BE55BFF" w14:textId="77777777" w:rsidTr="00375055">
        <w:trPr>
          <w:trHeight w:val="233"/>
        </w:trPr>
        <w:tc>
          <w:tcPr>
            <w:tcW w:w="1023" w:type="pct"/>
            <w:vMerge/>
            <w:vAlign w:val="center"/>
          </w:tcPr>
          <w:p w14:paraId="7312EC76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center"/>
          </w:tcPr>
          <w:p w14:paraId="3806727D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center"/>
          </w:tcPr>
          <w:p w14:paraId="6A62F68E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2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center"/>
          </w:tcPr>
          <w:p w14:paraId="71999AEC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3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center"/>
          </w:tcPr>
          <w:p w14:paraId="2CD93ACF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4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center"/>
          </w:tcPr>
          <w:p w14:paraId="24B1E068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5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center"/>
          </w:tcPr>
          <w:p w14:paraId="56FABB04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6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</w:tr>
      <w:tr w:rsidR="00E46D4A" w:rsidRPr="006B52E3" w14:paraId="276E63AE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590733C8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bookmarkStart w:id="1" w:name="_Hlk184402795"/>
            <w:proofErr w:type="spellStart"/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MOR_IndPro</w:t>
            </w:r>
            <w:proofErr w:type="spellEnd"/>
          </w:p>
        </w:tc>
        <w:tc>
          <w:tcPr>
            <w:tcW w:w="661" w:type="pct"/>
          </w:tcPr>
          <w:p w14:paraId="045A5A19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-0.0157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93F2DC7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(-2.7678)</w:t>
            </w:r>
          </w:p>
        </w:tc>
        <w:tc>
          <w:tcPr>
            <w:tcW w:w="663" w:type="pct"/>
          </w:tcPr>
          <w:p w14:paraId="27CBE3B7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4" w:type="pct"/>
          </w:tcPr>
          <w:p w14:paraId="53EBB4B4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3" w:type="pct"/>
          </w:tcPr>
          <w:p w14:paraId="14803356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-0.0197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53E2AD5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(-3.2505)</w:t>
            </w:r>
          </w:p>
        </w:tc>
        <w:tc>
          <w:tcPr>
            <w:tcW w:w="663" w:type="pct"/>
          </w:tcPr>
          <w:p w14:paraId="0CFDF6E3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3" w:type="pct"/>
          </w:tcPr>
          <w:p w14:paraId="05F51D36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46D4A" w:rsidRPr="006B52E3" w14:paraId="6FF70F07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50F2D37D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MORasset</w:t>
            </w:r>
            <w:proofErr w:type="spellEnd"/>
          </w:p>
        </w:tc>
        <w:tc>
          <w:tcPr>
            <w:tcW w:w="661" w:type="pct"/>
          </w:tcPr>
          <w:p w14:paraId="0EA854FB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3" w:type="pct"/>
          </w:tcPr>
          <w:p w14:paraId="6AD0CA3E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-0.0007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6EB9B0A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(-2.8300)</w:t>
            </w:r>
          </w:p>
        </w:tc>
        <w:tc>
          <w:tcPr>
            <w:tcW w:w="664" w:type="pct"/>
          </w:tcPr>
          <w:p w14:paraId="77A7CBD6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3" w:type="pct"/>
          </w:tcPr>
          <w:p w14:paraId="7B43BE95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3" w:type="pct"/>
          </w:tcPr>
          <w:p w14:paraId="70F3656B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-0.0009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486AD7C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(-3.2947)</w:t>
            </w:r>
          </w:p>
        </w:tc>
        <w:tc>
          <w:tcPr>
            <w:tcW w:w="663" w:type="pct"/>
          </w:tcPr>
          <w:p w14:paraId="7DBA525F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46D4A" w:rsidRPr="006B52E3" w14:paraId="3C648440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74087DF2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MORrev</w:t>
            </w:r>
            <w:proofErr w:type="spellEnd"/>
          </w:p>
        </w:tc>
        <w:tc>
          <w:tcPr>
            <w:tcW w:w="661" w:type="pct"/>
          </w:tcPr>
          <w:p w14:paraId="04D4973E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3" w:type="pct"/>
          </w:tcPr>
          <w:p w14:paraId="6ABACF68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4" w:type="pct"/>
          </w:tcPr>
          <w:p w14:paraId="1BB3B73A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-0.0008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888FBDE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(-2.9482)</w:t>
            </w:r>
          </w:p>
        </w:tc>
        <w:tc>
          <w:tcPr>
            <w:tcW w:w="663" w:type="pct"/>
          </w:tcPr>
          <w:p w14:paraId="1A335EA6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3" w:type="pct"/>
          </w:tcPr>
          <w:p w14:paraId="3FC2C877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3" w:type="pct"/>
          </w:tcPr>
          <w:p w14:paraId="2E9165FB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-0.0010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B02257A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(-3.4350)</w:t>
            </w:r>
          </w:p>
        </w:tc>
      </w:tr>
      <w:tr w:rsidR="00E46D4A" w:rsidRPr="006B52E3" w14:paraId="1CC4A039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7732574D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SIZE</w:t>
            </w:r>
          </w:p>
        </w:tc>
        <w:tc>
          <w:tcPr>
            <w:tcW w:w="661" w:type="pct"/>
          </w:tcPr>
          <w:p w14:paraId="614C0CD2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-0.0125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D94CB33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(-2.9416)</w:t>
            </w:r>
          </w:p>
        </w:tc>
        <w:tc>
          <w:tcPr>
            <w:tcW w:w="663" w:type="pct"/>
          </w:tcPr>
          <w:p w14:paraId="1044477C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-0.0125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6771F5D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(-2.9444)</w:t>
            </w:r>
          </w:p>
        </w:tc>
        <w:tc>
          <w:tcPr>
            <w:tcW w:w="664" w:type="pct"/>
          </w:tcPr>
          <w:p w14:paraId="42FAF8EB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-0.0126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12C29D0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(-2.9472)</w:t>
            </w:r>
          </w:p>
        </w:tc>
        <w:tc>
          <w:tcPr>
            <w:tcW w:w="663" w:type="pct"/>
          </w:tcPr>
          <w:p w14:paraId="064CCD42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-0.0123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B6B1566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(-2.7500)</w:t>
            </w:r>
          </w:p>
        </w:tc>
        <w:tc>
          <w:tcPr>
            <w:tcW w:w="663" w:type="pct"/>
          </w:tcPr>
          <w:p w14:paraId="6620BB46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-0.0123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0BD68BD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(-2.7541)</w:t>
            </w:r>
          </w:p>
        </w:tc>
        <w:tc>
          <w:tcPr>
            <w:tcW w:w="663" w:type="pct"/>
          </w:tcPr>
          <w:p w14:paraId="4D67DB3F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-0.0124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452EFC2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(-2.7586)</w:t>
            </w:r>
          </w:p>
        </w:tc>
      </w:tr>
      <w:tr w:rsidR="00E46D4A" w:rsidRPr="006B52E3" w14:paraId="61422D8A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3E436DC5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ROA</w:t>
            </w:r>
          </w:p>
        </w:tc>
        <w:tc>
          <w:tcPr>
            <w:tcW w:w="661" w:type="pct"/>
          </w:tcPr>
          <w:p w14:paraId="3BD6E7D9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0.0091</w:t>
            </w:r>
          </w:p>
          <w:p w14:paraId="3E893C09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(0.2807)</w:t>
            </w:r>
          </w:p>
        </w:tc>
        <w:tc>
          <w:tcPr>
            <w:tcW w:w="663" w:type="pct"/>
          </w:tcPr>
          <w:p w14:paraId="31D0F4B2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0.0092</w:t>
            </w:r>
          </w:p>
          <w:p w14:paraId="384818D2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(0.2833)</w:t>
            </w:r>
          </w:p>
        </w:tc>
        <w:tc>
          <w:tcPr>
            <w:tcW w:w="664" w:type="pct"/>
          </w:tcPr>
          <w:p w14:paraId="40ED070E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0.0092</w:t>
            </w:r>
          </w:p>
          <w:p w14:paraId="60348AF6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(0.2843)</w:t>
            </w:r>
          </w:p>
        </w:tc>
        <w:tc>
          <w:tcPr>
            <w:tcW w:w="663" w:type="pct"/>
          </w:tcPr>
          <w:p w14:paraId="5AC3E844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0.0156</w:t>
            </w:r>
          </w:p>
          <w:p w14:paraId="28B25DEF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(0.4618)</w:t>
            </w:r>
          </w:p>
        </w:tc>
        <w:tc>
          <w:tcPr>
            <w:tcW w:w="663" w:type="pct"/>
          </w:tcPr>
          <w:p w14:paraId="5DCA5C82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0.0158</w:t>
            </w:r>
          </w:p>
          <w:p w14:paraId="374BDA64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(0.4664)</w:t>
            </w:r>
          </w:p>
        </w:tc>
        <w:tc>
          <w:tcPr>
            <w:tcW w:w="663" w:type="pct"/>
          </w:tcPr>
          <w:p w14:paraId="74060F22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0.0158</w:t>
            </w:r>
          </w:p>
          <w:p w14:paraId="277F7F44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(0.4679)</w:t>
            </w:r>
          </w:p>
        </w:tc>
      </w:tr>
      <w:tr w:rsidR="00E46D4A" w:rsidRPr="006B52E3" w14:paraId="47C19A0C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42D9FF2B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LEV</w:t>
            </w:r>
          </w:p>
        </w:tc>
        <w:tc>
          <w:tcPr>
            <w:tcW w:w="661" w:type="pct"/>
          </w:tcPr>
          <w:p w14:paraId="401EEE03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-0.2389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D9DB750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(-13.0026)</w:t>
            </w:r>
          </w:p>
        </w:tc>
        <w:tc>
          <w:tcPr>
            <w:tcW w:w="663" w:type="pct"/>
          </w:tcPr>
          <w:p w14:paraId="268E6A2E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-0.2389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08C32C3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(-13.0021)</w:t>
            </w:r>
          </w:p>
        </w:tc>
        <w:tc>
          <w:tcPr>
            <w:tcW w:w="664" w:type="pct"/>
          </w:tcPr>
          <w:p w14:paraId="5D844AB0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-0.2389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73238B3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(-13.0020)</w:t>
            </w:r>
          </w:p>
        </w:tc>
        <w:tc>
          <w:tcPr>
            <w:tcW w:w="663" w:type="pct"/>
          </w:tcPr>
          <w:p w14:paraId="1CB6010C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-0.2409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D52F0EB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(-12.3987)</w:t>
            </w:r>
          </w:p>
        </w:tc>
        <w:tc>
          <w:tcPr>
            <w:tcW w:w="663" w:type="pct"/>
          </w:tcPr>
          <w:p w14:paraId="41F12CC1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-0.2409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C4EC998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(-12.3979)</w:t>
            </w:r>
          </w:p>
        </w:tc>
        <w:tc>
          <w:tcPr>
            <w:tcW w:w="663" w:type="pct"/>
          </w:tcPr>
          <w:p w14:paraId="5598B21F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-0.2409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DF62A4C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(-12.3965)</w:t>
            </w:r>
          </w:p>
        </w:tc>
      </w:tr>
      <w:tr w:rsidR="00E46D4A" w:rsidRPr="006B52E3" w14:paraId="788A93E7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693FA289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GROWTH</w:t>
            </w:r>
          </w:p>
        </w:tc>
        <w:tc>
          <w:tcPr>
            <w:tcW w:w="661" w:type="pct"/>
          </w:tcPr>
          <w:p w14:paraId="494B5C5A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0.0032</w:t>
            </w:r>
          </w:p>
          <w:p w14:paraId="6B22C8D3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(0.8552)</w:t>
            </w:r>
          </w:p>
        </w:tc>
        <w:tc>
          <w:tcPr>
            <w:tcW w:w="663" w:type="pct"/>
          </w:tcPr>
          <w:p w14:paraId="307F4894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0.0032</w:t>
            </w:r>
          </w:p>
          <w:p w14:paraId="1E102E68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(0.8595)</w:t>
            </w:r>
          </w:p>
        </w:tc>
        <w:tc>
          <w:tcPr>
            <w:tcW w:w="664" w:type="pct"/>
          </w:tcPr>
          <w:p w14:paraId="6DD1210C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0.0032</w:t>
            </w:r>
          </w:p>
          <w:p w14:paraId="0AEDBE53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(0.8598)</w:t>
            </w:r>
          </w:p>
        </w:tc>
        <w:tc>
          <w:tcPr>
            <w:tcW w:w="663" w:type="pct"/>
          </w:tcPr>
          <w:p w14:paraId="5DAB3E75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0.0028</w:t>
            </w:r>
          </w:p>
          <w:p w14:paraId="0D87F336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(0.7050)</w:t>
            </w:r>
          </w:p>
        </w:tc>
        <w:tc>
          <w:tcPr>
            <w:tcW w:w="663" w:type="pct"/>
          </w:tcPr>
          <w:p w14:paraId="338A16E4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0.0029</w:t>
            </w:r>
          </w:p>
          <w:p w14:paraId="539CEC1D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(0.7080)</w:t>
            </w:r>
          </w:p>
        </w:tc>
        <w:tc>
          <w:tcPr>
            <w:tcW w:w="663" w:type="pct"/>
          </w:tcPr>
          <w:p w14:paraId="461AF2B8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0.0029</w:t>
            </w:r>
          </w:p>
          <w:p w14:paraId="12DE630D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(0.7091)</w:t>
            </w:r>
          </w:p>
        </w:tc>
      </w:tr>
      <w:tr w:rsidR="00E46D4A" w:rsidRPr="006B52E3" w14:paraId="4DE16010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77590F3C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TANG</w:t>
            </w:r>
          </w:p>
        </w:tc>
        <w:tc>
          <w:tcPr>
            <w:tcW w:w="661" w:type="pct"/>
          </w:tcPr>
          <w:p w14:paraId="2EAA56A0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0.0270</w:t>
            </w:r>
          </w:p>
          <w:p w14:paraId="57CA0C45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(1.2288)</w:t>
            </w:r>
          </w:p>
        </w:tc>
        <w:tc>
          <w:tcPr>
            <w:tcW w:w="663" w:type="pct"/>
          </w:tcPr>
          <w:p w14:paraId="7D458C3A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0.0270</w:t>
            </w:r>
          </w:p>
          <w:p w14:paraId="7021931D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(1.2291)</w:t>
            </w:r>
          </w:p>
        </w:tc>
        <w:tc>
          <w:tcPr>
            <w:tcW w:w="664" w:type="pct"/>
          </w:tcPr>
          <w:p w14:paraId="5315BE17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0.0271</w:t>
            </w:r>
          </w:p>
          <w:p w14:paraId="042A4A42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(1.2323)</w:t>
            </w:r>
          </w:p>
        </w:tc>
        <w:tc>
          <w:tcPr>
            <w:tcW w:w="663" w:type="pct"/>
          </w:tcPr>
          <w:p w14:paraId="656F678B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0.0261</w:t>
            </w:r>
          </w:p>
          <w:p w14:paraId="7DE427B8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(1.1295)</w:t>
            </w:r>
          </w:p>
        </w:tc>
        <w:tc>
          <w:tcPr>
            <w:tcW w:w="663" w:type="pct"/>
          </w:tcPr>
          <w:p w14:paraId="34D4B116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0.0261</w:t>
            </w:r>
          </w:p>
          <w:p w14:paraId="5E9A5A8E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(1.1291)</w:t>
            </w:r>
          </w:p>
        </w:tc>
        <w:tc>
          <w:tcPr>
            <w:tcW w:w="663" w:type="pct"/>
          </w:tcPr>
          <w:p w14:paraId="6290D0F3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0.0262</w:t>
            </w:r>
          </w:p>
          <w:p w14:paraId="68ACF289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(1.1332)</w:t>
            </w:r>
          </w:p>
        </w:tc>
      </w:tr>
      <w:tr w:rsidR="00E46D4A" w:rsidRPr="006B52E3" w14:paraId="33DEC8D2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5A2F2E09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CASH</w:t>
            </w:r>
          </w:p>
        </w:tc>
        <w:tc>
          <w:tcPr>
            <w:tcW w:w="661" w:type="pct"/>
          </w:tcPr>
          <w:p w14:paraId="5F060282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-0.5330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49B1D02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(-34.5151)</w:t>
            </w:r>
          </w:p>
        </w:tc>
        <w:tc>
          <w:tcPr>
            <w:tcW w:w="663" w:type="pct"/>
          </w:tcPr>
          <w:p w14:paraId="4DB478CB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-0.5331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F8ADDE3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(-34.5230)</w:t>
            </w:r>
          </w:p>
        </w:tc>
        <w:tc>
          <w:tcPr>
            <w:tcW w:w="664" w:type="pct"/>
          </w:tcPr>
          <w:p w14:paraId="2D6F14A6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-0.5331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977ED36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(-34.5247)</w:t>
            </w:r>
          </w:p>
        </w:tc>
        <w:tc>
          <w:tcPr>
            <w:tcW w:w="663" w:type="pct"/>
          </w:tcPr>
          <w:p w14:paraId="28D40058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-0.5302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81DEDA2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(-32.1886)</w:t>
            </w:r>
          </w:p>
        </w:tc>
        <w:tc>
          <w:tcPr>
            <w:tcW w:w="663" w:type="pct"/>
          </w:tcPr>
          <w:p w14:paraId="5F324C7F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-0.5302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7AD8C83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(-32.1938)</w:t>
            </w:r>
          </w:p>
        </w:tc>
        <w:tc>
          <w:tcPr>
            <w:tcW w:w="663" w:type="pct"/>
          </w:tcPr>
          <w:p w14:paraId="47F45867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-0.5302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3F046F5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(-32.1949)</w:t>
            </w:r>
          </w:p>
        </w:tc>
      </w:tr>
      <w:tr w:rsidR="00E46D4A" w:rsidRPr="006B52E3" w14:paraId="69443F0E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04CAF363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AGE</w:t>
            </w:r>
          </w:p>
        </w:tc>
        <w:tc>
          <w:tcPr>
            <w:tcW w:w="661" w:type="pct"/>
          </w:tcPr>
          <w:p w14:paraId="78E7E14C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-0.0261</w:t>
            </w:r>
          </w:p>
          <w:p w14:paraId="72BB139F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(-1.4331)</w:t>
            </w:r>
          </w:p>
        </w:tc>
        <w:tc>
          <w:tcPr>
            <w:tcW w:w="663" w:type="pct"/>
          </w:tcPr>
          <w:p w14:paraId="0DECB413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-0.0262</w:t>
            </w:r>
          </w:p>
          <w:p w14:paraId="4CC4F360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(-1.4374)</w:t>
            </w:r>
          </w:p>
        </w:tc>
        <w:tc>
          <w:tcPr>
            <w:tcW w:w="664" w:type="pct"/>
          </w:tcPr>
          <w:p w14:paraId="3AB985BD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-0.0262</w:t>
            </w:r>
          </w:p>
          <w:p w14:paraId="7A4C71A8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(-1.4363)</w:t>
            </w:r>
          </w:p>
        </w:tc>
        <w:tc>
          <w:tcPr>
            <w:tcW w:w="663" w:type="pct"/>
          </w:tcPr>
          <w:p w14:paraId="61B13D9B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-0.0303</w:t>
            </w:r>
          </w:p>
          <w:p w14:paraId="67953BA6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(-1.5630)</w:t>
            </w:r>
          </w:p>
        </w:tc>
        <w:tc>
          <w:tcPr>
            <w:tcW w:w="663" w:type="pct"/>
          </w:tcPr>
          <w:p w14:paraId="631E2F10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-0.0304</w:t>
            </w:r>
          </w:p>
          <w:p w14:paraId="180057E6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(-1.5648)</w:t>
            </w:r>
          </w:p>
        </w:tc>
        <w:tc>
          <w:tcPr>
            <w:tcW w:w="663" w:type="pct"/>
          </w:tcPr>
          <w:p w14:paraId="6038D949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-0.0303</w:t>
            </w:r>
          </w:p>
          <w:p w14:paraId="7FF4B156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(-1.5625)</w:t>
            </w:r>
          </w:p>
        </w:tc>
      </w:tr>
      <w:tr w:rsidR="00E46D4A" w:rsidRPr="006B52E3" w14:paraId="4562185E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7A33DE04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lastRenderedPageBreak/>
              <w:t>DSSHARE</w:t>
            </w:r>
          </w:p>
        </w:tc>
        <w:tc>
          <w:tcPr>
            <w:tcW w:w="661" w:type="pct"/>
          </w:tcPr>
          <w:p w14:paraId="32D928CE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-0.0436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4FFF294C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(-2.3803)</w:t>
            </w:r>
          </w:p>
        </w:tc>
        <w:tc>
          <w:tcPr>
            <w:tcW w:w="663" w:type="pct"/>
          </w:tcPr>
          <w:p w14:paraId="0AE026DF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-0.0438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543FFFD1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(-2.3868)</w:t>
            </w:r>
          </w:p>
        </w:tc>
        <w:tc>
          <w:tcPr>
            <w:tcW w:w="664" w:type="pct"/>
          </w:tcPr>
          <w:p w14:paraId="3645E7B8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-0.0438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32D73BD0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(-2.3901)</w:t>
            </w:r>
          </w:p>
        </w:tc>
        <w:tc>
          <w:tcPr>
            <w:tcW w:w="663" w:type="pct"/>
          </w:tcPr>
          <w:p w14:paraId="061E565C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-0.0545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4E3B8F3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(-2.7599)</w:t>
            </w:r>
          </w:p>
        </w:tc>
        <w:tc>
          <w:tcPr>
            <w:tcW w:w="663" w:type="pct"/>
          </w:tcPr>
          <w:p w14:paraId="3F3B1E97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-0.0547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A11584D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(-2.7680)</w:t>
            </w:r>
          </w:p>
        </w:tc>
        <w:tc>
          <w:tcPr>
            <w:tcW w:w="663" w:type="pct"/>
          </w:tcPr>
          <w:p w14:paraId="66756CD2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-0.0548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1DC8EE1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(-2.7725)</w:t>
            </w:r>
          </w:p>
        </w:tc>
      </w:tr>
      <w:tr w:rsidR="00E46D4A" w:rsidRPr="006B52E3" w14:paraId="28408B01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5F4DA4B0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TOP1</w:t>
            </w:r>
          </w:p>
        </w:tc>
        <w:tc>
          <w:tcPr>
            <w:tcW w:w="661" w:type="pct"/>
          </w:tcPr>
          <w:p w14:paraId="40B3EC46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-0.0016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17C0854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(-5.2242)</w:t>
            </w:r>
          </w:p>
        </w:tc>
        <w:tc>
          <w:tcPr>
            <w:tcW w:w="663" w:type="pct"/>
          </w:tcPr>
          <w:p w14:paraId="1E58629F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-0.0016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FCC3B03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(-5.2190)</w:t>
            </w:r>
          </w:p>
        </w:tc>
        <w:tc>
          <w:tcPr>
            <w:tcW w:w="664" w:type="pct"/>
          </w:tcPr>
          <w:p w14:paraId="1900C659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-0.0016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DC5F928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(-5.2199)</w:t>
            </w:r>
          </w:p>
        </w:tc>
        <w:tc>
          <w:tcPr>
            <w:tcW w:w="663" w:type="pct"/>
          </w:tcPr>
          <w:p w14:paraId="3EF44F8B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-0.0016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D9C636F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(-4.7715)</w:t>
            </w:r>
          </w:p>
        </w:tc>
        <w:tc>
          <w:tcPr>
            <w:tcW w:w="663" w:type="pct"/>
          </w:tcPr>
          <w:p w14:paraId="339F6E4B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-0.0016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6570C57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(-4.7668)</w:t>
            </w:r>
          </w:p>
        </w:tc>
        <w:tc>
          <w:tcPr>
            <w:tcW w:w="663" w:type="pct"/>
          </w:tcPr>
          <w:p w14:paraId="548117F5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-0.0016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780EE3D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(-4.7683)</w:t>
            </w:r>
          </w:p>
        </w:tc>
      </w:tr>
      <w:tr w:rsidR="00E46D4A" w:rsidRPr="006B52E3" w14:paraId="28D822C6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4F216E1E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SUPSOE</w:t>
            </w:r>
          </w:p>
        </w:tc>
        <w:tc>
          <w:tcPr>
            <w:tcW w:w="661" w:type="pct"/>
          </w:tcPr>
          <w:p w14:paraId="508A5D0C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0.0036</w:t>
            </w:r>
          </w:p>
          <w:p w14:paraId="672081A1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(0.6758)</w:t>
            </w:r>
          </w:p>
        </w:tc>
        <w:tc>
          <w:tcPr>
            <w:tcW w:w="663" w:type="pct"/>
          </w:tcPr>
          <w:p w14:paraId="6519E962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0.0036</w:t>
            </w:r>
          </w:p>
          <w:p w14:paraId="2E1B4405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(0.6785)</w:t>
            </w:r>
          </w:p>
        </w:tc>
        <w:tc>
          <w:tcPr>
            <w:tcW w:w="664" w:type="pct"/>
          </w:tcPr>
          <w:p w14:paraId="670D517A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0.0036</w:t>
            </w:r>
          </w:p>
          <w:p w14:paraId="04FB911D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(0.6802)</w:t>
            </w:r>
          </w:p>
        </w:tc>
        <w:tc>
          <w:tcPr>
            <w:tcW w:w="663" w:type="pct"/>
          </w:tcPr>
          <w:p w14:paraId="41FAA634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/</w:t>
            </w:r>
          </w:p>
          <w:p w14:paraId="47C6FA39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/</w:t>
            </w:r>
          </w:p>
        </w:tc>
        <w:tc>
          <w:tcPr>
            <w:tcW w:w="663" w:type="pct"/>
          </w:tcPr>
          <w:p w14:paraId="377A34AC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/</w:t>
            </w:r>
          </w:p>
          <w:p w14:paraId="66438DC3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/</w:t>
            </w:r>
          </w:p>
        </w:tc>
        <w:tc>
          <w:tcPr>
            <w:tcW w:w="663" w:type="pct"/>
          </w:tcPr>
          <w:p w14:paraId="48A26587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/</w:t>
            </w:r>
          </w:p>
          <w:p w14:paraId="191DD745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/</w:t>
            </w:r>
          </w:p>
        </w:tc>
      </w:tr>
      <w:tr w:rsidR="00E46D4A" w:rsidRPr="006B52E3" w14:paraId="702EF2E7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06BABBF5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常数项</w:t>
            </w:r>
          </w:p>
        </w:tc>
        <w:tc>
          <w:tcPr>
            <w:tcW w:w="661" w:type="pct"/>
          </w:tcPr>
          <w:p w14:paraId="44C9580E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0.8673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B43F7CF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(8.7383)</w:t>
            </w:r>
          </w:p>
        </w:tc>
        <w:tc>
          <w:tcPr>
            <w:tcW w:w="663" w:type="pct"/>
          </w:tcPr>
          <w:p w14:paraId="7986C186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0.8677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1BB1F4D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(8.7426)</w:t>
            </w:r>
          </w:p>
        </w:tc>
        <w:tc>
          <w:tcPr>
            <w:tcW w:w="664" w:type="pct"/>
          </w:tcPr>
          <w:p w14:paraId="42AC9CEC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0.8678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30CDC4D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(8.7447)</w:t>
            </w:r>
          </w:p>
        </w:tc>
        <w:tc>
          <w:tcPr>
            <w:tcW w:w="663" w:type="pct"/>
          </w:tcPr>
          <w:p w14:paraId="4F6C7C9E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0.8746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FF5A2FA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(8.3955)</w:t>
            </w:r>
          </w:p>
        </w:tc>
        <w:tc>
          <w:tcPr>
            <w:tcW w:w="663" w:type="pct"/>
          </w:tcPr>
          <w:p w14:paraId="5D7A01AC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0.8750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C9F0DCF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(8.3997)</w:t>
            </w:r>
          </w:p>
        </w:tc>
        <w:tc>
          <w:tcPr>
            <w:tcW w:w="663" w:type="pct"/>
          </w:tcPr>
          <w:p w14:paraId="6CE18E5F" w14:textId="77777777" w:rsidR="00E46D4A" w:rsidRDefault="00E46D4A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AA0E7F">
              <w:rPr>
                <w:kern w:val="0"/>
                <w:sz w:val="18"/>
                <w:szCs w:val="18"/>
              </w:rPr>
              <w:t>0.8753</w:t>
            </w:r>
            <w:r w:rsidRPr="00AA0E7F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41FB9FD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(8.4029)</w:t>
            </w:r>
          </w:p>
        </w:tc>
      </w:tr>
      <w:tr w:rsidR="00E46D4A" w:rsidRPr="006B52E3" w14:paraId="6BEC10D0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54297982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公司</w:t>
            </w:r>
            <w:r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/年份</w:t>
            </w:r>
            <w:r w:rsidRPr="006B52E3"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  <w:t>固定效应</w:t>
            </w:r>
          </w:p>
        </w:tc>
        <w:tc>
          <w:tcPr>
            <w:tcW w:w="661" w:type="pct"/>
            <w:vAlign w:val="center"/>
          </w:tcPr>
          <w:p w14:paraId="56275827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63" w:type="pct"/>
            <w:vAlign w:val="center"/>
          </w:tcPr>
          <w:p w14:paraId="3E6DA789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64" w:type="pct"/>
            <w:vAlign w:val="center"/>
          </w:tcPr>
          <w:p w14:paraId="0FC104AB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63" w:type="pct"/>
            <w:vAlign w:val="center"/>
          </w:tcPr>
          <w:p w14:paraId="7ADCDC0D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63" w:type="pct"/>
            <w:vAlign w:val="center"/>
          </w:tcPr>
          <w:p w14:paraId="05F2C6F4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63" w:type="pct"/>
            <w:vAlign w:val="center"/>
          </w:tcPr>
          <w:p w14:paraId="4DC7253A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</w:tr>
      <w:tr w:rsidR="00E46D4A" w:rsidRPr="006B52E3" w14:paraId="40A14BE9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5A4DE73C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调整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R</w:t>
            </w:r>
            <w:r w:rsidRPr="006B52E3">
              <w:rPr>
                <w:color w:val="000000" w:themeColor="text1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61" w:type="pct"/>
          </w:tcPr>
          <w:p w14:paraId="79ACC362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0.6235</w:t>
            </w:r>
          </w:p>
        </w:tc>
        <w:tc>
          <w:tcPr>
            <w:tcW w:w="663" w:type="pct"/>
          </w:tcPr>
          <w:p w14:paraId="73D07797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0.6236</w:t>
            </w:r>
          </w:p>
        </w:tc>
        <w:tc>
          <w:tcPr>
            <w:tcW w:w="664" w:type="pct"/>
          </w:tcPr>
          <w:p w14:paraId="1F88D8C3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0.6236</w:t>
            </w:r>
          </w:p>
        </w:tc>
        <w:tc>
          <w:tcPr>
            <w:tcW w:w="663" w:type="pct"/>
          </w:tcPr>
          <w:p w14:paraId="5FF082E2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0.6239</w:t>
            </w:r>
          </w:p>
        </w:tc>
        <w:tc>
          <w:tcPr>
            <w:tcW w:w="663" w:type="pct"/>
          </w:tcPr>
          <w:p w14:paraId="28DA1456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0.6239</w:t>
            </w:r>
          </w:p>
        </w:tc>
        <w:tc>
          <w:tcPr>
            <w:tcW w:w="663" w:type="pct"/>
          </w:tcPr>
          <w:p w14:paraId="514AE0DC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0.6240</w:t>
            </w:r>
          </w:p>
        </w:tc>
      </w:tr>
      <w:tr w:rsidR="00E46D4A" w:rsidRPr="006B52E3" w14:paraId="35D7DF94" w14:textId="77777777" w:rsidTr="00375055">
        <w:trPr>
          <w:trHeight w:val="170"/>
        </w:trPr>
        <w:tc>
          <w:tcPr>
            <w:tcW w:w="1023" w:type="pct"/>
            <w:vAlign w:val="center"/>
          </w:tcPr>
          <w:p w14:paraId="06EA0A61" w14:textId="77777777" w:rsidR="00E46D4A" w:rsidRPr="00F942E2" w:rsidRDefault="00E46D4A" w:rsidP="00635801">
            <w:pPr>
              <w:autoSpaceDE w:val="0"/>
              <w:autoSpaceDN w:val="0"/>
              <w:adjustRightInd w:val="0"/>
              <w:jc w:val="center"/>
              <w:rPr>
                <w:rFonts w:ascii="宋体" w:hAnsi="宋体" w:hint="eastAsia"/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观测值</w:t>
            </w:r>
          </w:p>
        </w:tc>
        <w:tc>
          <w:tcPr>
            <w:tcW w:w="661" w:type="pct"/>
          </w:tcPr>
          <w:p w14:paraId="5B9CF1D2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11547</w:t>
            </w:r>
          </w:p>
        </w:tc>
        <w:tc>
          <w:tcPr>
            <w:tcW w:w="663" w:type="pct"/>
          </w:tcPr>
          <w:p w14:paraId="2EF5E32D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11547</w:t>
            </w:r>
          </w:p>
        </w:tc>
        <w:tc>
          <w:tcPr>
            <w:tcW w:w="664" w:type="pct"/>
          </w:tcPr>
          <w:p w14:paraId="2A18FFAE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11547</w:t>
            </w:r>
          </w:p>
        </w:tc>
        <w:tc>
          <w:tcPr>
            <w:tcW w:w="663" w:type="pct"/>
          </w:tcPr>
          <w:p w14:paraId="1C1570E2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10583</w:t>
            </w:r>
          </w:p>
        </w:tc>
        <w:tc>
          <w:tcPr>
            <w:tcW w:w="663" w:type="pct"/>
          </w:tcPr>
          <w:p w14:paraId="7D984A31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10583</w:t>
            </w:r>
          </w:p>
        </w:tc>
        <w:tc>
          <w:tcPr>
            <w:tcW w:w="663" w:type="pct"/>
          </w:tcPr>
          <w:p w14:paraId="56632D90" w14:textId="77777777" w:rsidR="00E46D4A" w:rsidRPr="006B52E3" w:rsidRDefault="00E46D4A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AA0E7F">
              <w:rPr>
                <w:kern w:val="0"/>
                <w:sz w:val="18"/>
                <w:szCs w:val="18"/>
              </w:rPr>
              <w:t>10583</w:t>
            </w:r>
          </w:p>
        </w:tc>
      </w:tr>
      <w:bookmarkEnd w:id="1"/>
    </w:tbl>
    <w:p w14:paraId="646795AC" w14:textId="77777777" w:rsidR="00E46D4A" w:rsidRDefault="00E46D4A" w:rsidP="00635801"/>
    <w:p w14:paraId="3184BF37" w14:textId="71FECFB0" w:rsidR="00635801" w:rsidRDefault="00635801" w:rsidP="00635801">
      <w:r>
        <w:br w:type="page"/>
      </w:r>
    </w:p>
    <w:p w14:paraId="5772917E" w14:textId="77777777" w:rsidR="00635801" w:rsidRDefault="00635801" w:rsidP="00635801">
      <w:pPr>
        <w:rPr>
          <w:rFonts w:hint="eastAsia"/>
        </w:rPr>
      </w:pPr>
    </w:p>
    <w:p w14:paraId="423C62BD" w14:textId="3E1D70EB" w:rsidR="00375055" w:rsidRPr="00375055" w:rsidRDefault="00564268" w:rsidP="00635801">
      <w:pPr>
        <w:tabs>
          <w:tab w:val="center" w:pos="4153"/>
        </w:tabs>
        <w:rPr>
          <w:b/>
          <w:bCs/>
          <w:sz w:val="18"/>
          <w:szCs w:val="18"/>
          <w14:ligatures w14:val="none"/>
        </w:rPr>
      </w:pPr>
      <w:r>
        <w:rPr>
          <w:rFonts w:hint="eastAsia"/>
          <w:b/>
          <w:bCs/>
          <w:sz w:val="18"/>
          <w:szCs w:val="18"/>
          <w14:ligatures w14:val="none"/>
        </w:rPr>
        <w:t>附表</w:t>
      </w:r>
      <w:r>
        <w:rPr>
          <w:rFonts w:hint="eastAsia"/>
          <w:b/>
          <w:bCs/>
          <w:sz w:val="18"/>
          <w:szCs w:val="18"/>
          <w14:ligatures w14:val="none"/>
        </w:rPr>
        <w:t>4</w:t>
      </w:r>
      <w:r>
        <w:rPr>
          <w:b/>
          <w:bCs/>
          <w:sz w:val="18"/>
          <w:szCs w:val="18"/>
          <w14:ligatures w14:val="none"/>
        </w:rPr>
        <w:tab/>
      </w:r>
      <w:r w:rsidR="00375055" w:rsidRPr="00375055">
        <w:rPr>
          <w:rFonts w:hint="eastAsia"/>
          <w:b/>
          <w:bCs/>
          <w:sz w:val="18"/>
          <w:szCs w:val="18"/>
          <w14:ligatures w14:val="none"/>
        </w:rPr>
        <w:t>改变关键变量度量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1"/>
        <w:gridCol w:w="1272"/>
        <w:gridCol w:w="1267"/>
        <w:gridCol w:w="1271"/>
        <w:gridCol w:w="1271"/>
        <w:gridCol w:w="1244"/>
      </w:tblGrid>
      <w:tr w:rsidR="00375055" w:rsidRPr="006B52E3" w14:paraId="2A4F9088" w14:textId="77777777" w:rsidTr="00564268">
        <w:trPr>
          <w:trHeight w:val="233"/>
          <w:jc w:val="center"/>
        </w:trPr>
        <w:tc>
          <w:tcPr>
            <w:tcW w:w="5000" w:type="pct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F976CF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color w:val="000000" w:themeColor="text1"/>
                <w:kern w:val="0"/>
                <w:sz w:val="18"/>
                <w:szCs w:val="18"/>
              </w:rPr>
              <w:t>Panel A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：更换解释变量的度量</w:t>
            </w:r>
          </w:p>
        </w:tc>
      </w:tr>
      <w:tr w:rsidR="00375055" w:rsidRPr="006B52E3" w14:paraId="1597A45B" w14:textId="77777777" w:rsidTr="00564268">
        <w:trPr>
          <w:trHeight w:val="233"/>
          <w:jc w:val="center"/>
        </w:trPr>
        <w:tc>
          <w:tcPr>
            <w:tcW w:w="11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9688720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变量</w:t>
            </w:r>
          </w:p>
        </w:tc>
        <w:tc>
          <w:tcPr>
            <w:tcW w:w="38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14A8AC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i/>
                <w:iCs/>
                <w:color w:val="000000" w:themeColor="text1"/>
                <w:kern w:val="0"/>
                <w:sz w:val="18"/>
                <w:szCs w:val="18"/>
              </w:rPr>
              <w:t>SDLA</w:t>
            </w:r>
          </w:p>
        </w:tc>
      </w:tr>
      <w:tr w:rsidR="00375055" w:rsidRPr="006B52E3" w14:paraId="5693CC4A" w14:textId="77777777" w:rsidTr="00564268">
        <w:trPr>
          <w:trHeight w:val="234"/>
          <w:jc w:val="center"/>
        </w:trPr>
        <w:tc>
          <w:tcPr>
            <w:tcW w:w="11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8F0AD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10D7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C27A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2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88E7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3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E3CE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4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9202B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5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</w:tr>
      <w:tr w:rsidR="00375055" w:rsidRPr="006B52E3" w14:paraId="073A0064" w14:textId="77777777" w:rsidTr="00564268">
        <w:trPr>
          <w:trHeight w:val="198"/>
          <w:jc w:val="center"/>
        </w:trPr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11556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MORasset_SOE</w:t>
            </w:r>
            <w:proofErr w:type="spellEnd"/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7802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-0.0249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544B0A1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(-2.7034)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EA67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4A0E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F6B8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E3BF98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75055" w:rsidRPr="006B52E3" w14:paraId="7D62FDC3" w14:textId="77777777" w:rsidTr="00564268">
        <w:trPr>
          <w:trHeight w:val="198"/>
          <w:jc w:val="center"/>
        </w:trPr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DAB75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MORrev_SOE</w:t>
            </w:r>
            <w:proofErr w:type="spellEnd"/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8B03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ADF5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-0.0215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0AEA6EDE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(-2.3993)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EC79" w14:textId="77777777" w:rsidR="00375055" w:rsidRPr="00F942E2" w:rsidRDefault="00375055" w:rsidP="00635801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D625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730A67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75055" w:rsidRPr="006B52E3" w14:paraId="0468E127" w14:textId="77777777" w:rsidTr="00564268">
        <w:trPr>
          <w:trHeight w:val="198"/>
          <w:jc w:val="center"/>
        </w:trPr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E14B4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MOR_IndPro</w:t>
            </w:r>
            <w:r w:rsidRPr="00564268">
              <w:rPr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28C4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A5D8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239D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-0.0192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D871734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(-3.1824)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DF36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2CF2BC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75055" w:rsidRPr="006B52E3" w14:paraId="6F3ECADE" w14:textId="77777777" w:rsidTr="00564268">
        <w:trPr>
          <w:trHeight w:val="198"/>
          <w:jc w:val="center"/>
        </w:trPr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25A40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MORasset</w:t>
            </w:r>
            <w:r w:rsidRPr="00564268">
              <w:rPr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3538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9BBA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2E7A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B41F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-0.0009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B27CCC5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(-3.2404)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E794A9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75055" w:rsidRPr="006B52E3" w14:paraId="5E650E7B" w14:textId="77777777" w:rsidTr="00564268">
        <w:trPr>
          <w:trHeight w:val="198"/>
          <w:jc w:val="center"/>
        </w:trPr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99EAF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MORrev</w:t>
            </w:r>
            <w:r w:rsidRPr="00564268">
              <w:rPr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91D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29B3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7B8A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29DD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E6B6C3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-0.0009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1FE2884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(-3.4179)</w:t>
            </w:r>
          </w:p>
        </w:tc>
      </w:tr>
      <w:tr w:rsidR="00375055" w:rsidRPr="006B52E3" w14:paraId="778F3FB5" w14:textId="77777777" w:rsidTr="00564268">
        <w:trPr>
          <w:trHeight w:val="198"/>
          <w:jc w:val="center"/>
        </w:trPr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9618E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SIZE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7714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-0.0111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AF502B9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(-2.6425)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3F7B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-0.0111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76E4E71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(-2.6317)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0916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-0.0113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49D6822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(-2.6684)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C3B5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-0.0113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950CB32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(-2.6704)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903234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-0.0113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5E2C43D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(-2.6756)</w:t>
            </w:r>
          </w:p>
        </w:tc>
      </w:tr>
      <w:tr w:rsidR="00375055" w:rsidRPr="006B52E3" w14:paraId="08D1AE1E" w14:textId="77777777" w:rsidTr="00564268">
        <w:trPr>
          <w:trHeight w:val="198"/>
          <w:jc w:val="center"/>
        </w:trPr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C0401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ROA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80F2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0.0000</w:t>
            </w:r>
          </w:p>
          <w:p w14:paraId="1C996A94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(0.0000)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7F1D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-0.0002</w:t>
            </w:r>
          </w:p>
          <w:p w14:paraId="760B6315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(-0.0061)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1DE2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0.0009</w:t>
            </w:r>
          </w:p>
          <w:p w14:paraId="49B82751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(0.0285)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1B74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0.0010</w:t>
            </w:r>
          </w:p>
          <w:p w14:paraId="162F007E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(0.0315)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A2F7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0.0011</w:t>
            </w:r>
          </w:p>
          <w:p w14:paraId="45A29241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(0.0351)</w:t>
            </w:r>
          </w:p>
        </w:tc>
      </w:tr>
      <w:tr w:rsidR="00375055" w:rsidRPr="006B52E3" w14:paraId="6F1779F1" w14:textId="77777777" w:rsidTr="00564268">
        <w:trPr>
          <w:trHeight w:val="198"/>
          <w:jc w:val="center"/>
        </w:trPr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17AF4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LEV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DC7A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-0.2413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864F548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(-13.2710)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B780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-0.2413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2E69C84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(-13.2660)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46D2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-0.2405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91CE273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(-13.2325)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0881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-0.2405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EDB1593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(-13.2303)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D7AB01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-0.2405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DC80FEB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(-13.2279)</w:t>
            </w:r>
          </w:p>
        </w:tc>
      </w:tr>
      <w:tr w:rsidR="00375055" w:rsidRPr="006B52E3" w14:paraId="34D68FDD" w14:textId="77777777" w:rsidTr="00564268">
        <w:trPr>
          <w:trHeight w:val="198"/>
          <w:jc w:val="center"/>
        </w:trPr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E0F01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GROWTH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8E54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0.0029</w:t>
            </w:r>
          </w:p>
          <w:p w14:paraId="1D9AF4D3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(0.7919)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00FE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0.0028</w:t>
            </w:r>
          </w:p>
          <w:p w14:paraId="40C5EEE8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(0.7709)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23EF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0.0030</w:t>
            </w:r>
          </w:p>
          <w:p w14:paraId="1D4E3FA6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(0.8112)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8324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0.0030</w:t>
            </w:r>
          </w:p>
          <w:p w14:paraId="556FF2FD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(0.8144)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C9B7DD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0.0030</w:t>
            </w:r>
          </w:p>
          <w:p w14:paraId="4F9F7EF6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(0.8140)</w:t>
            </w:r>
          </w:p>
        </w:tc>
      </w:tr>
      <w:tr w:rsidR="00375055" w:rsidRPr="006B52E3" w14:paraId="3B67B997" w14:textId="77777777" w:rsidTr="00564268">
        <w:trPr>
          <w:trHeight w:val="198"/>
          <w:jc w:val="center"/>
        </w:trPr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9EBBA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TANG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FB43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0.0313</w:t>
            </w:r>
          </w:p>
          <w:p w14:paraId="54181820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(1.4371)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4D9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0.0313</w:t>
            </w:r>
          </w:p>
          <w:p w14:paraId="465DDEC6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(1.4379)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38E2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0.0317</w:t>
            </w:r>
          </w:p>
          <w:p w14:paraId="79EAFF9A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(1.4558)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BE6A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0.0317</w:t>
            </w:r>
          </w:p>
          <w:p w14:paraId="4C01D1EE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(1.4554)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DF871A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0.0317</w:t>
            </w:r>
          </w:p>
          <w:p w14:paraId="264EE303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(1.4590)</w:t>
            </w:r>
          </w:p>
        </w:tc>
      </w:tr>
      <w:tr w:rsidR="00375055" w:rsidRPr="006B52E3" w14:paraId="1BB559F8" w14:textId="77777777" w:rsidTr="00564268">
        <w:trPr>
          <w:trHeight w:val="198"/>
          <w:jc w:val="center"/>
        </w:trPr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7A4FC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CASH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03D4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-0.5327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E4CC344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(-34.8054)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ED3C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-0.5329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2F8CF12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(-34.8001)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A8D3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-0.5320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25584D6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(-34.8040)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EBF2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-0.5321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AC97376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(-34.8117)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5F59D2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-0.5320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E05B31D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(-34.8123)</w:t>
            </w:r>
          </w:p>
        </w:tc>
      </w:tr>
      <w:tr w:rsidR="00375055" w:rsidRPr="006B52E3" w14:paraId="1B2E094F" w14:textId="77777777" w:rsidTr="00564268">
        <w:trPr>
          <w:trHeight w:val="198"/>
          <w:jc w:val="center"/>
        </w:trPr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9514B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AGE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67AF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-0.0254</w:t>
            </w:r>
          </w:p>
          <w:p w14:paraId="5A56A2AD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(-1.4133)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BBA9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-0.0249</w:t>
            </w:r>
          </w:p>
          <w:p w14:paraId="7F4B230C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(-1.3855)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8FB4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-0.0264</w:t>
            </w:r>
          </w:p>
          <w:p w14:paraId="2B71A81C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(-1.4695)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0B19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-0.0266</w:t>
            </w:r>
          </w:p>
          <w:p w14:paraId="53F583A7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(-1.4760)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C87D6E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-0.0266</w:t>
            </w:r>
          </w:p>
          <w:p w14:paraId="02809DB0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(-1.4781)</w:t>
            </w:r>
          </w:p>
        </w:tc>
      </w:tr>
      <w:tr w:rsidR="00375055" w:rsidRPr="006B52E3" w14:paraId="3421B44E" w14:textId="77777777" w:rsidTr="00564268">
        <w:trPr>
          <w:trHeight w:val="198"/>
          <w:jc w:val="center"/>
        </w:trPr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7E129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DSSHARE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BAFC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-0.0438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02132E44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(-2.4341)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9C94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-0.0437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749DA43E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(-2.4279)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E47E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-0.0450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0FF4AD4A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(-2.4921)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987F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-0.0451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36EF04D9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(-2.4980)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99C1F7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-0.0452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47B2DEFF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(-2.5030)</w:t>
            </w:r>
          </w:p>
        </w:tc>
      </w:tr>
      <w:tr w:rsidR="00375055" w:rsidRPr="006B52E3" w14:paraId="48023CF5" w14:textId="77777777" w:rsidTr="00564268">
        <w:trPr>
          <w:trHeight w:val="198"/>
          <w:jc w:val="center"/>
        </w:trPr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EDBBF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TOP1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E5D6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-0.0016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04E061A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(-5.1211)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F898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-0.0016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FE9E7D0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(-5.1174)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F57F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-0.0015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ACCE84C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(-5.0504)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7950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-0.0015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452B367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(-5.0452)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B938E0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-0.0015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3C7EE00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(-5.0455)</w:t>
            </w:r>
          </w:p>
        </w:tc>
      </w:tr>
      <w:tr w:rsidR="00375055" w:rsidRPr="006B52E3" w14:paraId="6F1D79E2" w14:textId="77777777" w:rsidTr="00564268">
        <w:trPr>
          <w:trHeight w:val="198"/>
          <w:jc w:val="center"/>
        </w:trPr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95D5F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SUPSOE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BB3C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0.0041</w:t>
            </w:r>
          </w:p>
          <w:p w14:paraId="2FAECFB4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(0.8369)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FD3D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0.0040</w:t>
            </w:r>
          </w:p>
          <w:p w14:paraId="5099E6A0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(0.8282)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5D52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0.0041</w:t>
            </w:r>
          </w:p>
          <w:p w14:paraId="6FD5DA6B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(0.8362)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2D95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0.0041</w:t>
            </w:r>
          </w:p>
          <w:p w14:paraId="18C6B0EE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(0.8369)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7E616C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0.0041</w:t>
            </w:r>
          </w:p>
          <w:p w14:paraId="206C203D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(0.8418)</w:t>
            </w:r>
          </w:p>
        </w:tc>
      </w:tr>
      <w:tr w:rsidR="00375055" w:rsidRPr="006B52E3" w14:paraId="1B850350" w14:textId="77777777" w:rsidTr="00564268">
        <w:trPr>
          <w:trHeight w:val="198"/>
          <w:jc w:val="center"/>
        </w:trPr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9B601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常数项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3B93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0.8330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9824FDE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(8.4847)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CCD8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0.8309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F45421A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(8.4623)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ABCB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0.8377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79C8E78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(8.5203)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7805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0.8380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B933D45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(8.5244)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A257A8" w14:textId="77777777" w:rsidR="00375055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275F35">
              <w:rPr>
                <w:kern w:val="0"/>
                <w:sz w:val="18"/>
                <w:szCs w:val="18"/>
              </w:rPr>
              <w:t>0.8385</w:t>
            </w:r>
            <w:r w:rsidRPr="00275F35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109AED5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(8.5297)</w:t>
            </w:r>
          </w:p>
        </w:tc>
      </w:tr>
      <w:tr w:rsidR="00375055" w:rsidRPr="006B52E3" w14:paraId="5F10C4D9" w14:textId="77777777" w:rsidTr="00564268">
        <w:trPr>
          <w:trHeight w:val="198"/>
          <w:jc w:val="center"/>
        </w:trPr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CD71F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公司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年份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固定效应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AFE8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237C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1B79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1E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2C644D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</w:tr>
      <w:tr w:rsidR="00375055" w:rsidRPr="006B52E3" w14:paraId="12489A7F" w14:textId="77777777" w:rsidTr="00564268">
        <w:trPr>
          <w:trHeight w:val="198"/>
          <w:jc w:val="center"/>
        </w:trPr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CA1BC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调整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R</w:t>
            </w:r>
            <w:r w:rsidRPr="006B52E3">
              <w:rPr>
                <w:color w:val="000000" w:themeColor="text1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6829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0.6229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D5F2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0.6229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71DD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0.6231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1A08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0.6231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856A37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0.6232</w:t>
            </w:r>
          </w:p>
        </w:tc>
      </w:tr>
      <w:tr w:rsidR="00375055" w:rsidRPr="006B52E3" w14:paraId="6FE9ADF0" w14:textId="77777777" w:rsidTr="00564268">
        <w:trPr>
          <w:trHeight w:val="198"/>
          <w:jc w:val="center"/>
        </w:trPr>
        <w:tc>
          <w:tcPr>
            <w:tcW w:w="119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65BBDCD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rFonts w:ascii="宋体" w:hAnsi="宋体" w:hint="eastAsia"/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观测值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8D15C7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11722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891E87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11722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64F377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11722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DCEE95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11722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07B96F26" w14:textId="77777777" w:rsidR="00375055" w:rsidRPr="006B52E3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275F35">
              <w:rPr>
                <w:kern w:val="0"/>
                <w:sz w:val="18"/>
                <w:szCs w:val="18"/>
              </w:rPr>
              <w:t>11722</w:t>
            </w:r>
          </w:p>
        </w:tc>
      </w:tr>
    </w:tbl>
    <w:tbl>
      <w:tblPr>
        <w:tblW w:w="5000" w:type="pct"/>
        <w:tblBorders>
          <w:bottom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1"/>
        <w:gridCol w:w="749"/>
        <w:gridCol w:w="749"/>
        <w:gridCol w:w="751"/>
        <w:gridCol w:w="749"/>
        <w:gridCol w:w="751"/>
        <w:gridCol w:w="749"/>
        <w:gridCol w:w="749"/>
        <w:gridCol w:w="749"/>
        <w:gridCol w:w="749"/>
      </w:tblGrid>
      <w:tr w:rsidR="00375055" w:rsidRPr="00B80039" w14:paraId="16D576CF" w14:textId="77777777" w:rsidTr="00375055">
        <w:trPr>
          <w:trHeight w:val="233"/>
        </w:trPr>
        <w:tc>
          <w:tcPr>
            <w:tcW w:w="5000" w:type="pct"/>
            <w:gridSpan w:val="10"/>
            <w:vAlign w:val="center"/>
          </w:tcPr>
          <w:p w14:paraId="1DDF33DD" w14:textId="4434D7C3" w:rsidR="00375055" w:rsidRPr="00B80039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B80039">
              <w:rPr>
                <w:color w:val="000000" w:themeColor="text1"/>
                <w:kern w:val="0"/>
                <w:sz w:val="18"/>
                <w:szCs w:val="18"/>
              </w:rPr>
              <w:t>Panel B</w:t>
            </w:r>
            <w:r w:rsidRPr="00B8003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：更换被解释变量的度量</w:t>
            </w:r>
          </w:p>
        </w:tc>
      </w:tr>
      <w:tr w:rsidR="00375055" w:rsidRPr="00B80039" w14:paraId="32B67F51" w14:textId="77777777" w:rsidTr="00375055">
        <w:trPr>
          <w:trHeight w:val="233"/>
        </w:trPr>
        <w:tc>
          <w:tcPr>
            <w:tcW w:w="939" w:type="pct"/>
            <w:vMerge w:val="restart"/>
            <w:vAlign w:val="center"/>
          </w:tcPr>
          <w:p w14:paraId="36A1DBC4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</w:pP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变量</w:t>
            </w:r>
          </w:p>
        </w:tc>
        <w:tc>
          <w:tcPr>
            <w:tcW w:w="1354" w:type="pct"/>
            <w:gridSpan w:val="3"/>
            <w:vAlign w:val="center"/>
          </w:tcPr>
          <w:p w14:paraId="7A78C378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B80039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SDLA1</w:t>
            </w:r>
          </w:p>
        </w:tc>
        <w:tc>
          <w:tcPr>
            <w:tcW w:w="1354" w:type="pct"/>
            <w:gridSpan w:val="3"/>
            <w:vAlign w:val="center"/>
          </w:tcPr>
          <w:p w14:paraId="05EFC790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B80039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SDLA</w:t>
            </w:r>
            <w:r w:rsidRPr="00B80039">
              <w:rPr>
                <w:rFonts w:hint="eastAsia"/>
                <w:i/>
                <w:i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353" w:type="pct"/>
            <w:gridSpan w:val="3"/>
            <w:vAlign w:val="center"/>
          </w:tcPr>
          <w:p w14:paraId="5AC78141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B80039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SDLA</w:t>
            </w:r>
            <w:r w:rsidRPr="00B80039">
              <w:rPr>
                <w:rFonts w:hint="eastAsia"/>
                <w:i/>
                <w:i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</w:tr>
      <w:tr w:rsidR="00375055" w:rsidRPr="00B80039" w14:paraId="1306A074" w14:textId="77777777" w:rsidTr="00375055">
        <w:trPr>
          <w:trHeight w:val="233"/>
        </w:trPr>
        <w:tc>
          <w:tcPr>
            <w:tcW w:w="939" w:type="pct"/>
            <w:vMerge/>
            <w:vAlign w:val="center"/>
          </w:tcPr>
          <w:p w14:paraId="1E3F2510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vAlign w:val="center"/>
          </w:tcPr>
          <w:p w14:paraId="777D9A18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B8003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B80039"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 w:rsidRPr="00B8003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451" w:type="pct"/>
            <w:vAlign w:val="center"/>
          </w:tcPr>
          <w:p w14:paraId="288D8F45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B8003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B80039">
              <w:rPr>
                <w:color w:val="000000" w:themeColor="text1"/>
                <w:kern w:val="0"/>
                <w:sz w:val="18"/>
                <w:szCs w:val="18"/>
              </w:rPr>
              <w:t>2</w:t>
            </w:r>
            <w:r w:rsidRPr="00B8003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452" w:type="pct"/>
            <w:vAlign w:val="center"/>
          </w:tcPr>
          <w:p w14:paraId="59BE09FB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B8003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B80039">
              <w:rPr>
                <w:color w:val="000000" w:themeColor="text1"/>
                <w:kern w:val="0"/>
                <w:sz w:val="18"/>
                <w:szCs w:val="18"/>
              </w:rPr>
              <w:t>3</w:t>
            </w:r>
            <w:r w:rsidRPr="00B8003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451" w:type="pct"/>
            <w:vAlign w:val="center"/>
          </w:tcPr>
          <w:p w14:paraId="6A91B9B3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B8003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B80039">
              <w:rPr>
                <w:color w:val="000000" w:themeColor="text1"/>
                <w:kern w:val="0"/>
                <w:sz w:val="18"/>
                <w:szCs w:val="18"/>
              </w:rPr>
              <w:t>4</w:t>
            </w:r>
            <w:r w:rsidRPr="00B8003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452" w:type="pct"/>
            <w:vAlign w:val="center"/>
          </w:tcPr>
          <w:p w14:paraId="738DE7DC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B8003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B80039">
              <w:rPr>
                <w:color w:val="000000" w:themeColor="text1"/>
                <w:kern w:val="0"/>
                <w:sz w:val="18"/>
                <w:szCs w:val="18"/>
              </w:rPr>
              <w:t>5</w:t>
            </w:r>
            <w:r w:rsidRPr="00B8003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451" w:type="pct"/>
            <w:vAlign w:val="center"/>
          </w:tcPr>
          <w:p w14:paraId="2604C8FA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B8003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B80039">
              <w:rPr>
                <w:color w:val="000000" w:themeColor="text1"/>
                <w:kern w:val="0"/>
                <w:sz w:val="18"/>
                <w:szCs w:val="18"/>
              </w:rPr>
              <w:t>6</w:t>
            </w:r>
            <w:r w:rsidRPr="00B8003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451" w:type="pct"/>
            <w:vAlign w:val="center"/>
          </w:tcPr>
          <w:p w14:paraId="209EE195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B8003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B80039">
              <w:rPr>
                <w:color w:val="000000" w:themeColor="text1"/>
                <w:kern w:val="0"/>
                <w:sz w:val="18"/>
                <w:szCs w:val="18"/>
              </w:rPr>
              <w:t>7</w:t>
            </w:r>
            <w:r w:rsidRPr="00B8003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451" w:type="pct"/>
            <w:vAlign w:val="center"/>
          </w:tcPr>
          <w:p w14:paraId="0A40E4E7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B8003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B80039">
              <w:rPr>
                <w:color w:val="000000" w:themeColor="text1"/>
                <w:kern w:val="0"/>
                <w:sz w:val="18"/>
                <w:szCs w:val="18"/>
              </w:rPr>
              <w:t>8</w:t>
            </w:r>
            <w:r w:rsidRPr="00B8003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451" w:type="pct"/>
            <w:vAlign w:val="center"/>
          </w:tcPr>
          <w:p w14:paraId="769A283D" w14:textId="77777777" w:rsidR="00375055" w:rsidRPr="00F942E2" w:rsidRDefault="00375055" w:rsidP="0063580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B8003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B80039">
              <w:rPr>
                <w:color w:val="000000" w:themeColor="text1"/>
                <w:kern w:val="0"/>
                <w:sz w:val="18"/>
                <w:szCs w:val="18"/>
              </w:rPr>
              <w:t>9</w:t>
            </w:r>
            <w:r w:rsidRPr="00B8003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</w:tr>
      <w:tr w:rsidR="00375055" w:rsidRPr="007D73F9" w14:paraId="4E180A7F" w14:textId="77777777" w:rsidTr="00375055">
        <w:trPr>
          <w:trHeight w:val="198"/>
        </w:trPr>
        <w:tc>
          <w:tcPr>
            <w:tcW w:w="939" w:type="pct"/>
            <w:vAlign w:val="center"/>
          </w:tcPr>
          <w:p w14:paraId="00463206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5"/>
                <w:szCs w:val="15"/>
              </w:rPr>
            </w:pPr>
            <w:proofErr w:type="spellStart"/>
            <w:r w:rsidRPr="007D73F9">
              <w:rPr>
                <w:i/>
                <w:iCs/>
                <w:color w:val="000000" w:themeColor="text1"/>
                <w:kern w:val="0"/>
                <w:sz w:val="15"/>
                <w:szCs w:val="15"/>
              </w:rPr>
              <w:t>MOR_IndPro</w:t>
            </w:r>
            <w:proofErr w:type="spellEnd"/>
          </w:p>
        </w:tc>
        <w:tc>
          <w:tcPr>
            <w:tcW w:w="451" w:type="pct"/>
          </w:tcPr>
          <w:p w14:paraId="1FF9C648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-0.0242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4C38712D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(-3.2031)</w:t>
            </w:r>
          </w:p>
        </w:tc>
        <w:tc>
          <w:tcPr>
            <w:tcW w:w="451" w:type="pct"/>
          </w:tcPr>
          <w:p w14:paraId="2C5ABC57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452" w:type="pct"/>
          </w:tcPr>
          <w:p w14:paraId="2FF82C26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451" w:type="pct"/>
          </w:tcPr>
          <w:p w14:paraId="5EC27FC6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-0.0108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66ACC431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(-2.6089)</w:t>
            </w:r>
          </w:p>
        </w:tc>
        <w:tc>
          <w:tcPr>
            <w:tcW w:w="452" w:type="pct"/>
          </w:tcPr>
          <w:p w14:paraId="0CEF6FE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451" w:type="pct"/>
          </w:tcPr>
          <w:p w14:paraId="58A4E488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451" w:type="pct"/>
          </w:tcPr>
          <w:p w14:paraId="48E019A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-0.0231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</w:t>
            </w:r>
          </w:p>
          <w:p w14:paraId="58454395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(-2.3267)</w:t>
            </w:r>
          </w:p>
        </w:tc>
        <w:tc>
          <w:tcPr>
            <w:tcW w:w="451" w:type="pct"/>
          </w:tcPr>
          <w:p w14:paraId="743E872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451" w:type="pct"/>
          </w:tcPr>
          <w:p w14:paraId="1DD34C04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</w:p>
        </w:tc>
      </w:tr>
      <w:tr w:rsidR="00375055" w:rsidRPr="007D73F9" w14:paraId="4231DA68" w14:textId="77777777" w:rsidTr="00375055">
        <w:trPr>
          <w:trHeight w:val="198"/>
        </w:trPr>
        <w:tc>
          <w:tcPr>
            <w:tcW w:w="939" w:type="pct"/>
            <w:vAlign w:val="center"/>
          </w:tcPr>
          <w:p w14:paraId="0B578A3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5"/>
                <w:szCs w:val="15"/>
              </w:rPr>
            </w:pPr>
            <w:proofErr w:type="spellStart"/>
            <w:r w:rsidRPr="007D73F9">
              <w:rPr>
                <w:i/>
                <w:iCs/>
                <w:color w:val="000000" w:themeColor="text1"/>
                <w:kern w:val="0"/>
                <w:sz w:val="15"/>
                <w:szCs w:val="15"/>
              </w:rPr>
              <w:t>MORasset</w:t>
            </w:r>
            <w:proofErr w:type="spellEnd"/>
          </w:p>
        </w:tc>
        <w:tc>
          <w:tcPr>
            <w:tcW w:w="451" w:type="pct"/>
          </w:tcPr>
          <w:p w14:paraId="385D74C2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451" w:type="pct"/>
          </w:tcPr>
          <w:p w14:paraId="74551316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-0.0011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7ECA204F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(-3.2251)</w:t>
            </w:r>
          </w:p>
        </w:tc>
        <w:tc>
          <w:tcPr>
            <w:tcW w:w="452" w:type="pct"/>
          </w:tcPr>
          <w:p w14:paraId="2B467781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451" w:type="pct"/>
          </w:tcPr>
          <w:p w14:paraId="49634CA1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452" w:type="pct"/>
          </w:tcPr>
          <w:p w14:paraId="017FA23F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-0.0005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187FF1A1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(-2.6693)</w:t>
            </w:r>
          </w:p>
        </w:tc>
        <w:tc>
          <w:tcPr>
            <w:tcW w:w="451" w:type="pct"/>
          </w:tcPr>
          <w:p w14:paraId="7F655D71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451" w:type="pct"/>
          </w:tcPr>
          <w:p w14:paraId="6EBEA6FB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451" w:type="pct"/>
          </w:tcPr>
          <w:p w14:paraId="2318D536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-0.0011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</w:t>
            </w:r>
          </w:p>
          <w:p w14:paraId="0AB82CFF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(-2.3769)</w:t>
            </w:r>
          </w:p>
        </w:tc>
        <w:tc>
          <w:tcPr>
            <w:tcW w:w="451" w:type="pct"/>
          </w:tcPr>
          <w:p w14:paraId="56A2E4D6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</w:p>
        </w:tc>
      </w:tr>
      <w:tr w:rsidR="00375055" w:rsidRPr="007D73F9" w14:paraId="144082B0" w14:textId="77777777" w:rsidTr="00375055">
        <w:trPr>
          <w:trHeight w:val="198"/>
        </w:trPr>
        <w:tc>
          <w:tcPr>
            <w:tcW w:w="939" w:type="pct"/>
            <w:vAlign w:val="center"/>
          </w:tcPr>
          <w:p w14:paraId="0D949A81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5"/>
                <w:szCs w:val="15"/>
              </w:rPr>
            </w:pPr>
            <w:proofErr w:type="spellStart"/>
            <w:r w:rsidRPr="007D73F9">
              <w:rPr>
                <w:i/>
                <w:iCs/>
                <w:color w:val="000000" w:themeColor="text1"/>
                <w:kern w:val="0"/>
                <w:sz w:val="15"/>
                <w:szCs w:val="15"/>
              </w:rPr>
              <w:t>MORrev</w:t>
            </w:r>
            <w:proofErr w:type="spellEnd"/>
          </w:p>
        </w:tc>
        <w:tc>
          <w:tcPr>
            <w:tcW w:w="451" w:type="pct"/>
          </w:tcPr>
          <w:p w14:paraId="18F80EB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451" w:type="pct"/>
          </w:tcPr>
          <w:p w14:paraId="7F598A1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452" w:type="pct"/>
          </w:tcPr>
          <w:p w14:paraId="2913D872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-0.0011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79634E86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(-3.2656)</w:t>
            </w:r>
          </w:p>
        </w:tc>
        <w:tc>
          <w:tcPr>
            <w:tcW w:w="451" w:type="pct"/>
          </w:tcPr>
          <w:p w14:paraId="71C864F6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452" w:type="pct"/>
          </w:tcPr>
          <w:p w14:paraId="2FD61BFE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451" w:type="pct"/>
          </w:tcPr>
          <w:p w14:paraId="43FCA508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-0.0005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4E5401DE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(-2.8352)</w:t>
            </w:r>
          </w:p>
        </w:tc>
        <w:tc>
          <w:tcPr>
            <w:tcW w:w="451" w:type="pct"/>
          </w:tcPr>
          <w:p w14:paraId="07D872F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451" w:type="pct"/>
          </w:tcPr>
          <w:p w14:paraId="15BE8AD4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451" w:type="pct"/>
          </w:tcPr>
          <w:p w14:paraId="49E0A37C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-0.0011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</w:t>
            </w:r>
          </w:p>
          <w:p w14:paraId="49EC95ED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(-2.4836)</w:t>
            </w:r>
          </w:p>
        </w:tc>
      </w:tr>
      <w:tr w:rsidR="00375055" w:rsidRPr="007D73F9" w14:paraId="6A9525A8" w14:textId="77777777" w:rsidTr="00375055">
        <w:trPr>
          <w:trHeight w:val="198"/>
        </w:trPr>
        <w:tc>
          <w:tcPr>
            <w:tcW w:w="939" w:type="pct"/>
            <w:vAlign w:val="center"/>
          </w:tcPr>
          <w:p w14:paraId="09E24866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i/>
                <w:iCs/>
                <w:color w:val="000000" w:themeColor="text1"/>
                <w:kern w:val="0"/>
                <w:sz w:val="15"/>
                <w:szCs w:val="15"/>
              </w:rPr>
              <w:t>SIZE</w:t>
            </w:r>
          </w:p>
        </w:tc>
        <w:tc>
          <w:tcPr>
            <w:tcW w:w="451" w:type="pct"/>
          </w:tcPr>
          <w:p w14:paraId="490015D8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-0.0177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2352E06E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(-2.9887)</w:t>
            </w:r>
          </w:p>
        </w:tc>
        <w:tc>
          <w:tcPr>
            <w:tcW w:w="451" w:type="pct"/>
          </w:tcPr>
          <w:p w14:paraId="3D789116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-0.0177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5562CA8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(-2.9912)</w:t>
            </w:r>
          </w:p>
        </w:tc>
        <w:tc>
          <w:tcPr>
            <w:tcW w:w="452" w:type="pct"/>
          </w:tcPr>
          <w:p w14:paraId="49FFF568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-0.0177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7B766D3F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(-2.9929)</w:t>
            </w:r>
          </w:p>
        </w:tc>
        <w:tc>
          <w:tcPr>
            <w:tcW w:w="451" w:type="pct"/>
          </w:tcPr>
          <w:p w14:paraId="0949FB42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0.0071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</w:t>
            </w:r>
          </w:p>
          <w:p w14:paraId="7638BFB5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(2.1629)</w:t>
            </w:r>
          </w:p>
        </w:tc>
        <w:tc>
          <w:tcPr>
            <w:tcW w:w="452" w:type="pct"/>
          </w:tcPr>
          <w:p w14:paraId="7A1F6D7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0.0071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</w:t>
            </w:r>
          </w:p>
          <w:p w14:paraId="22B6C7CB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(2.1609)</w:t>
            </w:r>
          </w:p>
        </w:tc>
        <w:tc>
          <w:tcPr>
            <w:tcW w:w="451" w:type="pct"/>
          </w:tcPr>
          <w:p w14:paraId="591B89B1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0.0071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</w:t>
            </w:r>
          </w:p>
          <w:p w14:paraId="107E2811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(2.1586)</w:t>
            </w:r>
          </w:p>
        </w:tc>
        <w:tc>
          <w:tcPr>
            <w:tcW w:w="451" w:type="pct"/>
          </w:tcPr>
          <w:p w14:paraId="52D3C2B5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0.0089</w:t>
            </w:r>
          </w:p>
          <w:p w14:paraId="20E16BE1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(1.0613)</w:t>
            </w:r>
          </w:p>
        </w:tc>
        <w:tc>
          <w:tcPr>
            <w:tcW w:w="451" w:type="pct"/>
          </w:tcPr>
          <w:p w14:paraId="02F44D37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0.0089</w:t>
            </w:r>
          </w:p>
          <w:p w14:paraId="7142EC7A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(1.0591)</w:t>
            </w:r>
          </w:p>
        </w:tc>
        <w:tc>
          <w:tcPr>
            <w:tcW w:w="451" w:type="pct"/>
          </w:tcPr>
          <w:p w14:paraId="2F76F8B0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0.0089</w:t>
            </w:r>
          </w:p>
          <w:p w14:paraId="022F45CB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(1.0579)</w:t>
            </w:r>
          </w:p>
        </w:tc>
      </w:tr>
      <w:tr w:rsidR="00375055" w:rsidRPr="007D73F9" w14:paraId="22D7A5CC" w14:textId="77777777" w:rsidTr="00375055">
        <w:trPr>
          <w:trHeight w:val="198"/>
        </w:trPr>
        <w:tc>
          <w:tcPr>
            <w:tcW w:w="939" w:type="pct"/>
            <w:vAlign w:val="center"/>
          </w:tcPr>
          <w:p w14:paraId="76D27E9D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i/>
                <w:iCs/>
                <w:color w:val="000000" w:themeColor="text1"/>
                <w:kern w:val="0"/>
                <w:sz w:val="15"/>
                <w:szCs w:val="15"/>
              </w:rPr>
              <w:t>ROA</w:t>
            </w:r>
          </w:p>
        </w:tc>
        <w:tc>
          <w:tcPr>
            <w:tcW w:w="451" w:type="pct"/>
          </w:tcPr>
          <w:p w14:paraId="0450430D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-0.1974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16290080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(-3.4315)</w:t>
            </w:r>
          </w:p>
        </w:tc>
        <w:tc>
          <w:tcPr>
            <w:tcW w:w="451" w:type="pct"/>
          </w:tcPr>
          <w:p w14:paraId="3E04D982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-0.1973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5B19341B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(-3.4300)</w:t>
            </w:r>
          </w:p>
        </w:tc>
        <w:tc>
          <w:tcPr>
            <w:tcW w:w="452" w:type="pct"/>
          </w:tcPr>
          <w:p w14:paraId="70F0CE84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-0.1973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612F8E92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(-3.4294)</w:t>
            </w:r>
          </w:p>
        </w:tc>
        <w:tc>
          <w:tcPr>
            <w:tcW w:w="451" w:type="pct"/>
          </w:tcPr>
          <w:p w14:paraId="787D512D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-0.0460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</w:t>
            </w:r>
          </w:p>
          <w:p w14:paraId="7AA018E4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(-1.6874)</w:t>
            </w:r>
          </w:p>
        </w:tc>
        <w:tc>
          <w:tcPr>
            <w:tcW w:w="452" w:type="pct"/>
          </w:tcPr>
          <w:p w14:paraId="6AE7D23F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-0.0460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</w:t>
            </w:r>
          </w:p>
          <w:p w14:paraId="5A79989F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(-1.6859)</w:t>
            </w:r>
          </w:p>
        </w:tc>
        <w:tc>
          <w:tcPr>
            <w:tcW w:w="451" w:type="pct"/>
          </w:tcPr>
          <w:p w14:paraId="05E0EE9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-0.0459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</w:t>
            </w:r>
          </w:p>
          <w:p w14:paraId="212E071A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(-1.6855)</w:t>
            </w:r>
          </w:p>
        </w:tc>
        <w:tc>
          <w:tcPr>
            <w:tcW w:w="451" w:type="pct"/>
          </w:tcPr>
          <w:p w14:paraId="7DD327AA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-0.2692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28A59FF1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(-3.6322)</w:t>
            </w:r>
          </w:p>
        </w:tc>
        <w:tc>
          <w:tcPr>
            <w:tcW w:w="451" w:type="pct"/>
          </w:tcPr>
          <w:p w14:paraId="74F5ABB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-0.2689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0FC8F95A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(-3.6284)</w:t>
            </w:r>
          </w:p>
        </w:tc>
        <w:tc>
          <w:tcPr>
            <w:tcW w:w="451" w:type="pct"/>
          </w:tcPr>
          <w:p w14:paraId="2C12A6F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-0.2692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629C578D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(-3.6324)</w:t>
            </w:r>
          </w:p>
        </w:tc>
      </w:tr>
      <w:tr w:rsidR="00375055" w:rsidRPr="007D73F9" w14:paraId="03CF8021" w14:textId="77777777" w:rsidTr="00375055">
        <w:trPr>
          <w:trHeight w:val="198"/>
        </w:trPr>
        <w:tc>
          <w:tcPr>
            <w:tcW w:w="939" w:type="pct"/>
            <w:vAlign w:val="center"/>
          </w:tcPr>
          <w:p w14:paraId="46005A5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i/>
                <w:iCs/>
                <w:color w:val="000000" w:themeColor="text1"/>
                <w:kern w:val="0"/>
                <w:sz w:val="15"/>
                <w:szCs w:val="15"/>
              </w:rPr>
              <w:t>LEV</w:t>
            </w:r>
          </w:p>
        </w:tc>
        <w:tc>
          <w:tcPr>
            <w:tcW w:w="451" w:type="pct"/>
          </w:tcPr>
          <w:p w14:paraId="16960C7A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1.3992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1569747F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(49.4087)</w:t>
            </w:r>
          </w:p>
        </w:tc>
        <w:tc>
          <w:tcPr>
            <w:tcW w:w="451" w:type="pct"/>
          </w:tcPr>
          <w:p w14:paraId="09A6ED41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1.3993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63E8842B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(49.4127)</w:t>
            </w:r>
          </w:p>
        </w:tc>
        <w:tc>
          <w:tcPr>
            <w:tcW w:w="452" w:type="pct"/>
          </w:tcPr>
          <w:p w14:paraId="6A23503E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1.3993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67CA4691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(49.4088)</w:t>
            </w:r>
          </w:p>
        </w:tc>
        <w:tc>
          <w:tcPr>
            <w:tcW w:w="451" w:type="pct"/>
          </w:tcPr>
          <w:p w14:paraId="56022608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0.7113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2B79D65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(49.3485)</w:t>
            </w:r>
          </w:p>
        </w:tc>
        <w:tc>
          <w:tcPr>
            <w:tcW w:w="452" w:type="pct"/>
          </w:tcPr>
          <w:p w14:paraId="7C200AAF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0.7113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7446E84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(49.3502)</w:t>
            </w:r>
          </w:p>
        </w:tc>
        <w:tc>
          <w:tcPr>
            <w:tcW w:w="451" w:type="pct"/>
          </w:tcPr>
          <w:p w14:paraId="5F4A3D84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0.7113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3E26DAAD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(49.3509)</w:t>
            </w:r>
          </w:p>
        </w:tc>
        <w:tc>
          <w:tcPr>
            <w:tcW w:w="451" w:type="pct"/>
          </w:tcPr>
          <w:p w14:paraId="73A003FF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0.1537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5CC65614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(4.4021)</w:t>
            </w:r>
          </w:p>
        </w:tc>
        <w:tc>
          <w:tcPr>
            <w:tcW w:w="451" w:type="pct"/>
          </w:tcPr>
          <w:p w14:paraId="3FE134A0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0.1538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3DACC587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(4.4037)</w:t>
            </w:r>
          </w:p>
        </w:tc>
        <w:tc>
          <w:tcPr>
            <w:tcW w:w="451" w:type="pct"/>
          </w:tcPr>
          <w:p w14:paraId="282298FF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0.1537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52543704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(4.4030)</w:t>
            </w:r>
          </w:p>
        </w:tc>
      </w:tr>
      <w:tr w:rsidR="00375055" w:rsidRPr="007D73F9" w14:paraId="47CBC8F4" w14:textId="77777777" w:rsidTr="00375055">
        <w:trPr>
          <w:trHeight w:val="198"/>
        </w:trPr>
        <w:tc>
          <w:tcPr>
            <w:tcW w:w="939" w:type="pct"/>
            <w:vAlign w:val="center"/>
          </w:tcPr>
          <w:p w14:paraId="4A73262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i/>
                <w:iCs/>
                <w:color w:val="000000" w:themeColor="text1"/>
                <w:kern w:val="0"/>
                <w:sz w:val="15"/>
                <w:szCs w:val="15"/>
              </w:rPr>
              <w:t>GROWTH</w:t>
            </w:r>
          </w:p>
        </w:tc>
        <w:tc>
          <w:tcPr>
            <w:tcW w:w="451" w:type="pct"/>
          </w:tcPr>
          <w:p w14:paraId="3E8AF6BD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-0.0042</w:t>
            </w:r>
          </w:p>
          <w:p w14:paraId="74288B52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(-0.8308)</w:t>
            </w:r>
          </w:p>
        </w:tc>
        <w:tc>
          <w:tcPr>
            <w:tcW w:w="451" w:type="pct"/>
          </w:tcPr>
          <w:p w14:paraId="5275C0C0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-0.0042</w:t>
            </w:r>
          </w:p>
          <w:p w14:paraId="0A705840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(-0.8277)</w:t>
            </w:r>
          </w:p>
        </w:tc>
        <w:tc>
          <w:tcPr>
            <w:tcW w:w="452" w:type="pct"/>
          </w:tcPr>
          <w:p w14:paraId="12F64234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-0.0042</w:t>
            </w:r>
          </w:p>
          <w:p w14:paraId="0C568C27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(-0.8297)</w:t>
            </w:r>
          </w:p>
        </w:tc>
        <w:tc>
          <w:tcPr>
            <w:tcW w:w="451" w:type="pct"/>
          </w:tcPr>
          <w:p w14:paraId="6F4B5DAD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-0.0003</w:t>
            </w:r>
          </w:p>
          <w:p w14:paraId="3955A7D0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(-0.0964)</w:t>
            </w:r>
          </w:p>
        </w:tc>
        <w:tc>
          <w:tcPr>
            <w:tcW w:w="452" w:type="pct"/>
          </w:tcPr>
          <w:p w14:paraId="2613BB0B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-0.0003</w:t>
            </w:r>
          </w:p>
          <w:p w14:paraId="5DFB5EB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(-0.0931)</w:t>
            </w:r>
          </w:p>
        </w:tc>
        <w:tc>
          <w:tcPr>
            <w:tcW w:w="451" w:type="pct"/>
          </w:tcPr>
          <w:p w14:paraId="0F6DD53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-0.0003</w:t>
            </w:r>
          </w:p>
          <w:p w14:paraId="0399A26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(-0.0917)</w:t>
            </w:r>
          </w:p>
        </w:tc>
        <w:tc>
          <w:tcPr>
            <w:tcW w:w="451" w:type="pct"/>
          </w:tcPr>
          <w:p w14:paraId="37F83A30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-0.0118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</w:t>
            </w:r>
          </w:p>
          <w:p w14:paraId="48DD051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(-1.8361)</w:t>
            </w:r>
          </w:p>
        </w:tc>
        <w:tc>
          <w:tcPr>
            <w:tcW w:w="451" w:type="pct"/>
          </w:tcPr>
          <w:p w14:paraId="6218883C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-0.0118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</w:t>
            </w:r>
          </w:p>
          <w:p w14:paraId="622F59EF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(-1.8319)</w:t>
            </w:r>
          </w:p>
        </w:tc>
        <w:tc>
          <w:tcPr>
            <w:tcW w:w="451" w:type="pct"/>
          </w:tcPr>
          <w:p w14:paraId="4D9A147E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-0.0118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</w:t>
            </w:r>
          </w:p>
          <w:p w14:paraId="2B110A7B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(-1.8294)</w:t>
            </w:r>
          </w:p>
        </w:tc>
      </w:tr>
      <w:tr w:rsidR="00375055" w:rsidRPr="007D73F9" w14:paraId="7B0978B5" w14:textId="77777777" w:rsidTr="00375055">
        <w:trPr>
          <w:trHeight w:val="198"/>
        </w:trPr>
        <w:tc>
          <w:tcPr>
            <w:tcW w:w="939" w:type="pct"/>
            <w:vAlign w:val="center"/>
          </w:tcPr>
          <w:p w14:paraId="6FE9224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i/>
                <w:iCs/>
                <w:color w:val="000000" w:themeColor="text1"/>
                <w:kern w:val="0"/>
                <w:sz w:val="15"/>
                <w:szCs w:val="15"/>
              </w:rPr>
              <w:t>TANG</w:t>
            </w:r>
          </w:p>
        </w:tc>
        <w:tc>
          <w:tcPr>
            <w:tcW w:w="451" w:type="pct"/>
          </w:tcPr>
          <w:p w14:paraId="5DD54F11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-0.0361</w:t>
            </w:r>
          </w:p>
          <w:p w14:paraId="5B472574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(-1.0377)</w:t>
            </w:r>
          </w:p>
        </w:tc>
        <w:tc>
          <w:tcPr>
            <w:tcW w:w="451" w:type="pct"/>
          </w:tcPr>
          <w:p w14:paraId="5374AAA8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-0.0361</w:t>
            </w:r>
          </w:p>
          <w:p w14:paraId="3DC3CEDD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(-1.0381)</w:t>
            </w:r>
          </w:p>
        </w:tc>
        <w:tc>
          <w:tcPr>
            <w:tcW w:w="452" w:type="pct"/>
          </w:tcPr>
          <w:p w14:paraId="1BE3DA57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-0.0361</w:t>
            </w:r>
          </w:p>
          <w:p w14:paraId="0F3BFE38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(-1.0374)</w:t>
            </w:r>
          </w:p>
        </w:tc>
        <w:tc>
          <w:tcPr>
            <w:tcW w:w="451" w:type="pct"/>
          </w:tcPr>
          <w:p w14:paraId="0B94702E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-0.0279</w:t>
            </w:r>
          </w:p>
          <w:p w14:paraId="58A05346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(-1.5545)</w:t>
            </w:r>
          </w:p>
        </w:tc>
        <w:tc>
          <w:tcPr>
            <w:tcW w:w="452" w:type="pct"/>
          </w:tcPr>
          <w:p w14:paraId="19A797F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-0.0279</w:t>
            </w:r>
          </w:p>
          <w:p w14:paraId="4D7DE261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(-1.5544)</w:t>
            </w:r>
          </w:p>
        </w:tc>
        <w:tc>
          <w:tcPr>
            <w:tcW w:w="451" w:type="pct"/>
          </w:tcPr>
          <w:p w14:paraId="7162828B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-0.0279</w:t>
            </w:r>
          </w:p>
          <w:p w14:paraId="6B37107F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(-1.5515)</w:t>
            </w:r>
          </w:p>
        </w:tc>
        <w:tc>
          <w:tcPr>
            <w:tcW w:w="451" w:type="pct"/>
          </w:tcPr>
          <w:p w14:paraId="3A80B7AC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-0.1698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77130BBC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(-4.5307)</w:t>
            </w:r>
          </w:p>
        </w:tc>
        <w:tc>
          <w:tcPr>
            <w:tcW w:w="451" w:type="pct"/>
          </w:tcPr>
          <w:p w14:paraId="30B62BBA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-0.1699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57B83EEF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(-4.5321)</w:t>
            </w:r>
          </w:p>
        </w:tc>
        <w:tc>
          <w:tcPr>
            <w:tcW w:w="451" w:type="pct"/>
          </w:tcPr>
          <w:p w14:paraId="525331C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-0.1698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5CA9D97D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(-4.5310)</w:t>
            </w:r>
          </w:p>
        </w:tc>
      </w:tr>
      <w:tr w:rsidR="00375055" w:rsidRPr="007D73F9" w14:paraId="004ED108" w14:textId="77777777" w:rsidTr="00375055">
        <w:trPr>
          <w:trHeight w:val="198"/>
        </w:trPr>
        <w:tc>
          <w:tcPr>
            <w:tcW w:w="939" w:type="pct"/>
            <w:vAlign w:val="center"/>
          </w:tcPr>
          <w:p w14:paraId="3568B1F7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i/>
                <w:iCs/>
                <w:color w:val="000000" w:themeColor="text1"/>
                <w:kern w:val="0"/>
                <w:sz w:val="15"/>
                <w:szCs w:val="15"/>
              </w:rPr>
              <w:t>CASH</w:t>
            </w:r>
          </w:p>
        </w:tc>
        <w:tc>
          <w:tcPr>
            <w:tcW w:w="451" w:type="pct"/>
          </w:tcPr>
          <w:p w14:paraId="0C800E1A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-0.3465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27A9A5DB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(-17.4975)</w:t>
            </w:r>
          </w:p>
        </w:tc>
        <w:tc>
          <w:tcPr>
            <w:tcW w:w="451" w:type="pct"/>
          </w:tcPr>
          <w:p w14:paraId="324C950E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-0.3466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3EFF1367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(-17.5036)</w:t>
            </w:r>
          </w:p>
        </w:tc>
        <w:tc>
          <w:tcPr>
            <w:tcW w:w="452" w:type="pct"/>
          </w:tcPr>
          <w:p w14:paraId="5A981DAC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-0.3466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18B745B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(-17.5027)</w:t>
            </w:r>
          </w:p>
        </w:tc>
        <w:tc>
          <w:tcPr>
            <w:tcW w:w="451" w:type="pct"/>
          </w:tcPr>
          <w:p w14:paraId="49FA95CF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-0.5458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2D520A9B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(-45.1813)</w:t>
            </w:r>
          </w:p>
        </w:tc>
        <w:tc>
          <w:tcPr>
            <w:tcW w:w="452" w:type="pct"/>
          </w:tcPr>
          <w:p w14:paraId="3F6D9F12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-0.5458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6B7C494E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(-45.1879)</w:t>
            </w:r>
          </w:p>
        </w:tc>
        <w:tc>
          <w:tcPr>
            <w:tcW w:w="451" w:type="pct"/>
          </w:tcPr>
          <w:p w14:paraId="1A15386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-0.5458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3B20FBF7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(-45.1936)</w:t>
            </w:r>
          </w:p>
        </w:tc>
        <w:tc>
          <w:tcPr>
            <w:tcW w:w="451" w:type="pct"/>
          </w:tcPr>
          <w:p w14:paraId="7B6F0FF0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-0.7104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6EC368E4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(-23.9215)</w:t>
            </w:r>
          </w:p>
        </w:tc>
        <w:tc>
          <w:tcPr>
            <w:tcW w:w="451" w:type="pct"/>
          </w:tcPr>
          <w:p w14:paraId="599BD2A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-0.7105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49ED8386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(-23.9257)</w:t>
            </w:r>
          </w:p>
        </w:tc>
        <w:tc>
          <w:tcPr>
            <w:tcW w:w="451" w:type="pct"/>
          </w:tcPr>
          <w:p w14:paraId="37DB754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-0.7104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792E4D0C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(-23.9235)</w:t>
            </w:r>
          </w:p>
        </w:tc>
      </w:tr>
      <w:tr w:rsidR="00375055" w:rsidRPr="007D73F9" w14:paraId="32D724C9" w14:textId="77777777" w:rsidTr="00375055">
        <w:trPr>
          <w:trHeight w:val="198"/>
        </w:trPr>
        <w:tc>
          <w:tcPr>
            <w:tcW w:w="939" w:type="pct"/>
            <w:vAlign w:val="center"/>
          </w:tcPr>
          <w:p w14:paraId="6AB5C332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i/>
                <w:iCs/>
                <w:color w:val="000000" w:themeColor="text1"/>
                <w:kern w:val="0"/>
                <w:sz w:val="15"/>
                <w:szCs w:val="15"/>
              </w:rPr>
              <w:t>AGE</w:t>
            </w:r>
          </w:p>
        </w:tc>
        <w:tc>
          <w:tcPr>
            <w:tcW w:w="451" w:type="pct"/>
          </w:tcPr>
          <w:p w14:paraId="5A0E4435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-0.0499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</w:t>
            </w:r>
          </w:p>
          <w:p w14:paraId="705B94D2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(-2.1232)</w:t>
            </w:r>
          </w:p>
        </w:tc>
        <w:tc>
          <w:tcPr>
            <w:tcW w:w="451" w:type="pct"/>
          </w:tcPr>
          <w:p w14:paraId="046927E4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-0.0500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</w:t>
            </w:r>
          </w:p>
          <w:p w14:paraId="512C0302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(-2.1282)</w:t>
            </w:r>
          </w:p>
        </w:tc>
        <w:tc>
          <w:tcPr>
            <w:tcW w:w="452" w:type="pct"/>
          </w:tcPr>
          <w:p w14:paraId="207C51E0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-0.0499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</w:t>
            </w:r>
          </w:p>
          <w:p w14:paraId="5C5DB24D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(-2.1245)</w:t>
            </w:r>
          </w:p>
        </w:tc>
        <w:tc>
          <w:tcPr>
            <w:tcW w:w="451" w:type="pct"/>
          </w:tcPr>
          <w:p w14:paraId="118E0918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0.0021</w:t>
            </w:r>
          </w:p>
          <w:p w14:paraId="10FF9E6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(0.1610)</w:t>
            </w:r>
          </w:p>
        </w:tc>
        <w:tc>
          <w:tcPr>
            <w:tcW w:w="452" w:type="pct"/>
          </w:tcPr>
          <w:p w14:paraId="396BE61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0.0020</w:t>
            </w:r>
          </w:p>
          <w:p w14:paraId="7B6643E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(0.1562)</w:t>
            </w:r>
          </w:p>
        </w:tc>
        <w:tc>
          <w:tcPr>
            <w:tcW w:w="451" w:type="pct"/>
          </w:tcPr>
          <w:p w14:paraId="1D474544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0.0020</w:t>
            </w:r>
          </w:p>
          <w:p w14:paraId="52390776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(0.1559)</w:t>
            </w:r>
          </w:p>
        </w:tc>
        <w:tc>
          <w:tcPr>
            <w:tcW w:w="451" w:type="pct"/>
          </w:tcPr>
          <w:p w14:paraId="70E017D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0.0874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5FFEF150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(2.7363)</w:t>
            </w:r>
          </w:p>
        </w:tc>
        <w:tc>
          <w:tcPr>
            <w:tcW w:w="451" w:type="pct"/>
          </w:tcPr>
          <w:p w14:paraId="527C670C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0.0873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098A212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(2.7349)</w:t>
            </w:r>
          </w:p>
        </w:tc>
        <w:tc>
          <w:tcPr>
            <w:tcW w:w="451" w:type="pct"/>
          </w:tcPr>
          <w:p w14:paraId="1326E7A8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0.0874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5691CFA1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(2.7372)</w:t>
            </w:r>
          </w:p>
        </w:tc>
      </w:tr>
      <w:tr w:rsidR="00375055" w:rsidRPr="007D73F9" w14:paraId="7713D21C" w14:textId="77777777" w:rsidTr="00375055">
        <w:trPr>
          <w:trHeight w:val="198"/>
        </w:trPr>
        <w:tc>
          <w:tcPr>
            <w:tcW w:w="939" w:type="pct"/>
            <w:vAlign w:val="center"/>
          </w:tcPr>
          <w:p w14:paraId="02AB0FEF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i/>
                <w:iCs/>
                <w:color w:val="000000" w:themeColor="text1"/>
                <w:kern w:val="0"/>
                <w:sz w:val="15"/>
                <w:szCs w:val="15"/>
              </w:rPr>
              <w:t>DSSHARE</w:t>
            </w:r>
          </w:p>
        </w:tc>
        <w:tc>
          <w:tcPr>
            <w:tcW w:w="451" w:type="pct"/>
          </w:tcPr>
          <w:p w14:paraId="778F004A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-0.0135</w:t>
            </w:r>
          </w:p>
          <w:p w14:paraId="440B0721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(-0.5903)</w:t>
            </w:r>
          </w:p>
        </w:tc>
        <w:tc>
          <w:tcPr>
            <w:tcW w:w="451" w:type="pct"/>
          </w:tcPr>
          <w:p w14:paraId="761D4B4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-0.0137</w:t>
            </w:r>
          </w:p>
          <w:p w14:paraId="5CDE289A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(-0.5973)</w:t>
            </w:r>
          </w:p>
        </w:tc>
        <w:tc>
          <w:tcPr>
            <w:tcW w:w="452" w:type="pct"/>
          </w:tcPr>
          <w:p w14:paraId="51C88A2A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-0.0137</w:t>
            </w:r>
          </w:p>
          <w:p w14:paraId="15694E85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(-0.5980)</w:t>
            </w:r>
          </w:p>
        </w:tc>
        <w:tc>
          <w:tcPr>
            <w:tcW w:w="451" w:type="pct"/>
          </w:tcPr>
          <w:p w14:paraId="03F5EEF4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-0.0373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0CDCC7AF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(-2.7775)</w:t>
            </w:r>
          </w:p>
        </w:tc>
        <w:tc>
          <w:tcPr>
            <w:tcW w:w="452" w:type="pct"/>
          </w:tcPr>
          <w:p w14:paraId="0CE52B2A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-0.0374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4EB5B2A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(-2.7840)</w:t>
            </w:r>
          </w:p>
        </w:tc>
        <w:tc>
          <w:tcPr>
            <w:tcW w:w="451" w:type="pct"/>
          </w:tcPr>
          <w:p w14:paraId="2B9302E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-0.0375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41E298FA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(-2.7889)</w:t>
            </w:r>
          </w:p>
        </w:tc>
        <w:tc>
          <w:tcPr>
            <w:tcW w:w="451" w:type="pct"/>
          </w:tcPr>
          <w:p w14:paraId="2D1398D8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-0.0730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</w:t>
            </w:r>
          </w:p>
          <w:p w14:paraId="63DB7121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(-1.9155)</w:t>
            </w:r>
          </w:p>
        </w:tc>
        <w:tc>
          <w:tcPr>
            <w:tcW w:w="451" w:type="pct"/>
          </w:tcPr>
          <w:p w14:paraId="748FF6F2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-0.0731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</w:t>
            </w:r>
          </w:p>
          <w:p w14:paraId="52019AB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(-1.9201)</w:t>
            </w:r>
          </w:p>
        </w:tc>
        <w:tc>
          <w:tcPr>
            <w:tcW w:w="451" w:type="pct"/>
          </w:tcPr>
          <w:p w14:paraId="22989760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-0.0731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</w:t>
            </w:r>
          </w:p>
          <w:p w14:paraId="52F40941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(-1.9196)</w:t>
            </w:r>
          </w:p>
        </w:tc>
      </w:tr>
      <w:tr w:rsidR="00375055" w:rsidRPr="007D73F9" w14:paraId="63F9CE60" w14:textId="77777777" w:rsidTr="00756A14">
        <w:trPr>
          <w:trHeight w:val="198"/>
        </w:trPr>
        <w:tc>
          <w:tcPr>
            <w:tcW w:w="939" w:type="pct"/>
            <w:tcBorders>
              <w:bottom w:val="single" w:sz="4" w:space="0" w:color="auto"/>
            </w:tcBorders>
            <w:vAlign w:val="center"/>
          </w:tcPr>
          <w:p w14:paraId="4E7071A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i/>
                <w:iCs/>
                <w:color w:val="000000" w:themeColor="text1"/>
                <w:kern w:val="0"/>
                <w:sz w:val="15"/>
                <w:szCs w:val="15"/>
              </w:rPr>
              <w:t>TOP1</w:t>
            </w: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4AC5330A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-0.0017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0A43EDE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(-3.9705)</w:t>
            </w: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6B09DC7A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-0.0017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745C2B4E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(-3.9665)</w:t>
            </w: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0EF63A4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-0.0017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1725D79C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(-3.9706)</w:t>
            </w: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21CD4926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-0.0015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5B7C099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(-5.9911)</w:t>
            </w: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408927C5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-0.0015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68C78DB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(-5.9859)</w:t>
            </w: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4A9403C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-0.0015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2B6133B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(-5.9846)</w:t>
            </w: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4B09F88E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-0.0011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</w:t>
            </w:r>
          </w:p>
          <w:p w14:paraId="589129D7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(-1.9839)</w:t>
            </w: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53FEF72B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-0.0011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</w:t>
            </w:r>
          </w:p>
          <w:p w14:paraId="775D1332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(-1.9824)</w:t>
            </w: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48B6588E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-0.0011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</w:t>
            </w:r>
          </w:p>
          <w:p w14:paraId="16700EF0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(-1.9812)</w:t>
            </w:r>
          </w:p>
        </w:tc>
      </w:tr>
      <w:tr w:rsidR="00375055" w:rsidRPr="007D73F9" w14:paraId="59618F38" w14:textId="77777777" w:rsidTr="00756A14">
        <w:trPr>
          <w:trHeight w:val="198"/>
        </w:trPr>
        <w:tc>
          <w:tcPr>
            <w:tcW w:w="9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F13C4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i/>
                <w:iCs/>
                <w:color w:val="000000" w:themeColor="text1"/>
                <w:kern w:val="0"/>
                <w:sz w:val="15"/>
                <w:szCs w:val="15"/>
              </w:rPr>
              <w:lastRenderedPageBreak/>
              <w:t>SUPSOE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14:paraId="1D560658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0.0127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</w:t>
            </w:r>
          </w:p>
          <w:p w14:paraId="083E2408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(1.9466)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14:paraId="52F8FF84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0.0127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</w:t>
            </w:r>
          </w:p>
          <w:p w14:paraId="356F3A6A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(1.9483)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0720D35F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0.0127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</w:t>
            </w:r>
          </w:p>
          <w:p w14:paraId="11599558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(1.9480)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14:paraId="34C2FC6E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0.0021</w:t>
            </w:r>
          </w:p>
          <w:p w14:paraId="375AC8ED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(0.6066)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30DAF215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0.0021</w:t>
            </w:r>
          </w:p>
          <w:p w14:paraId="5A85DC21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(0.6086)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14:paraId="5C5AC94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0.0021</w:t>
            </w:r>
          </w:p>
          <w:p w14:paraId="21E8D38F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(0.6122)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14:paraId="7C08C6D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-0.0006</w:t>
            </w:r>
          </w:p>
          <w:p w14:paraId="77C171FB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(-0.0713)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14:paraId="533EB3D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-0.0006</w:t>
            </w:r>
          </w:p>
          <w:p w14:paraId="2785996B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(-0.0712)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14:paraId="4B5B69B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-0.0005</w:t>
            </w:r>
          </w:p>
          <w:p w14:paraId="0CF2CAFA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(-0.0685)</w:t>
            </w:r>
          </w:p>
        </w:tc>
      </w:tr>
      <w:tr w:rsidR="00375055" w:rsidRPr="007D73F9" w14:paraId="3991CA51" w14:textId="77777777" w:rsidTr="00756A14">
        <w:trPr>
          <w:trHeight w:val="198"/>
        </w:trPr>
        <w:tc>
          <w:tcPr>
            <w:tcW w:w="939" w:type="pct"/>
            <w:tcBorders>
              <w:top w:val="single" w:sz="4" w:space="0" w:color="auto"/>
            </w:tcBorders>
            <w:vAlign w:val="center"/>
          </w:tcPr>
          <w:p w14:paraId="0EC02C3E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rFonts w:ascii="宋体" w:hAnsi="宋体" w:hint="eastAsia"/>
                <w:color w:val="000000" w:themeColor="text1"/>
                <w:kern w:val="0"/>
                <w:sz w:val="15"/>
                <w:szCs w:val="15"/>
              </w:rPr>
              <w:t>常数项</w:t>
            </w: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7D6DF247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0.7386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7DF490FD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(5.4832)</w:t>
            </w: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2A6B3C36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0.7391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6EF1B8A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(5.4870)</w:t>
            </w: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4A460B74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0.7391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7C3235E2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(5.4873)</w:t>
            </w: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2D4A09A7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-0.5190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0C610A8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(-6.8587)</w:t>
            </w: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01DDEC76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-0.5188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39C5114E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(-6.8554)</w:t>
            </w: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5835BE25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-0.5186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***</w:t>
            </w:r>
          </w:p>
          <w:p w14:paraId="20CC75FF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(-6.8532)</w:t>
            </w: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5ED78855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-0.3583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</w:t>
            </w:r>
          </w:p>
          <w:p w14:paraId="0D9616C6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(-1.8318)</w:t>
            </w: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51F46100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-0.3577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</w:t>
            </w:r>
          </w:p>
          <w:p w14:paraId="273A2A3F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(-1.8291)</w:t>
            </w: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7D738647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5"/>
                <w:szCs w:val="15"/>
                <w:vertAlign w:val="superscript"/>
              </w:rPr>
            </w:pPr>
            <w:r w:rsidRPr="007D73F9">
              <w:rPr>
                <w:kern w:val="0"/>
                <w:sz w:val="15"/>
                <w:szCs w:val="15"/>
              </w:rPr>
              <w:t>-0.3577</w:t>
            </w:r>
            <w:r w:rsidRPr="007D73F9">
              <w:rPr>
                <w:kern w:val="0"/>
                <w:sz w:val="15"/>
                <w:szCs w:val="15"/>
                <w:vertAlign w:val="superscript"/>
              </w:rPr>
              <w:t>*</w:t>
            </w:r>
          </w:p>
          <w:p w14:paraId="53F3585D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(-1.8288)</w:t>
            </w:r>
          </w:p>
        </w:tc>
      </w:tr>
      <w:tr w:rsidR="00375055" w:rsidRPr="007D73F9" w14:paraId="7E2E547D" w14:textId="77777777" w:rsidTr="00375055">
        <w:trPr>
          <w:trHeight w:val="198"/>
        </w:trPr>
        <w:tc>
          <w:tcPr>
            <w:tcW w:w="939" w:type="pct"/>
            <w:vAlign w:val="center"/>
          </w:tcPr>
          <w:p w14:paraId="290B59CC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rFonts w:ascii="宋体" w:hAnsi="宋体" w:hint="eastAsia"/>
                <w:color w:val="000000" w:themeColor="text1"/>
                <w:kern w:val="0"/>
                <w:sz w:val="15"/>
                <w:szCs w:val="15"/>
              </w:rPr>
              <w:t>公司/年份固定效应</w:t>
            </w:r>
          </w:p>
        </w:tc>
        <w:tc>
          <w:tcPr>
            <w:tcW w:w="451" w:type="pct"/>
            <w:vAlign w:val="center"/>
          </w:tcPr>
          <w:p w14:paraId="3380AED1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rFonts w:ascii="宋体" w:hAnsi="宋体" w:hint="eastAsia"/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rFonts w:ascii="宋体" w:hAnsi="宋体" w:hint="eastAsia"/>
                <w:color w:val="000000" w:themeColor="text1"/>
                <w:kern w:val="0"/>
                <w:sz w:val="15"/>
                <w:szCs w:val="15"/>
              </w:rPr>
              <w:t>是</w:t>
            </w:r>
          </w:p>
        </w:tc>
        <w:tc>
          <w:tcPr>
            <w:tcW w:w="451" w:type="pct"/>
            <w:vAlign w:val="center"/>
          </w:tcPr>
          <w:p w14:paraId="6ABF5B3E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rFonts w:ascii="宋体" w:hAnsi="宋体" w:hint="eastAsia"/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rFonts w:ascii="宋体" w:hAnsi="宋体" w:hint="eastAsia"/>
                <w:color w:val="000000" w:themeColor="text1"/>
                <w:kern w:val="0"/>
                <w:sz w:val="15"/>
                <w:szCs w:val="15"/>
              </w:rPr>
              <w:t>是</w:t>
            </w:r>
          </w:p>
        </w:tc>
        <w:tc>
          <w:tcPr>
            <w:tcW w:w="452" w:type="pct"/>
            <w:vAlign w:val="center"/>
          </w:tcPr>
          <w:p w14:paraId="4A1C5920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rFonts w:ascii="宋体" w:hAnsi="宋体" w:hint="eastAsia"/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rFonts w:ascii="宋体" w:hAnsi="宋体" w:hint="eastAsia"/>
                <w:color w:val="000000" w:themeColor="text1"/>
                <w:kern w:val="0"/>
                <w:sz w:val="15"/>
                <w:szCs w:val="15"/>
              </w:rPr>
              <w:t>是</w:t>
            </w:r>
          </w:p>
        </w:tc>
        <w:tc>
          <w:tcPr>
            <w:tcW w:w="451" w:type="pct"/>
            <w:vAlign w:val="center"/>
          </w:tcPr>
          <w:p w14:paraId="3C940747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rFonts w:ascii="宋体" w:hAnsi="宋体" w:hint="eastAsia"/>
                <w:color w:val="000000" w:themeColor="text1"/>
                <w:kern w:val="0"/>
                <w:sz w:val="15"/>
                <w:szCs w:val="15"/>
              </w:rPr>
              <w:t>是</w:t>
            </w:r>
          </w:p>
        </w:tc>
        <w:tc>
          <w:tcPr>
            <w:tcW w:w="452" w:type="pct"/>
            <w:vAlign w:val="center"/>
          </w:tcPr>
          <w:p w14:paraId="15E802CA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rFonts w:ascii="宋体" w:hAnsi="宋体" w:hint="eastAsia"/>
                <w:color w:val="000000" w:themeColor="text1"/>
                <w:kern w:val="0"/>
                <w:sz w:val="15"/>
                <w:szCs w:val="15"/>
              </w:rPr>
              <w:t>是</w:t>
            </w:r>
          </w:p>
        </w:tc>
        <w:tc>
          <w:tcPr>
            <w:tcW w:w="451" w:type="pct"/>
            <w:vAlign w:val="center"/>
          </w:tcPr>
          <w:p w14:paraId="00BFCA9D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rFonts w:ascii="宋体" w:hAnsi="宋体" w:hint="eastAsia"/>
                <w:color w:val="000000" w:themeColor="text1"/>
                <w:kern w:val="0"/>
                <w:sz w:val="15"/>
                <w:szCs w:val="15"/>
              </w:rPr>
              <w:t>是</w:t>
            </w:r>
          </w:p>
        </w:tc>
        <w:tc>
          <w:tcPr>
            <w:tcW w:w="451" w:type="pct"/>
            <w:vAlign w:val="center"/>
          </w:tcPr>
          <w:p w14:paraId="58CCAA9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rFonts w:ascii="宋体" w:hAnsi="宋体" w:hint="eastAsia"/>
                <w:color w:val="000000" w:themeColor="text1"/>
                <w:kern w:val="0"/>
                <w:sz w:val="15"/>
                <w:szCs w:val="15"/>
              </w:rPr>
              <w:t>是</w:t>
            </w:r>
          </w:p>
        </w:tc>
        <w:tc>
          <w:tcPr>
            <w:tcW w:w="451" w:type="pct"/>
            <w:vAlign w:val="center"/>
          </w:tcPr>
          <w:p w14:paraId="3EB986F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rFonts w:ascii="宋体" w:hAnsi="宋体" w:hint="eastAsia"/>
                <w:color w:val="000000" w:themeColor="text1"/>
                <w:kern w:val="0"/>
                <w:sz w:val="15"/>
                <w:szCs w:val="15"/>
              </w:rPr>
              <w:t>是</w:t>
            </w:r>
          </w:p>
        </w:tc>
        <w:tc>
          <w:tcPr>
            <w:tcW w:w="451" w:type="pct"/>
            <w:vAlign w:val="center"/>
          </w:tcPr>
          <w:p w14:paraId="6E7AF5A3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rFonts w:ascii="宋体" w:hAnsi="宋体" w:hint="eastAsia"/>
                <w:color w:val="000000" w:themeColor="text1"/>
                <w:kern w:val="0"/>
                <w:sz w:val="15"/>
                <w:szCs w:val="15"/>
              </w:rPr>
              <w:t>是</w:t>
            </w:r>
          </w:p>
        </w:tc>
      </w:tr>
      <w:tr w:rsidR="00375055" w:rsidRPr="007D73F9" w14:paraId="777AC785" w14:textId="77777777" w:rsidTr="00375055">
        <w:trPr>
          <w:trHeight w:val="198"/>
        </w:trPr>
        <w:tc>
          <w:tcPr>
            <w:tcW w:w="939" w:type="pct"/>
            <w:vAlign w:val="center"/>
          </w:tcPr>
          <w:p w14:paraId="526C3D5D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rFonts w:ascii="宋体" w:hAnsi="宋体" w:hint="eastAsia"/>
                <w:color w:val="000000" w:themeColor="text1"/>
                <w:kern w:val="0"/>
                <w:sz w:val="15"/>
                <w:szCs w:val="15"/>
              </w:rPr>
              <w:t>调整</w:t>
            </w:r>
            <w:r w:rsidRPr="007D73F9">
              <w:rPr>
                <w:color w:val="000000" w:themeColor="text1"/>
                <w:kern w:val="0"/>
                <w:sz w:val="15"/>
                <w:szCs w:val="15"/>
              </w:rPr>
              <w:t>R</w:t>
            </w:r>
            <w:r w:rsidRPr="007D73F9">
              <w:rPr>
                <w:color w:val="000000" w:themeColor="text1"/>
                <w:kern w:val="0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451" w:type="pct"/>
          </w:tcPr>
          <w:p w14:paraId="1D7AFFAA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0.8244</w:t>
            </w:r>
          </w:p>
        </w:tc>
        <w:tc>
          <w:tcPr>
            <w:tcW w:w="451" w:type="pct"/>
          </w:tcPr>
          <w:p w14:paraId="12AEDF4C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0.8244</w:t>
            </w:r>
          </w:p>
        </w:tc>
        <w:tc>
          <w:tcPr>
            <w:tcW w:w="452" w:type="pct"/>
          </w:tcPr>
          <w:p w14:paraId="59B9257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0.8244</w:t>
            </w:r>
          </w:p>
        </w:tc>
        <w:tc>
          <w:tcPr>
            <w:tcW w:w="451" w:type="pct"/>
          </w:tcPr>
          <w:p w14:paraId="2EDF7C02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0.8796</w:t>
            </w:r>
          </w:p>
        </w:tc>
        <w:tc>
          <w:tcPr>
            <w:tcW w:w="452" w:type="pct"/>
          </w:tcPr>
          <w:p w14:paraId="4EA52587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0.8796</w:t>
            </w:r>
          </w:p>
        </w:tc>
        <w:tc>
          <w:tcPr>
            <w:tcW w:w="451" w:type="pct"/>
          </w:tcPr>
          <w:p w14:paraId="309D8CDA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0.8796</w:t>
            </w:r>
          </w:p>
        </w:tc>
        <w:tc>
          <w:tcPr>
            <w:tcW w:w="451" w:type="pct"/>
          </w:tcPr>
          <w:p w14:paraId="273154BF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0.7488</w:t>
            </w:r>
          </w:p>
        </w:tc>
        <w:tc>
          <w:tcPr>
            <w:tcW w:w="451" w:type="pct"/>
          </w:tcPr>
          <w:p w14:paraId="2A8CFD27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0.7488</w:t>
            </w:r>
          </w:p>
        </w:tc>
        <w:tc>
          <w:tcPr>
            <w:tcW w:w="451" w:type="pct"/>
          </w:tcPr>
          <w:p w14:paraId="7DD88BDE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0.7488</w:t>
            </w:r>
          </w:p>
        </w:tc>
      </w:tr>
      <w:tr w:rsidR="00375055" w:rsidRPr="007D73F9" w14:paraId="2EFE2440" w14:textId="77777777" w:rsidTr="00375055">
        <w:trPr>
          <w:trHeight w:val="198"/>
        </w:trPr>
        <w:tc>
          <w:tcPr>
            <w:tcW w:w="939" w:type="pct"/>
            <w:vAlign w:val="center"/>
          </w:tcPr>
          <w:p w14:paraId="3C452D88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rFonts w:ascii="宋体" w:hAnsi="宋体" w:hint="eastAsia"/>
                <w:color w:val="000000" w:themeColor="text1"/>
                <w:kern w:val="0"/>
                <w:sz w:val="15"/>
                <w:szCs w:val="15"/>
              </w:rPr>
              <w:t>观测值</w:t>
            </w:r>
          </w:p>
        </w:tc>
        <w:tc>
          <w:tcPr>
            <w:tcW w:w="451" w:type="pct"/>
          </w:tcPr>
          <w:p w14:paraId="44F089C1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11722</w:t>
            </w:r>
          </w:p>
        </w:tc>
        <w:tc>
          <w:tcPr>
            <w:tcW w:w="451" w:type="pct"/>
          </w:tcPr>
          <w:p w14:paraId="5AE198AA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11722</w:t>
            </w:r>
          </w:p>
        </w:tc>
        <w:tc>
          <w:tcPr>
            <w:tcW w:w="452" w:type="pct"/>
          </w:tcPr>
          <w:p w14:paraId="1BAA8CA6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11722</w:t>
            </w:r>
          </w:p>
        </w:tc>
        <w:tc>
          <w:tcPr>
            <w:tcW w:w="451" w:type="pct"/>
          </w:tcPr>
          <w:p w14:paraId="78E27C71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11722</w:t>
            </w:r>
          </w:p>
        </w:tc>
        <w:tc>
          <w:tcPr>
            <w:tcW w:w="452" w:type="pct"/>
          </w:tcPr>
          <w:p w14:paraId="23CCE779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11722</w:t>
            </w:r>
          </w:p>
        </w:tc>
        <w:tc>
          <w:tcPr>
            <w:tcW w:w="451" w:type="pct"/>
          </w:tcPr>
          <w:p w14:paraId="06D8E082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11722</w:t>
            </w:r>
          </w:p>
        </w:tc>
        <w:tc>
          <w:tcPr>
            <w:tcW w:w="451" w:type="pct"/>
          </w:tcPr>
          <w:p w14:paraId="49297CA5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7263</w:t>
            </w:r>
          </w:p>
        </w:tc>
        <w:tc>
          <w:tcPr>
            <w:tcW w:w="451" w:type="pct"/>
          </w:tcPr>
          <w:p w14:paraId="579FA03B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7263</w:t>
            </w:r>
          </w:p>
        </w:tc>
        <w:tc>
          <w:tcPr>
            <w:tcW w:w="451" w:type="pct"/>
          </w:tcPr>
          <w:p w14:paraId="21D2CC8E" w14:textId="77777777" w:rsidR="00375055" w:rsidRPr="007D73F9" w:rsidRDefault="00375055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5"/>
                <w:szCs w:val="15"/>
              </w:rPr>
            </w:pPr>
            <w:r w:rsidRPr="007D73F9">
              <w:rPr>
                <w:kern w:val="0"/>
                <w:sz w:val="15"/>
                <w:szCs w:val="15"/>
              </w:rPr>
              <w:t>7263</w:t>
            </w:r>
          </w:p>
        </w:tc>
      </w:tr>
    </w:tbl>
    <w:p w14:paraId="5376DC97" w14:textId="77777777" w:rsidR="00375055" w:rsidRDefault="00375055" w:rsidP="00635801"/>
    <w:p w14:paraId="173D6E6B" w14:textId="660BB92C" w:rsidR="00635801" w:rsidRDefault="00635801" w:rsidP="00635801">
      <w:r>
        <w:br w:type="page"/>
      </w:r>
    </w:p>
    <w:p w14:paraId="6ACBB4C2" w14:textId="77777777" w:rsidR="00635801" w:rsidRDefault="00635801" w:rsidP="00635801">
      <w:pPr>
        <w:rPr>
          <w:rFonts w:hint="eastAsia"/>
        </w:rPr>
      </w:pPr>
    </w:p>
    <w:p w14:paraId="1F18819A" w14:textId="09D9D988" w:rsidR="00551A24" w:rsidRPr="00551A24" w:rsidRDefault="00564268" w:rsidP="00635801">
      <w:pPr>
        <w:tabs>
          <w:tab w:val="center" w:pos="4153"/>
        </w:tabs>
        <w:rPr>
          <w:b/>
          <w:bCs/>
          <w:sz w:val="18"/>
          <w:szCs w:val="18"/>
          <w14:ligatures w14:val="none"/>
        </w:rPr>
      </w:pPr>
      <w:r>
        <w:rPr>
          <w:rFonts w:hint="eastAsia"/>
          <w:b/>
          <w:bCs/>
          <w:sz w:val="18"/>
          <w:szCs w:val="18"/>
          <w14:ligatures w14:val="none"/>
        </w:rPr>
        <w:t>附表</w:t>
      </w:r>
      <w:r>
        <w:rPr>
          <w:rFonts w:hint="eastAsia"/>
          <w:b/>
          <w:bCs/>
          <w:sz w:val="18"/>
          <w:szCs w:val="18"/>
          <w14:ligatures w14:val="none"/>
        </w:rPr>
        <w:t>5</w:t>
      </w:r>
      <w:r>
        <w:rPr>
          <w:b/>
          <w:bCs/>
          <w:sz w:val="18"/>
          <w:szCs w:val="18"/>
          <w14:ligatures w14:val="none"/>
        </w:rPr>
        <w:tab/>
      </w:r>
      <w:r w:rsidR="00551A24" w:rsidRPr="00551A24">
        <w:rPr>
          <w:rFonts w:hint="eastAsia"/>
          <w:b/>
          <w:bCs/>
          <w:sz w:val="18"/>
          <w:szCs w:val="18"/>
          <w14:ligatures w14:val="none"/>
        </w:rPr>
        <w:t>异质性分析</w:t>
      </w:r>
    </w:p>
    <w:tbl>
      <w:tblPr>
        <w:tblW w:w="5000" w:type="pct"/>
        <w:jc w:val="center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2"/>
        <w:gridCol w:w="1124"/>
        <w:gridCol w:w="1124"/>
        <w:gridCol w:w="1125"/>
        <w:gridCol w:w="1057"/>
        <w:gridCol w:w="1057"/>
        <w:gridCol w:w="1057"/>
      </w:tblGrid>
      <w:tr w:rsidR="00551A24" w:rsidRPr="006B52E3" w14:paraId="3F53D9FF" w14:textId="77777777" w:rsidTr="00551A24">
        <w:trPr>
          <w:trHeight w:val="233"/>
          <w:jc w:val="center"/>
        </w:trPr>
        <w:tc>
          <w:tcPr>
            <w:tcW w:w="1061" w:type="pct"/>
            <w:vMerge w:val="restart"/>
            <w:vAlign w:val="center"/>
          </w:tcPr>
          <w:p w14:paraId="50CA9E2C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color w:val="000000" w:themeColor="text1"/>
                <w:kern w:val="0"/>
                <w:sz w:val="18"/>
                <w:szCs w:val="18"/>
              </w:rPr>
              <w:t>变量</w:t>
            </w:r>
          </w:p>
        </w:tc>
        <w:tc>
          <w:tcPr>
            <w:tcW w:w="2031" w:type="pct"/>
            <w:gridSpan w:val="3"/>
            <w:vAlign w:val="center"/>
          </w:tcPr>
          <w:p w14:paraId="0822D834" w14:textId="6816375D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SDLA</w:t>
            </w:r>
          </w:p>
        </w:tc>
        <w:tc>
          <w:tcPr>
            <w:tcW w:w="1908" w:type="pct"/>
            <w:gridSpan w:val="3"/>
            <w:vAlign w:val="center"/>
          </w:tcPr>
          <w:p w14:paraId="3BCCEAAE" w14:textId="3756C78C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SDLA</w:t>
            </w:r>
          </w:p>
        </w:tc>
      </w:tr>
      <w:tr w:rsidR="00551A24" w:rsidRPr="006B52E3" w14:paraId="30B7D50C" w14:textId="77777777" w:rsidTr="00551A24">
        <w:trPr>
          <w:trHeight w:val="233"/>
          <w:jc w:val="center"/>
        </w:trPr>
        <w:tc>
          <w:tcPr>
            <w:tcW w:w="1061" w:type="pct"/>
            <w:vMerge/>
            <w:vAlign w:val="center"/>
          </w:tcPr>
          <w:p w14:paraId="1AE7421A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31" w:type="pct"/>
            <w:gridSpan w:val="3"/>
            <w:vAlign w:val="center"/>
          </w:tcPr>
          <w:p w14:paraId="34DF9253" w14:textId="0C832A43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地区信贷歧视的影响</w:t>
            </w:r>
          </w:p>
        </w:tc>
        <w:tc>
          <w:tcPr>
            <w:tcW w:w="1908" w:type="pct"/>
            <w:gridSpan w:val="3"/>
            <w:vAlign w:val="center"/>
          </w:tcPr>
          <w:p w14:paraId="7FFD3A70" w14:textId="1EF8FF55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民营企业长期融资能力的影响</w:t>
            </w:r>
          </w:p>
        </w:tc>
      </w:tr>
      <w:tr w:rsidR="00551A24" w:rsidRPr="006B52E3" w14:paraId="0682ED74" w14:textId="77777777" w:rsidTr="009014F0">
        <w:trPr>
          <w:trHeight w:val="234"/>
          <w:jc w:val="center"/>
        </w:trPr>
        <w:tc>
          <w:tcPr>
            <w:tcW w:w="1061" w:type="pct"/>
            <w:vMerge/>
            <w:vAlign w:val="center"/>
          </w:tcPr>
          <w:p w14:paraId="729C4C9F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7" w:type="pct"/>
            <w:vAlign w:val="center"/>
          </w:tcPr>
          <w:p w14:paraId="71345F54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77" w:type="pct"/>
            <w:vAlign w:val="center"/>
          </w:tcPr>
          <w:p w14:paraId="013A0531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2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77" w:type="pct"/>
            <w:vAlign w:val="center"/>
          </w:tcPr>
          <w:p w14:paraId="29E5DD07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3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36" w:type="pct"/>
            <w:vAlign w:val="center"/>
          </w:tcPr>
          <w:p w14:paraId="725D202C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4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36" w:type="pct"/>
            <w:vAlign w:val="center"/>
          </w:tcPr>
          <w:p w14:paraId="79A81A06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5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36" w:type="pct"/>
            <w:vAlign w:val="center"/>
          </w:tcPr>
          <w:p w14:paraId="40FB5F47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6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</w:tr>
      <w:tr w:rsidR="00551A24" w:rsidRPr="006B52E3" w14:paraId="5B1F5A13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67DC39A1" w14:textId="07B3791C" w:rsidR="00551A24" w:rsidRPr="00635801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35801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EXC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×</w:t>
            </w:r>
            <w:proofErr w:type="spellStart"/>
            <w:r w:rsidRPr="00635801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MOR_IndPro</w:t>
            </w:r>
            <w:proofErr w:type="spellEnd"/>
          </w:p>
        </w:tc>
        <w:tc>
          <w:tcPr>
            <w:tcW w:w="677" w:type="pct"/>
          </w:tcPr>
          <w:p w14:paraId="069BC210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-0.0025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20709ADC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(-2.4086)</w:t>
            </w:r>
          </w:p>
        </w:tc>
        <w:tc>
          <w:tcPr>
            <w:tcW w:w="677" w:type="pct"/>
          </w:tcPr>
          <w:p w14:paraId="1AF1A27F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7" w:type="pct"/>
          </w:tcPr>
          <w:p w14:paraId="42F39AEF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168B9087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03344C62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08630E11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51A24" w:rsidRPr="006B52E3" w14:paraId="54326B63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5CCF68B4" w14:textId="3FF230D8" w:rsidR="00551A24" w:rsidRPr="00635801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35801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EXC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×</w:t>
            </w:r>
            <w:proofErr w:type="spellStart"/>
            <w:r w:rsidRPr="00635801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MORasset</w:t>
            </w:r>
            <w:proofErr w:type="spellEnd"/>
          </w:p>
        </w:tc>
        <w:tc>
          <w:tcPr>
            <w:tcW w:w="677" w:type="pct"/>
          </w:tcPr>
          <w:p w14:paraId="1BF09BD5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7" w:type="pct"/>
          </w:tcPr>
          <w:p w14:paraId="7896F711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-0.0001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52914C53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(-2.4653)</w:t>
            </w:r>
          </w:p>
        </w:tc>
        <w:tc>
          <w:tcPr>
            <w:tcW w:w="677" w:type="pct"/>
          </w:tcPr>
          <w:p w14:paraId="2B29DD73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002161B1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1BAD7FC5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6A0B7272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51A24" w:rsidRPr="006B52E3" w14:paraId="5504CC76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2D4E84FD" w14:textId="015148B0" w:rsidR="00551A24" w:rsidRPr="00635801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bookmarkStart w:id="2" w:name="OLE_LINK5"/>
            <w:r w:rsidRPr="00635801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EXC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×</w:t>
            </w:r>
            <w:proofErr w:type="spellStart"/>
            <w:r w:rsidRPr="00635801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MORrev</w:t>
            </w:r>
            <w:bookmarkEnd w:id="2"/>
            <w:proofErr w:type="spellEnd"/>
          </w:p>
        </w:tc>
        <w:tc>
          <w:tcPr>
            <w:tcW w:w="677" w:type="pct"/>
          </w:tcPr>
          <w:p w14:paraId="3850B773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7" w:type="pct"/>
          </w:tcPr>
          <w:p w14:paraId="0B9A92F1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7" w:type="pct"/>
          </w:tcPr>
          <w:p w14:paraId="4403EB10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-0.0001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655D918A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(-2.3833)</w:t>
            </w:r>
          </w:p>
        </w:tc>
        <w:tc>
          <w:tcPr>
            <w:tcW w:w="636" w:type="pct"/>
          </w:tcPr>
          <w:p w14:paraId="51A534F9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49EE0621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4B6DF961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51A24" w:rsidRPr="006B52E3" w14:paraId="1DAFA036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3424BCFC" w14:textId="09285707" w:rsidR="00551A24" w:rsidRPr="00635801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35801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LF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×</w:t>
            </w:r>
            <w:proofErr w:type="spellStart"/>
            <w:r w:rsidRPr="00635801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MOR_IndPro</w:t>
            </w:r>
            <w:proofErr w:type="spellEnd"/>
          </w:p>
        </w:tc>
        <w:tc>
          <w:tcPr>
            <w:tcW w:w="677" w:type="pct"/>
          </w:tcPr>
          <w:p w14:paraId="0072DB87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7" w:type="pct"/>
          </w:tcPr>
          <w:p w14:paraId="515C8490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7" w:type="pct"/>
          </w:tcPr>
          <w:p w14:paraId="65565CD5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3D34387D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0.2317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767D679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  <w:highlight w:val="yellow"/>
              </w:rPr>
            </w:pPr>
            <w:r w:rsidRPr="007D73F9">
              <w:rPr>
                <w:kern w:val="0"/>
                <w:sz w:val="18"/>
                <w:szCs w:val="18"/>
              </w:rPr>
              <w:t>(2.6495)</w:t>
            </w:r>
          </w:p>
        </w:tc>
        <w:tc>
          <w:tcPr>
            <w:tcW w:w="636" w:type="pct"/>
          </w:tcPr>
          <w:p w14:paraId="059BA93E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3FB8555D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51A24" w:rsidRPr="006B52E3" w14:paraId="7431F63A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75A1FFC5" w14:textId="5C8BE3E1" w:rsidR="00551A24" w:rsidRPr="00635801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35801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LF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×</w:t>
            </w:r>
            <w:proofErr w:type="spellStart"/>
            <w:r w:rsidRPr="00635801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MORasset</w:t>
            </w:r>
            <w:proofErr w:type="spellEnd"/>
          </w:p>
        </w:tc>
        <w:tc>
          <w:tcPr>
            <w:tcW w:w="677" w:type="pct"/>
          </w:tcPr>
          <w:p w14:paraId="62DE25B2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7" w:type="pct"/>
          </w:tcPr>
          <w:p w14:paraId="7F5904B0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7" w:type="pct"/>
          </w:tcPr>
          <w:p w14:paraId="1515CAC7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0010EB12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2416BC8D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0.0102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74C2ABE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(2.6097)</w:t>
            </w:r>
          </w:p>
        </w:tc>
        <w:tc>
          <w:tcPr>
            <w:tcW w:w="636" w:type="pct"/>
          </w:tcPr>
          <w:p w14:paraId="60108101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51A24" w:rsidRPr="006B52E3" w14:paraId="4AD4BD98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3BBFFA5E" w14:textId="3216E667" w:rsidR="00551A24" w:rsidRPr="00635801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35801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LF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×</w:t>
            </w:r>
            <w:proofErr w:type="spellStart"/>
            <w:r w:rsidRPr="00635801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MORrev</w:t>
            </w:r>
            <w:proofErr w:type="spellEnd"/>
          </w:p>
        </w:tc>
        <w:tc>
          <w:tcPr>
            <w:tcW w:w="677" w:type="pct"/>
          </w:tcPr>
          <w:p w14:paraId="4EF4C62F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7" w:type="pct"/>
          </w:tcPr>
          <w:p w14:paraId="1F63D158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7" w:type="pct"/>
          </w:tcPr>
          <w:p w14:paraId="5362CF65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10BB38E6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798295E9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21BDFAFD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0.0102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105292C1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(2.5472)</w:t>
            </w:r>
          </w:p>
        </w:tc>
      </w:tr>
      <w:tr w:rsidR="00551A24" w:rsidRPr="006B52E3" w14:paraId="700D0368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5E7A54FF" w14:textId="77777777" w:rsidR="00551A24" w:rsidRPr="00635801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635801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MOR_IndPro</w:t>
            </w:r>
            <w:proofErr w:type="spellEnd"/>
          </w:p>
        </w:tc>
        <w:tc>
          <w:tcPr>
            <w:tcW w:w="677" w:type="pct"/>
          </w:tcPr>
          <w:p w14:paraId="161BA03E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0.0050</w:t>
            </w:r>
          </w:p>
          <w:p w14:paraId="3CDF29B0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(0.5609)</w:t>
            </w:r>
          </w:p>
        </w:tc>
        <w:tc>
          <w:tcPr>
            <w:tcW w:w="677" w:type="pct"/>
          </w:tcPr>
          <w:p w14:paraId="584F237F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7" w:type="pct"/>
          </w:tcPr>
          <w:p w14:paraId="6F11A1D1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1279B13C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-0.0305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1910A42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(-4.3516)</w:t>
            </w:r>
          </w:p>
        </w:tc>
        <w:tc>
          <w:tcPr>
            <w:tcW w:w="636" w:type="pct"/>
          </w:tcPr>
          <w:p w14:paraId="1443806A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7CA20E56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51A24" w:rsidRPr="006B52E3" w14:paraId="3276F436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3E48AAE3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MORasset</w:t>
            </w:r>
            <w:proofErr w:type="spellEnd"/>
          </w:p>
        </w:tc>
        <w:tc>
          <w:tcPr>
            <w:tcW w:w="677" w:type="pct"/>
          </w:tcPr>
          <w:p w14:paraId="04D094E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7" w:type="pct"/>
          </w:tcPr>
          <w:p w14:paraId="50EDB5AA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0.0002</w:t>
            </w:r>
          </w:p>
          <w:p w14:paraId="4A5F20BC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(0.4955)</w:t>
            </w:r>
          </w:p>
        </w:tc>
        <w:tc>
          <w:tcPr>
            <w:tcW w:w="677" w:type="pct"/>
          </w:tcPr>
          <w:p w14:paraId="3E77AE4E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1066B04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4E85EB70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-0.0014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2A5F864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(-4.3835)</w:t>
            </w:r>
          </w:p>
        </w:tc>
        <w:tc>
          <w:tcPr>
            <w:tcW w:w="636" w:type="pct"/>
          </w:tcPr>
          <w:p w14:paraId="3436B97E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51A24" w:rsidRPr="006B52E3" w14:paraId="6EE0BFD8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18839981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MORrev</w:t>
            </w:r>
            <w:proofErr w:type="spellEnd"/>
          </w:p>
        </w:tc>
        <w:tc>
          <w:tcPr>
            <w:tcW w:w="677" w:type="pct"/>
          </w:tcPr>
          <w:p w14:paraId="0BA4B432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7" w:type="pct"/>
          </w:tcPr>
          <w:p w14:paraId="48A19CD5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7" w:type="pct"/>
          </w:tcPr>
          <w:p w14:paraId="7B0A79D5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0.0002</w:t>
            </w:r>
          </w:p>
          <w:p w14:paraId="5BF0D424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(0.3780)</w:t>
            </w:r>
          </w:p>
        </w:tc>
        <w:tc>
          <w:tcPr>
            <w:tcW w:w="636" w:type="pct"/>
          </w:tcPr>
          <w:p w14:paraId="41075B58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524818E2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32EF6EBE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-0.0014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678444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(-4.4298)</w:t>
            </w:r>
          </w:p>
        </w:tc>
      </w:tr>
      <w:tr w:rsidR="00551A24" w:rsidRPr="006B52E3" w14:paraId="37D249F1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3F2CB010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EXC</w:t>
            </w:r>
          </w:p>
        </w:tc>
        <w:tc>
          <w:tcPr>
            <w:tcW w:w="677" w:type="pct"/>
          </w:tcPr>
          <w:p w14:paraId="306B338D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0.0014</w:t>
            </w:r>
          </w:p>
          <w:p w14:paraId="1BA5649E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(1.4441)</w:t>
            </w:r>
          </w:p>
        </w:tc>
        <w:tc>
          <w:tcPr>
            <w:tcW w:w="677" w:type="pct"/>
          </w:tcPr>
          <w:p w14:paraId="3311C44F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0.0014</w:t>
            </w:r>
          </w:p>
          <w:p w14:paraId="4BA4EC68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(1.4416)</w:t>
            </w:r>
          </w:p>
        </w:tc>
        <w:tc>
          <w:tcPr>
            <w:tcW w:w="677" w:type="pct"/>
          </w:tcPr>
          <w:p w14:paraId="110E263B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0.0014</w:t>
            </w:r>
          </w:p>
          <w:p w14:paraId="66DD4DBE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(1.4438)</w:t>
            </w:r>
          </w:p>
        </w:tc>
        <w:tc>
          <w:tcPr>
            <w:tcW w:w="636" w:type="pct"/>
          </w:tcPr>
          <w:p w14:paraId="52FC6796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381EBF1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0E9651F1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51A24" w:rsidRPr="006B52E3" w14:paraId="201600AE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196B6FA8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LF</w:t>
            </w:r>
          </w:p>
        </w:tc>
        <w:tc>
          <w:tcPr>
            <w:tcW w:w="677" w:type="pct"/>
          </w:tcPr>
          <w:p w14:paraId="49A72FFC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7" w:type="pct"/>
          </w:tcPr>
          <w:p w14:paraId="2DE8B9FA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7" w:type="pct"/>
          </w:tcPr>
          <w:p w14:paraId="54338715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36" w:type="pct"/>
          </w:tcPr>
          <w:p w14:paraId="57D2139C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-1.6626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1471F7D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(-27.0128)</w:t>
            </w:r>
          </w:p>
        </w:tc>
        <w:tc>
          <w:tcPr>
            <w:tcW w:w="636" w:type="pct"/>
          </w:tcPr>
          <w:p w14:paraId="108FD3C2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-1.6620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8BB68AE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(-26.9917)</w:t>
            </w:r>
          </w:p>
        </w:tc>
        <w:tc>
          <w:tcPr>
            <w:tcW w:w="636" w:type="pct"/>
          </w:tcPr>
          <w:p w14:paraId="48ABC5AF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-1.6608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0CBA8C3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(-26.9579)</w:t>
            </w:r>
          </w:p>
        </w:tc>
      </w:tr>
      <w:tr w:rsidR="00551A24" w:rsidRPr="006B52E3" w14:paraId="55B9543C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0724E3C4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SIZE</w:t>
            </w:r>
          </w:p>
        </w:tc>
        <w:tc>
          <w:tcPr>
            <w:tcW w:w="677" w:type="pct"/>
          </w:tcPr>
          <w:p w14:paraId="2D4278EF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-0.0098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6A2636C9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(-2.2790)</w:t>
            </w:r>
          </w:p>
        </w:tc>
        <w:tc>
          <w:tcPr>
            <w:tcW w:w="677" w:type="pct"/>
          </w:tcPr>
          <w:p w14:paraId="5710A9ED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-0.0098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3553D6A5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(-2.2796)</w:t>
            </w:r>
          </w:p>
        </w:tc>
        <w:tc>
          <w:tcPr>
            <w:tcW w:w="677" w:type="pct"/>
          </w:tcPr>
          <w:p w14:paraId="6C5E40D8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-0.0098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76EA948D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(-2.2792)</w:t>
            </w:r>
          </w:p>
        </w:tc>
        <w:tc>
          <w:tcPr>
            <w:tcW w:w="636" w:type="pct"/>
          </w:tcPr>
          <w:p w14:paraId="2051EF9E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0.0099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026246C3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(2.4446)</w:t>
            </w:r>
          </w:p>
        </w:tc>
        <w:tc>
          <w:tcPr>
            <w:tcW w:w="636" w:type="pct"/>
          </w:tcPr>
          <w:p w14:paraId="0F414976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0.0098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56ABE432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(2.4391)</w:t>
            </w:r>
          </w:p>
        </w:tc>
        <w:tc>
          <w:tcPr>
            <w:tcW w:w="636" w:type="pct"/>
          </w:tcPr>
          <w:p w14:paraId="1B5E4914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0.0098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0B2641DC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(2.4397)</w:t>
            </w:r>
          </w:p>
        </w:tc>
      </w:tr>
      <w:tr w:rsidR="00551A24" w:rsidRPr="006B52E3" w14:paraId="3E874A6F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41E16E4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ROA</w:t>
            </w:r>
          </w:p>
        </w:tc>
        <w:tc>
          <w:tcPr>
            <w:tcW w:w="677" w:type="pct"/>
          </w:tcPr>
          <w:p w14:paraId="00510DB0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-0.0021</w:t>
            </w:r>
          </w:p>
          <w:p w14:paraId="4086D5A1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(-0.0636)</w:t>
            </w:r>
          </w:p>
        </w:tc>
        <w:tc>
          <w:tcPr>
            <w:tcW w:w="677" w:type="pct"/>
          </w:tcPr>
          <w:p w14:paraId="0FBE6047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-0.0021</w:t>
            </w:r>
          </w:p>
          <w:p w14:paraId="15803D0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(-0.0624)</w:t>
            </w:r>
          </w:p>
        </w:tc>
        <w:tc>
          <w:tcPr>
            <w:tcW w:w="677" w:type="pct"/>
          </w:tcPr>
          <w:p w14:paraId="73B279C7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-0.0021</w:t>
            </w:r>
          </w:p>
          <w:p w14:paraId="20F6BCA2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(-0.0614)</w:t>
            </w:r>
          </w:p>
        </w:tc>
        <w:tc>
          <w:tcPr>
            <w:tcW w:w="636" w:type="pct"/>
          </w:tcPr>
          <w:p w14:paraId="34AF57B6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-0.0303</w:t>
            </w:r>
          </w:p>
          <w:p w14:paraId="45C4B82F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(-0.9827)</w:t>
            </w:r>
          </w:p>
        </w:tc>
        <w:tc>
          <w:tcPr>
            <w:tcW w:w="636" w:type="pct"/>
          </w:tcPr>
          <w:p w14:paraId="26DABF76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-0.0303</w:t>
            </w:r>
          </w:p>
          <w:p w14:paraId="30EFEA49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(-0.9809)</w:t>
            </w:r>
          </w:p>
        </w:tc>
        <w:tc>
          <w:tcPr>
            <w:tcW w:w="636" w:type="pct"/>
          </w:tcPr>
          <w:p w14:paraId="7EFBB2E1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-0.0303</w:t>
            </w:r>
          </w:p>
          <w:p w14:paraId="190A6311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(-0.9817)</w:t>
            </w:r>
          </w:p>
        </w:tc>
      </w:tr>
      <w:tr w:rsidR="00551A24" w:rsidRPr="006B52E3" w14:paraId="67CE4F46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673F5432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LEV</w:t>
            </w:r>
          </w:p>
        </w:tc>
        <w:tc>
          <w:tcPr>
            <w:tcW w:w="677" w:type="pct"/>
          </w:tcPr>
          <w:p w14:paraId="038DF422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-0.2504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7DB7A64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(-13.5192)</w:t>
            </w:r>
          </w:p>
        </w:tc>
        <w:tc>
          <w:tcPr>
            <w:tcW w:w="677" w:type="pct"/>
          </w:tcPr>
          <w:p w14:paraId="39F33774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-0.2504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2A330FC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(-13.5200)</w:t>
            </w:r>
          </w:p>
        </w:tc>
        <w:tc>
          <w:tcPr>
            <w:tcW w:w="677" w:type="pct"/>
          </w:tcPr>
          <w:p w14:paraId="099B1735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-0.2504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DD5EFB3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(-13.5152)</w:t>
            </w:r>
          </w:p>
        </w:tc>
        <w:tc>
          <w:tcPr>
            <w:tcW w:w="636" w:type="pct"/>
          </w:tcPr>
          <w:p w14:paraId="33595648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0.0409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054FE11A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(1.9756)</w:t>
            </w:r>
          </w:p>
        </w:tc>
        <w:tc>
          <w:tcPr>
            <w:tcW w:w="636" w:type="pct"/>
          </w:tcPr>
          <w:p w14:paraId="647B46DC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0.0408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685A4A66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(1.9732)</w:t>
            </w:r>
          </w:p>
        </w:tc>
        <w:tc>
          <w:tcPr>
            <w:tcW w:w="636" w:type="pct"/>
          </w:tcPr>
          <w:p w14:paraId="6AE51B25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0.0409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724F5073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(1.9779)</w:t>
            </w:r>
          </w:p>
        </w:tc>
      </w:tr>
      <w:tr w:rsidR="00551A24" w:rsidRPr="006B52E3" w14:paraId="165A2912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70C4283D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GROWTH</w:t>
            </w:r>
          </w:p>
        </w:tc>
        <w:tc>
          <w:tcPr>
            <w:tcW w:w="677" w:type="pct"/>
          </w:tcPr>
          <w:p w14:paraId="30489702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0.0054</w:t>
            </w:r>
          </w:p>
          <w:p w14:paraId="6BD60276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(1.4808)</w:t>
            </w:r>
          </w:p>
        </w:tc>
        <w:tc>
          <w:tcPr>
            <w:tcW w:w="677" w:type="pct"/>
          </w:tcPr>
          <w:p w14:paraId="0C2967CD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0.0054</w:t>
            </w:r>
          </w:p>
          <w:p w14:paraId="2B7FCB90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(1.4866)</w:t>
            </w:r>
          </w:p>
        </w:tc>
        <w:tc>
          <w:tcPr>
            <w:tcW w:w="677" w:type="pct"/>
          </w:tcPr>
          <w:p w14:paraId="60B10D9B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0.0054</w:t>
            </w:r>
          </w:p>
          <w:p w14:paraId="0363D94A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(1.4876)</w:t>
            </w:r>
          </w:p>
        </w:tc>
        <w:tc>
          <w:tcPr>
            <w:tcW w:w="636" w:type="pct"/>
          </w:tcPr>
          <w:p w14:paraId="2893A787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0.0009</w:t>
            </w:r>
          </w:p>
          <w:p w14:paraId="438EAFFF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(0.2689)</w:t>
            </w:r>
          </w:p>
        </w:tc>
        <w:tc>
          <w:tcPr>
            <w:tcW w:w="636" w:type="pct"/>
          </w:tcPr>
          <w:p w14:paraId="5402AE31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0.0009</w:t>
            </w:r>
          </w:p>
          <w:p w14:paraId="05E15E81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(0.2758)</w:t>
            </w:r>
          </w:p>
        </w:tc>
        <w:tc>
          <w:tcPr>
            <w:tcW w:w="636" w:type="pct"/>
          </w:tcPr>
          <w:p w14:paraId="31F32007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0.0010</w:t>
            </w:r>
          </w:p>
          <w:p w14:paraId="572089FA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(0.2816)</w:t>
            </w:r>
          </w:p>
        </w:tc>
      </w:tr>
      <w:tr w:rsidR="00551A24" w:rsidRPr="006B52E3" w14:paraId="515BF53F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1BE64493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TANG</w:t>
            </w:r>
          </w:p>
        </w:tc>
        <w:tc>
          <w:tcPr>
            <w:tcW w:w="677" w:type="pct"/>
          </w:tcPr>
          <w:p w14:paraId="6BE1753F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0.0338</w:t>
            </w:r>
          </w:p>
          <w:p w14:paraId="435BD46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(1.5311)</w:t>
            </w:r>
          </w:p>
        </w:tc>
        <w:tc>
          <w:tcPr>
            <w:tcW w:w="677" w:type="pct"/>
          </w:tcPr>
          <w:p w14:paraId="34F0E151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0.0339</w:t>
            </w:r>
          </w:p>
          <w:p w14:paraId="1800AF1A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(1.5369)</w:t>
            </w:r>
          </w:p>
        </w:tc>
        <w:tc>
          <w:tcPr>
            <w:tcW w:w="677" w:type="pct"/>
          </w:tcPr>
          <w:p w14:paraId="6D4A47A4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0.0340</w:t>
            </w:r>
          </w:p>
          <w:p w14:paraId="55AB5E8E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(1.5397)</w:t>
            </w:r>
          </w:p>
        </w:tc>
        <w:tc>
          <w:tcPr>
            <w:tcW w:w="636" w:type="pct"/>
          </w:tcPr>
          <w:p w14:paraId="2A5750B8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0.0064</w:t>
            </w:r>
          </w:p>
          <w:p w14:paraId="72C0623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(0.3106)</w:t>
            </w:r>
          </w:p>
        </w:tc>
        <w:tc>
          <w:tcPr>
            <w:tcW w:w="636" w:type="pct"/>
          </w:tcPr>
          <w:p w14:paraId="598564E6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0.0064</w:t>
            </w:r>
          </w:p>
          <w:p w14:paraId="6D7CA1F2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(0.3113)</w:t>
            </w:r>
          </w:p>
        </w:tc>
        <w:tc>
          <w:tcPr>
            <w:tcW w:w="636" w:type="pct"/>
          </w:tcPr>
          <w:p w14:paraId="615DAB4F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0.0065</w:t>
            </w:r>
          </w:p>
          <w:p w14:paraId="6181F334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(0.3151)</w:t>
            </w:r>
          </w:p>
        </w:tc>
      </w:tr>
      <w:tr w:rsidR="00551A24" w:rsidRPr="006B52E3" w14:paraId="3FE36809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4FDC462E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CASH</w:t>
            </w:r>
          </w:p>
        </w:tc>
        <w:tc>
          <w:tcPr>
            <w:tcW w:w="677" w:type="pct"/>
          </w:tcPr>
          <w:p w14:paraId="507D39D0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-0.5321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F1FB800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(-34.5183)</w:t>
            </w:r>
          </w:p>
        </w:tc>
        <w:tc>
          <w:tcPr>
            <w:tcW w:w="677" w:type="pct"/>
          </w:tcPr>
          <w:p w14:paraId="2EE2D73B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-0.5321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F67B665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(-34.5228)</w:t>
            </w:r>
          </w:p>
        </w:tc>
        <w:tc>
          <w:tcPr>
            <w:tcW w:w="677" w:type="pct"/>
          </w:tcPr>
          <w:p w14:paraId="58CD10DD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-0.5321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E0CD5C3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(-34.5176)</w:t>
            </w:r>
          </w:p>
        </w:tc>
        <w:tc>
          <w:tcPr>
            <w:tcW w:w="636" w:type="pct"/>
          </w:tcPr>
          <w:p w14:paraId="5D716DC2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-0.5125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38C9619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(-35.3044)</w:t>
            </w:r>
          </w:p>
        </w:tc>
        <w:tc>
          <w:tcPr>
            <w:tcW w:w="636" w:type="pct"/>
          </w:tcPr>
          <w:p w14:paraId="23672921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-0.5127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7A1ADF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(-35.3099)</w:t>
            </w:r>
          </w:p>
        </w:tc>
        <w:tc>
          <w:tcPr>
            <w:tcW w:w="636" w:type="pct"/>
          </w:tcPr>
          <w:p w14:paraId="209C4B9B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-0.5126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70D2F7C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(-35.3048)</w:t>
            </w:r>
          </w:p>
        </w:tc>
      </w:tr>
      <w:tr w:rsidR="00551A24" w:rsidRPr="006B52E3" w14:paraId="381664AD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121AFFC2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AGE</w:t>
            </w:r>
          </w:p>
        </w:tc>
        <w:tc>
          <w:tcPr>
            <w:tcW w:w="677" w:type="pct"/>
          </w:tcPr>
          <w:p w14:paraId="30D26AD4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-0.0306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</w:t>
            </w:r>
          </w:p>
          <w:p w14:paraId="13590715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(-1.6866)</w:t>
            </w:r>
          </w:p>
        </w:tc>
        <w:tc>
          <w:tcPr>
            <w:tcW w:w="677" w:type="pct"/>
          </w:tcPr>
          <w:p w14:paraId="59716FB8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-0.0307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</w:t>
            </w:r>
          </w:p>
          <w:p w14:paraId="6FD7BD6F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(-1.6929)</w:t>
            </w:r>
          </w:p>
        </w:tc>
        <w:tc>
          <w:tcPr>
            <w:tcW w:w="677" w:type="pct"/>
          </w:tcPr>
          <w:p w14:paraId="428B3220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-0.0307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</w:t>
            </w:r>
          </w:p>
          <w:p w14:paraId="710ED78E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(-1.6904)</w:t>
            </w:r>
          </w:p>
        </w:tc>
        <w:tc>
          <w:tcPr>
            <w:tcW w:w="636" w:type="pct"/>
          </w:tcPr>
          <w:p w14:paraId="61704BEF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-0.0381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2C1DF8A7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(-2.2624)</w:t>
            </w:r>
          </w:p>
        </w:tc>
        <w:tc>
          <w:tcPr>
            <w:tcW w:w="636" w:type="pct"/>
          </w:tcPr>
          <w:p w14:paraId="14D8D691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-0.0381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5DAC3F7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(-2.2674)</w:t>
            </w:r>
          </w:p>
        </w:tc>
        <w:tc>
          <w:tcPr>
            <w:tcW w:w="636" w:type="pct"/>
          </w:tcPr>
          <w:p w14:paraId="340C447A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-0.0382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55ABBA49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(-2.2708)</w:t>
            </w:r>
          </w:p>
        </w:tc>
      </w:tr>
      <w:tr w:rsidR="00551A24" w:rsidRPr="006B52E3" w14:paraId="4306871B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4E2118BD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DSSHARE</w:t>
            </w:r>
          </w:p>
        </w:tc>
        <w:tc>
          <w:tcPr>
            <w:tcW w:w="677" w:type="pct"/>
          </w:tcPr>
          <w:p w14:paraId="66BEE6F8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-0.0500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4AFAFE7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(-2.7757)</w:t>
            </w:r>
          </w:p>
        </w:tc>
        <w:tc>
          <w:tcPr>
            <w:tcW w:w="677" w:type="pct"/>
          </w:tcPr>
          <w:p w14:paraId="22FC1BC5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-0.0501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CC208C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(-2.7795)</w:t>
            </w:r>
          </w:p>
        </w:tc>
        <w:tc>
          <w:tcPr>
            <w:tcW w:w="677" w:type="pct"/>
          </w:tcPr>
          <w:p w14:paraId="7AD81E5F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-0.0502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0121F6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(-2.7837)</w:t>
            </w:r>
          </w:p>
        </w:tc>
        <w:tc>
          <w:tcPr>
            <w:tcW w:w="636" w:type="pct"/>
          </w:tcPr>
          <w:p w14:paraId="624C1DEA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-0.0205</w:t>
            </w:r>
          </w:p>
          <w:p w14:paraId="1D24963E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(-1.1724)</w:t>
            </w:r>
          </w:p>
        </w:tc>
        <w:tc>
          <w:tcPr>
            <w:tcW w:w="636" w:type="pct"/>
          </w:tcPr>
          <w:p w14:paraId="1FA48225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-0.0207</w:t>
            </w:r>
          </w:p>
          <w:p w14:paraId="05219312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(-1.1818)</w:t>
            </w:r>
          </w:p>
        </w:tc>
        <w:tc>
          <w:tcPr>
            <w:tcW w:w="636" w:type="pct"/>
          </w:tcPr>
          <w:p w14:paraId="7413D3E8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-0.0207</w:t>
            </w:r>
          </w:p>
          <w:p w14:paraId="37B5583A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(-1.1828)</w:t>
            </w:r>
          </w:p>
        </w:tc>
      </w:tr>
      <w:tr w:rsidR="00551A24" w:rsidRPr="006B52E3" w14:paraId="2828EE88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6C79EF12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TOP1</w:t>
            </w:r>
          </w:p>
        </w:tc>
        <w:tc>
          <w:tcPr>
            <w:tcW w:w="677" w:type="pct"/>
          </w:tcPr>
          <w:p w14:paraId="1CD584B2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-0.0015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6505D95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(-4.8226)</w:t>
            </w:r>
          </w:p>
        </w:tc>
        <w:tc>
          <w:tcPr>
            <w:tcW w:w="677" w:type="pct"/>
          </w:tcPr>
          <w:p w14:paraId="1422EA75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-0.0015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A894F5E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(-4.8189)</w:t>
            </w:r>
          </w:p>
        </w:tc>
        <w:tc>
          <w:tcPr>
            <w:tcW w:w="677" w:type="pct"/>
          </w:tcPr>
          <w:p w14:paraId="20B679DB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-0.0015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36D7C96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(-4.8178)</w:t>
            </w:r>
          </w:p>
        </w:tc>
        <w:tc>
          <w:tcPr>
            <w:tcW w:w="636" w:type="pct"/>
          </w:tcPr>
          <w:p w14:paraId="6A51388B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-0.0012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8F31339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(-4.3388)</w:t>
            </w:r>
          </w:p>
        </w:tc>
        <w:tc>
          <w:tcPr>
            <w:tcW w:w="636" w:type="pct"/>
          </w:tcPr>
          <w:p w14:paraId="30354CAC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-0.0012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7CB2998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(-4.3353)</w:t>
            </w:r>
          </w:p>
        </w:tc>
        <w:tc>
          <w:tcPr>
            <w:tcW w:w="636" w:type="pct"/>
          </w:tcPr>
          <w:p w14:paraId="18076E29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-0.0012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019C860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(-4.3340)</w:t>
            </w:r>
          </w:p>
        </w:tc>
      </w:tr>
      <w:tr w:rsidR="00551A24" w:rsidRPr="006B52E3" w14:paraId="07269771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4553A15C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SUPSOE</w:t>
            </w:r>
          </w:p>
        </w:tc>
        <w:tc>
          <w:tcPr>
            <w:tcW w:w="677" w:type="pct"/>
          </w:tcPr>
          <w:p w14:paraId="34622AFA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0.0053</w:t>
            </w:r>
          </w:p>
          <w:p w14:paraId="35178985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(1.0771)</w:t>
            </w:r>
          </w:p>
        </w:tc>
        <w:tc>
          <w:tcPr>
            <w:tcW w:w="677" w:type="pct"/>
          </w:tcPr>
          <w:p w14:paraId="63037ED8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0.0053</w:t>
            </w:r>
          </w:p>
          <w:p w14:paraId="182601E8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(1.0813)</w:t>
            </w:r>
          </w:p>
        </w:tc>
        <w:tc>
          <w:tcPr>
            <w:tcW w:w="677" w:type="pct"/>
          </w:tcPr>
          <w:p w14:paraId="0523E82B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0.0053</w:t>
            </w:r>
          </w:p>
          <w:p w14:paraId="4D8E66A7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(1.0823)</w:t>
            </w:r>
          </w:p>
        </w:tc>
        <w:tc>
          <w:tcPr>
            <w:tcW w:w="636" w:type="pct"/>
          </w:tcPr>
          <w:p w14:paraId="6B04F4E0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0.0057</w:t>
            </w:r>
          </w:p>
          <w:p w14:paraId="383317E8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(1.2486)</w:t>
            </w:r>
          </w:p>
        </w:tc>
        <w:tc>
          <w:tcPr>
            <w:tcW w:w="636" w:type="pct"/>
          </w:tcPr>
          <w:p w14:paraId="1B28F3BA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0.0057</w:t>
            </w:r>
          </w:p>
          <w:p w14:paraId="0D1AF540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(1.2477)</w:t>
            </w:r>
          </w:p>
        </w:tc>
        <w:tc>
          <w:tcPr>
            <w:tcW w:w="636" w:type="pct"/>
          </w:tcPr>
          <w:p w14:paraId="5E3F4116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0.0057</w:t>
            </w:r>
          </w:p>
          <w:p w14:paraId="3BB0C29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(1.2541)</w:t>
            </w:r>
          </w:p>
        </w:tc>
      </w:tr>
      <w:tr w:rsidR="00551A24" w:rsidRPr="006B52E3" w14:paraId="6CB92833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6E8C8970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常数项</w:t>
            </w:r>
          </w:p>
        </w:tc>
        <w:tc>
          <w:tcPr>
            <w:tcW w:w="677" w:type="pct"/>
          </w:tcPr>
          <w:p w14:paraId="20818127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0.7957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3448B90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(7.8244)</w:t>
            </w:r>
          </w:p>
        </w:tc>
        <w:tc>
          <w:tcPr>
            <w:tcW w:w="677" w:type="pct"/>
          </w:tcPr>
          <w:p w14:paraId="17AAD75A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0.7960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014487A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(7.8280)</w:t>
            </w:r>
          </w:p>
        </w:tc>
        <w:tc>
          <w:tcPr>
            <w:tcW w:w="677" w:type="pct"/>
          </w:tcPr>
          <w:p w14:paraId="752D2D4F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0.7957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1302A5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(7.8253)</w:t>
            </w:r>
          </w:p>
        </w:tc>
        <w:tc>
          <w:tcPr>
            <w:tcW w:w="636" w:type="pct"/>
          </w:tcPr>
          <w:p w14:paraId="0FD5CC3D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0.3569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808F836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(3.7876)</w:t>
            </w:r>
          </w:p>
        </w:tc>
        <w:tc>
          <w:tcPr>
            <w:tcW w:w="636" w:type="pct"/>
          </w:tcPr>
          <w:p w14:paraId="2B26DE00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0.3576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D1F6A30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(3.7941)</w:t>
            </w:r>
          </w:p>
        </w:tc>
        <w:tc>
          <w:tcPr>
            <w:tcW w:w="636" w:type="pct"/>
          </w:tcPr>
          <w:p w14:paraId="09397228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7D73F9">
              <w:rPr>
                <w:kern w:val="0"/>
                <w:sz w:val="18"/>
                <w:szCs w:val="18"/>
              </w:rPr>
              <w:t>0.3575</w:t>
            </w:r>
            <w:r w:rsidRPr="007D73F9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7BDD1D47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(3.7929)</w:t>
            </w:r>
          </w:p>
        </w:tc>
      </w:tr>
      <w:tr w:rsidR="00551A24" w:rsidRPr="006B52E3" w14:paraId="410932D0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16480CAA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公司</w:t>
            </w:r>
            <w:r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/年份</w:t>
            </w:r>
            <w:r w:rsidRPr="006B52E3"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  <w:t>固定效应</w:t>
            </w:r>
          </w:p>
        </w:tc>
        <w:tc>
          <w:tcPr>
            <w:tcW w:w="677" w:type="pct"/>
            <w:vAlign w:val="center"/>
          </w:tcPr>
          <w:p w14:paraId="651A8B08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77" w:type="pct"/>
            <w:vAlign w:val="center"/>
          </w:tcPr>
          <w:p w14:paraId="4654915D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77" w:type="pct"/>
            <w:vAlign w:val="center"/>
          </w:tcPr>
          <w:p w14:paraId="3559865C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36" w:type="pct"/>
            <w:vAlign w:val="center"/>
          </w:tcPr>
          <w:p w14:paraId="46844EA3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36" w:type="pct"/>
            <w:vAlign w:val="center"/>
          </w:tcPr>
          <w:p w14:paraId="5CC9AD89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36" w:type="pct"/>
            <w:vAlign w:val="center"/>
          </w:tcPr>
          <w:p w14:paraId="4013574E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</w:tr>
      <w:tr w:rsidR="00551A24" w:rsidRPr="006B52E3" w14:paraId="3DDC5CCD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18EF297C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调整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R</w:t>
            </w:r>
            <w:r w:rsidRPr="006B52E3">
              <w:rPr>
                <w:color w:val="000000" w:themeColor="text1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77" w:type="pct"/>
          </w:tcPr>
          <w:p w14:paraId="2A173E4F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0.6304</w:t>
            </w:r>
          </w:p>
        </w:tc>
        <w:tc>
          <w:tcPr>
            <w:tcW w:w="677" w:type="pct"/>
          </w:tcPr>
          <w:p w14:paraId="58BE2262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0.6304</w:t>
            </w:r>
          </w:p>
        </w:tc>
        <w:tc>
          <w:tcPr>
            <w:tcW w:w="677" w:type="pct"/>
          </w:tcPr>
          <w:p w14:paraId="1139E099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0.6304</w:t>
            </w:r>
          </w:p>
        </w:tc>
        <w:tc>
          <w:tcPr>
            <w:tcW w:w="636" w:type="pct"/>
          </w:tcPr>
          <w:p w14:paraId="7469FCA2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0.6672</w:t>
            </w:r>
          </w:p>
        </w:tc>
        <w:tc>
          <w:tcPr>
            <w:tcW w:w="636" w:type="pct"/>
          </w:tcPr>
          <w:p w14:paraId="210DD5C1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0.6672</w:t>
            </w:r>
          </w:p>
        </w:tc>
        <w:tc>
          <w:tcPr>
            <w:tcW w:w="636" w:type="pct"/>
          </w:tcPr>
          <w:p w14:paraId="2ACE0D2E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0.6672</w:t>
            </w:r>
          </w:p>
        </w:tc>
      </w:tr>
      <w:tr w:rsidR="00551A24" w:rsidRPr="006B52E3" w14:paraId="04097647" w14:textId="77777777" w:rsidTr="009014F0">
        <w:trPr>
          <w:trHeight w:val="227"/>
          <w:jc w:val="center"/>
        </w:trPr>
        <w:tc>
          <w:tcPr>
            <w:tcW w:w="1061" w:type="pct"/>
            <w:vAlign w:val="center"/>
          </w:tcPr>
          <w:p w14:paraId="49E0FC10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观测值</w:t>
            </w:r>
          </w:p>
        </w:tc>
        <w:tc>
          <w:tcPr>
            <w:tcW w:w="677" w:type="pct"/>
          </w:tcPr>
          <w:p w14:paraId="5732D89D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11286</w:t>
            </w:r>
          </w:p>
        </w:tc>
        <w:tc>
          <w:tcPr>
            <w:tcW w:w="677" w:type="pct"/>
          </w:tcPr>
          <w:p w14:paraId="54ACE0F7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11286</w:t>
            </w:r>
          </w:p>
        </w:tc>
        <w:tc>
          <w:tcPr>
            <w:tcW w:w="677" w:type="pct"/>
          </w:tcPr>
          <w:p w14:paraId="073F4D15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11286</w:t>
            </w:r>
          </w:p>
        </w:tc>
        <w:tc>
          <w:tcPr>
            <w:tcW w:w="636" w:type="pct"/>
          </w:tcPr>
          <w:p w14:paraId="227CE0F1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11722</w:t>
            </w:r>
          </w:p>
        </w:tc>
        <w:tc>
          <w:tcPr>
            <w:tcW w:w="636" w:type="pct"/>
          </w:tcPr>
          <w:p w14:paraId="2BCE4DE0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11722</w:t>
            </w:r>
          </w:p>
        </w:tc>
        <w:tc>
          <w:tcPr>
            <w:tcW w:w="636" w:type="pct"/>
          </w:tcPr>
          <w:p w14:paraId="248E596D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7D73F9">
              <w:rPr>
                <w:kern w:val="0"/>
                <w:sz w:val="18"/>
                <w:szCs w:val="18"/>
              </w:rPr>
              <w:t>11722</w:t>
            </w:r>
          </w:p>
        </w:tc>
      </w:tr>
    </w:tbl>
    <w:p w14:paraId="077C90C6" w14:textId="77777777" w:rsidR="00551A24" w:rsidRDefault="00551A24" w:rsidP="00635801"/>
    <w:p w14:paraId="3F7A3F35" w14:textId="1D72E098" w:rsidR="00635801" w:rsidRDefault="00635801" w:rsidP="00635801">
      <w:r>
        <w:br w:type="page"/>
      </w:r>
    </w:p>
    <w:p w14:paraId="5B1EF6F1" w14:textId="77777777" w:rsidR="00635801" w:rsidRDefault="00635801" w:rsidP="00635801">
      <w:pPr>
        <w:rPr>
          <w:rFonts w:hint="eastAsia"/>
        </w:rPr>
      </w:pPr>
    </w:p>
    <w:p w14:paraId="2BDD4DC1" w14:textId="483A18C2" w:rsidR="00551A24" w:rsidRPr="00551A24" w:rsidRDefault="00564268" w:rsidP="00635801">
      <w:pPr>
        <w:tabs>
          <w:tab w:val="center" w:pos="4153"/>
        </w:tabs>
        <w:rPr>
          <w:b/>
          <w:bCs/>
          <w:sz w:val="18"/>
          <w:szCs w:val="18"/>
          <w14:ligatures w14:val="none"/>
        </w:rPr>
      </w:pPr>
      <w:r>
        <w:rPr>
          <w:rFonts w:hint="eastAsia"/>
          <w:b/>
          <w:bCs/>
          <w:sz w:val="18"/>
          <w:szCs w:val="18"/>
          <w14:ligatures w14:val="none"/>
        </w:rPr>
        <w:t>附表</w:t>
      </w:r>
      <w:r>
        <w:rPr>
          <w:rFonts w:hint="eastAsia"/>
          <w:b/>
          <w:bCs/>
          <w:sz w:val="18"/>
          <w:szCs w:val="18"/>
          <w14:ligatures w14:val="none"/>
        </w:rPr>
        <w:t>6</w:t>
      </w:r>
      <w:r>
        <w:rPr>
          <w:b/>
          <w:bCs/>
          <w:sz w:val="18"/>
          <w:szCs w:val="18"/>
          <w14:ligatures w14:val="none"/>
        </w:rPr>
        <w:tab/>
      </w:r>
      <w:r w:rsidR="00551A24" w:rsidRPr="00551A24">
        <w:rPr>
          <w:rFonts w:hint="eastAsia"/>
          <w:b/>
          <w:bCs/>
          <w:sz w:val="18"/>
          <w:szCs w:val="18"/>
          <w14:ligatures w14:val="none"/>
        </w:rPr>
        <w:t>经济后果检验</w:t>
      </w:r>
    </w:p>
    <w:tbl>
      <w:tblPr>
        <w:tblW w:w="5000" w:type="pct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715"/>
        <w:gridCol w:w="1100"/>
        <w:gridCol w:w="1100"/>
        <w:gridCol w:w="1101"/>
        <w:gridCol w:w="1096"/>
        <w:gridCol w:w="1096"/>
        <w:gridCol w:w="1098"/>
      </w:tblGrid>
      <w:tr w:rsidR="00551A24" w:rsidRPr="006B52E3" w14:paraId="0F32FA40" w14:textId="77777777" w:rsidTr="009014F0">
        <w:trPr>
          <w:trHeight w:val="233"/>
        </w:trPr>
        <w:tc>
          <w:tcPr>
            <w:tcW w:w="1032" w:type="pct"/>
            <w:vMerge w:val="restart"/>
            <w:vAlign w:val="center"/>
          </w:tcPr>
          <w:p w14:paraId="6862A50A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</w:pP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变量</w:t>
            </w:r>
          </w:p>
        </w:tc>
        <w:tc>
          <w:tcPr>
            <w:tcW w:w="1987" w:type="pct"/>
            <w:gridSpan w:val="3"/>
            <w:vAlign w:val="center"/>
          </w:tcPr>
          <w:p w14:paraId="2B6259FC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EBITDA</w:t>
            </w:r>
          </w:p>
        </w:tc>
        <w:tc>
          <w:tcPr>
            <w:tcW w:w="1980" w:type="pct"/>
            <w:gridSpan w:val="3"/>
            <w:vAlign w:val="center"/>
          </w:tcPr>
          <w:p w14:paraId="7722DAD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6B52E3">
              <w:rPr>
                <w:rFonts w:hint="eastAsia"/>
                <w:i/>
                <w:iCs/>
                <w:color w:val="000000" w:themeColor="text1"/>
                <w:kern w:val="0"/>
                <w:sz w:val="18"/>
                <w:szCs w:val="18"/>
              </w:rPr>
              <w:t>StdEBITDA</w:t>
            </w:r>
            <w:proofErr w:type="spellEnd"/>
          </w:p>
        </w:tc>
      </w:tr>
      <w:tr w:rsidR="00551A24" w:rsidRPr="006B52E3" w14:paraId="5E01A9BC" w14:textId="77777777" w:rsidTr="009014F0">
        <w:trPr>
          <w:trHeight w:val="234"/>
        </w:trPr>
        <w:tc>
          <w:tcPr>
            <w:tcW w:w="1032" w:type="pct"/>
            <w:vMerge/>
            <w:vAlign w:val="center"/>
          </w:tcPr>
          <w:p w14:paraId="31B711F0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</w:tcPr>
          <w:p w14:paraId="5737EFDD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62" w:type="pct"/>
            <w:vAlign w:val="center"/>
          </w:tcPr>
          <w:p w14:paraId="17F9DCA9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2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63" w:type="pct"/>
            <w:vAlign w:val="center"/>
          </w:tcPr>
          <w:p w14:paraId="6792FE08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3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60" w:type="pct"/>
            <w:vAlign w:val="center"/>
          </w:tcPr>
          <w:p w14:paraId="0D28736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4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60" w:type="pct"/>
            <w:vAlign w:val="center"/>
          </w:tcPr>
          <w:p w14:paraId="63E082AC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5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61" w:type="pct"/>
            <w:vAlign w:val="center"/>
          </w:tcPr>
          <w:p w14:paraId="3701E02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color w:val="000000" w:themeColor="text1"/>
                <w:kern w:val="0"/>
                <w:sz w:val="18"/>
                <w:szCs w:val="18"/>
              </w:rPr>
              <w:t>（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</w:tr>
      <w:tr w:rsidR="00551A24" w:rsidRPr="006B52E3" w14:paraId="279B0DC0" w14:textId="77777777" w:rsidTr="009014F0">
        <w:trPr>
          <w:trHeight w:val="227"/>
        </w:trPr>
        <w:tc>
          <w:tcPr>
            <w:tcW w:w="1032" w:type="pct"/>
            <w:vAlign w:val="center"/>
          </w:tcPr>
          <w:p w14:paraId="00D98285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MOR_IndPro×SDLA</w:t>
            </w:r>
            <w:proofErr w:type="spellEnd"/>
          </w:p>
        </w:tc>
        <w:tc>
          <w:tcPr>
            <w:tcW w:w="662" w:type="pct"/>
          </w:tcPr>
          <w:p w14:paraId="3370C70A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0.0084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890903F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(2.7847)</w:t>
            </w:r>
          </w:p>
        </w:tc>
        <w:tc>
          <w:tcPr>
            <w:tcW w:w="662" w:type="pct"/>
          </w:tcPr>
          <w:p w14:paraId="2CFA760D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3" w:type="pct"/>
          </w:tcPr>
          <w:p w14:paraId="1F8F928D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0" w:type="pct"/>
          </w:tcPr>
          <w:p w14:paraId="61F5E16E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-0.0372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0D635FB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(-3.5650)</w:t>
            </w:r>
          </w:p>
        </w:tc>
        <w:tc>
          <w:tcPr>
            <w:tcW w:w="660" w:type="pct"/>
          </w:tcPr>
          <w:p w14:paraId="24E1A777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1" w:type="pct"/>
          </w:tcPr>
          <w:p w14:paraId="7FE24C6E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51A24" w:rsidRPr="006B52E3" w14:paraId="03240D81" w14:textId="77777777" w:rsidTr="009014F0">
        <w:trPr>
          <w:trHeight w:val="227"/>
        </w:trPr>
        <w:tc>
          <w:tcPr>
            <w:tcW w:w="1032" w:type="pct"/>
            <w:vAlign w:val="center"/>
          </w:tcPr>
          <w:p w14:paraId="026B46E9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MORasset×SDLA</w:t>
            </w:r>
            <w:proofErr w:type="spellEnd"/>
          </w:p>
        </w:tc>
        <w:tc>
          <w:tcPr>
            <w:tcW w:w="662" w:type="pct"/>
          </w:tcPr>
          <w:p w14:paraId="688C090C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2" w:type="pct"/>
          </w:tcPr>
          <w:p w14:paraId="5F43F83D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0.0004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D9715B3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(2.8040)</w:t>
            </w:r>
          </w:p>
        </w:tc>
        <w:tc>
          <w:tcPr>
            <w:tcW w:w="663" w:type="pct"/>
          </w:tcPr>
          <w:p w14:paraId="38285031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0" w:type="pct"/>
          </w:tcPr>
          <w:p w14:paraId="7D992B4F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0" w:type="pct"/>
          </w:tcPr>
          <w:p w14:paraId="781F68C9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-0.0018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803E738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(-3.7162)</w:t>
            </w:r>
          </w:p>
        </w:tc>
        <w:tc>
          <w:tcPr>
            <w:tcW w:w="661" w:type="pct"/>
          </w:tcPr>
          <w:p w14:paraId="78CA4773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51A24" w:rsidRPr="006B52E3" w14:paraId="0909A0AB" w14:textId="77777777" w:rsidTr="009014F0">
        <w:trPr>
          <w:trHeight w:val="227"/>
        </w:trPr>
        <w:tc>
          <w:tcPr>
            <w:tcW w:w="1032" w:type="pct"/>
            <w:vAlign w:val="center"/>
          </w:tcPr>
          <w:p w14:paraId="1926B1C2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F942E2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MORrev×SDLA</w:t>
            </w:r>
            <w:proofErr w:type="spellEnd"/>
          </w:p>
        </w:tc>
        <w:tc>
          <w:tcPr>
            <w:tcW w:w="662" w:type="pct"/>
          </w:tcPr>
          <w:p w14:paraId="7C7E132D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2" w:type="pct"/>
          </w:tcPr>
          <w:p w14:paraId="0BB2A2EE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3" w:type="pct"/>
          </w:tcPr>
          <w:p w14:paraId="5F21486B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0.0004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AE42769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(2.8336)</w:t>
            </w:r>
          </w:p>
        </w:tc>
        <w:tc>
          <w:tcPr>
            <w:tcW w:w="660" w:type="pct"/>
          </w:tcPr>
          <w:p w14:paraId="3DC8A842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0" w:type="pct"/>
          </w:tcPr>
          <w:p w14:paraId="55EBBFE5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1" w:type="pct"/>
          </w:tcPr>
          <w:p w14:paraId="502D9ED0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-0.0017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1327D9D" w14:textId="77777777" w:rsidR="00551A24" w:rsidRPr="00F942E2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(-3.5817)</w:t>
            </w:r>
          </w:p>
        </w:tc>
      </w:tr>
      <w:tr w:rsidR="00551A24" w:rsidRPr="006B52E3" w14:paraId="320FAD47" w14:textId="77777777" w:rsidTr="009014F0">
        <w:trPr>
          <w:trHeight w:val="227"/>
        </w:trPr>
        <w:tc>
          <w:tcPr>
            <w:tcW w:w="1032" w:type="pct"/>
            <w:vAlign w:val="center"/>
          </w:tcPr>
          <w:p w14:paraId="51656F2D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SDLA</w:t>
            </w:r>
          </w:p>
        </w:tc>
        <w:tc>
          <w:tcPr>
            <w:tcW w:w="662" w:type="pct"/>
          </w:tcPr>
          <w:p w14:paraId="3B66F963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0.0035</w:t>
            </w:r>
          </w:p>
          <w:p w14:paraId="787A19A3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(1.2581)</w:t>
            </w:r>
          </w:p>
        </w:tc>
        <w:tc>
          <w:tcPr>
            <w:tcW w:w="662" w:type="pct"/>
          </w:tcPr>
          <w:p w14:paraId="7F3677C6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0.0035</w:t>
            </w:r>
          </w:p>
          <w:p w14:paraId="679DE6F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(1.2464)</w:t>
            </w:r>
          </w:p>
        </w:tc>
        <w:tc>
          <w:tcPr>
            <w:tcW w:w="663" w:type="pct"/>
          </w:tcPr>
          <w:p w14:paraId="2FB3155C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0.0035</w:t>
            </w:r>
          </w:p>
          <w:p w14:paraId="04472CAA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(1.2538)</w:t>
            </w:r>
          </w:p>
        </w:tc>
        <w:tc>
          <w:tcPr>
            <w:tcW w:w="660" w:type="pct"/>
          </w:tcPr>
          <w:p w14:paraId="398918C0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0.0108</w:t>
            </w:r>
          </w:p>
          <w:p w14:paraId="5B8750E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(1.2507)</w:t>
            </w:r>
          </w:p>
        </w:tc>
        <w:tc>
          <w:tcPr>
            <w:tcW w:w="660" w:type="pct"/>
          </w:tcPr>
          <w:p w14:paraId="71383909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0.0113</w:t>
            </w:r>
          </w:p>
          <w:p w14:paraId="14F0FD2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(1.3121)</w:t>
            </w:r>
          </w:p>
        </w:tc>
        <w:tc>
          <w:tcPr>
            <w:tcW w:w="661" w:type="pct"/>
          </w:tcPr>
          <w:p w14:paraId="7C2D0780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0.0109</w:t>
            </w:r>
          </w:p>
          <w:p w14:paraId="6685B222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(1.2685)</w:t>
            </w:r>
          </w:p>
        </w:tc>
      </w:tr>
      <w:tr w:rsidR="00551A24" w:rsidRPr="006B52E3" w14:paraId="702B43A4" w14:textId="77777777" w:rsidTr="009014F0">
        <w:trPr>
          <w:trHeight w:val="227"/>
        </w:trPr>
        <w:tc>
          <w:tcPr>
            <w:tcW w:w="1032" w:type="pct"/>
            <w:vAlign w:val="center"/>
          </w:tcPr>
          <w:p w14:paraId="1E7737FD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SIZE</w:t>
            </w:r>
          </w:p>
        </w:tc>
        <w:tc>
          <w:tcPr>
            <w:tcW w:w="662" w:type="pct"/>
          </w:tcPr>
          <w:p w14:paraId="5EABAB6B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0.0022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7ADBFEC9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(2.2507)</w:t>
            </w:r>
          </w:p>
        </w:tc>
        <w:tc>
          <w:tcPr>
            <w:tcW w:w="662" w:type="pct"/>
          </w:tcPr>
          <w:p w14:paraId="64CA59D5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0.0022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41E5211D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(2.2514)</w:t>
            </w:r>
          </w:p>
        </w:tc>
        <w:tc>
          <w:tcPr>
            <w:tcW w:w="663" w:type="pct"/>
          </w:tcPr>
          <w:p w14:paraId="0E341C1F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0.0022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</w:t>
            </w:r>
          </w:p>
          <w:p w14:paraId="002788CA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(2.2541)</w:t>
            </w:r>
          </w:p>
        </w:tc>
        <w:tc>
          <w:tcPr>
            <w:tcW w:w="660" w:type="pct"/>
          </w:tcPr>
          <w:p w14:paraId="07B7515A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0.0084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EB8A45E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(2.8967)</w:t>
            </w:r>
          </w:p>
        </w:tc>
        <w:tc>
          <w:tcPr>
            <w:tcW w:w="660" w:type="pct"/>
          </w:tcPr>
          <w:p w14:paraId="2C86749F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0.0084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D34B11F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(2.8942)</w:t>
            </w:r>
          </w:p>
        </w:tc>
        <w:tc>
          <w:tcPr>
            <w:tcW w:w="661" w:type="pct"/>
          </w:tcPr>
          <w:p w14:paraId="297BBAAE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0.0084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AB5813A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(2.8913)</w:t>
            </w:r>
          </w:p>
        </w:tc>
      </w:tr>
      <w:tr w:rsidR="00551A24" w:rsidRPr="006B52E3" w14:paraId="6BBF1870" w14:textId="77777777" w:rsidTr="009014F0">
        <w:trPr>
          <w:trHeight w:val="227"/>
        </w:trPr>
        <w:tc>
          <w:tcPr>
            <w:tcW w:w="1032" w:type="pct"/>
            <w:vAlign w:val="center"/>
          </w:tcPr>
          <w:p w14:paraId="46CEE5E9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ROA</w:t>
            </w:r>
          </w:p>
        </w:tc>
        <w:tc>
          <w:tcPr>
            <w:tcW w:w="662" w:type="pct"/>
          </w:tcPr>
          <w:p w14:paraId="0A56F4E3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0.8984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4FD68C1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(79.7753)</w:t>
            </w:r>
          </w:p>
        </w:tc>
        <w:tc>
          <w:tcPr>
            <w:tcW w:w="662" w:type="pct"/>
          </w:tcPr>
          <w:p w14:paraId="48A8881C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0.8984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47A6567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(79.7747)</w:t>
            </w:r>
          </w:p>
        </w:tc>
        <w:tc>
          <w:tcPr>
            <w:tcW w:w="663" w:type="pct"/>
          </w:tcPr>
          <w:p w14:paraId="6690E1FA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0.8984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F3A318C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(79.7730)</w:t>
            </w:r>
          </w:p>
        </w:tc>
        <w:tc>
          <w:tcPr>
            <w:tcW w:w="660" w:type="pct"/>
          </w:tcPr>
          <w:p w14:paraId="568BC01E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-0.0268</w:t>
            </w:r>
          </w:p>
          <w:p w14:paraId="4A562D31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(-0.9066)</w:t>
            </w:r>
          </w:p>
        </w:tc>
        <w:tc>
          <w:tcPr>
            <w:tcW w:w="660" w:type="pct"/>
          </w:tcPr>
          <w:p w14:paraId="67109906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-0.0266</w:t>
            </w:r>
          </w:p>
          <w:p w14:paraId="02CB6E6C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(-0.9025)</w:t>
            </w:r>
          </w:p>
        </w:tc>
        <w:tc>
          <w:tcPr>
            <w:tcW w:w="661" w:type="pct"/>
          </w:tcPr>
          <w:p w14:paraId="5157E6A5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-0.0267</w:t>
            </w:r>
          </w:p>
          <w:p w14:paraId="343837BD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(-0.9039)</w:t>
            </w:r>
          </w:p>
        </w:tc>
      </w:tr>
      <w:tr w:rsidR="00551A24" w:rsidRPr="006B52E3" w14:paraId="133BF10F" w14:textId="77777777" w:rsidTr="009014F0">
        <w:trPr>
          <w:trHeight w:val="227"/>
        </w:trPr>
        <w:tc>
          <w:tcPr>
            <w:tcW w:w="1032" w:type="pct"/>
            <w:vAlign w:val="center"/>
          </w:tcPr>
          <w:p w14:paraId="1D19652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LEV</w:t>
            </w:r>
          </w:p>
        </w:tc>
        <w:tc>
          <w:tcPr>
            <w:tcW w:w="662" w:type="pct"/>
          </w:tcPr>
          <w:p w14:paraId="724AEC6C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0.0100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F5CE837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(2.7554)</w:t>
            </w:r>
          </w:p>
        </w:tc>
        <w:tc>
          <w:tcPr>
            <w:tcW w:w="662" w:type="pct"/>
          </w:tcPr>
          <w:p w14:paraId="6A455EEB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0.0100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2574E84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(2.7567)</w:t>
            </w:r>
          </w:p>
        </w:tc>
        <w:tc>
          <w:tcPr>
            <w:tcW w:w="663" w:type="pct"/>
          </w:tcPr>
          <w:p w14:paraId="6A6BDC11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0.0100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6E66845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(2.7572)</w:t>
            </w:r>
          </w:p>
        </w:tc>
        <w:tc>
          <w:tcPr>
            <w:tcW w:w="660" w:type="pct"/>
          </w:tcPr>
          <w:p w14:paraId="103B05B9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-0.0048</w:t>
            </w:r>
          </w:p>
          <w:p w14:paraId="435737D7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(-0.3811)</w:t>
            </w:r>
          </w:p>
        </w:tc>
        <w:tc>
          <w:tcPr>
            <w:tcW w:w="660" w:type="pct"/>
          </w:tcPr>
          <w:p w14:paraId="0405FE56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-0.0048</w:t>
            </w:r>
          </w:p>
          <w:p w14:paraId="74FAEACD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(-0.3819)</w:t>
            </w:r>
          </w:p>
        </w:tc>
        <w:tc>
          <w:tcPr>
            <w:tcW w:w="661" w:type="pct"/>
          </w:tcPr>
          <w:p w14:paraId="590EB833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-0.0048</w:t>
            </w:r>
          </w:p>
          <w:p w14:paraId="24BD74F0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(-0.3832)</w:t>
            </w:r>
          </w:p>
        </w:tc>
      </w:tr>
      <w:tr w:rsidR="00551A24" w:rsidRPr="006B52E3" w14:paraId="27A40228" w14:textId="77777777" w:rsidTr="009014F0">
        <w:trPr>
          <w:trHeight w:val="227"/>
        </w:trPr>
        <w:tc>
          <w:tcPr>
            <w:tcW w:w="1032" w:type="pct"/>
            <w:vAlign w:val="center"/>
          </w:tcPr>
          <w:p w14:paraId="7D9B8611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GROWTH</w:t>
            </w:r>
          </w:p>
        </w:tc>
        <w:tc>
          <w:tcPr>
            <w:tcW w:w="662" w:type="pct"/>
          </w:tcPr>
          <w:p w14:paraId="52732E2A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0.0005</w:t>
            </w:r>
          </w:p>
          <w:p w14:paraId="27BEE1FE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(0.7529)</w:t>
            </w:r>
          </w:p>
        </w:tc>
        <w:tc>
          <w:tcPr>
            <w:tcW w:w="662" w:type="pct"/>
          </w:tcPr>
          <w:p w14:paraId="60F093DB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0.0005</w:t>
            </w:r>
          </w:p>
          <w:p w14:paraId="08651673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(0.7531)</w:t>
            </w:r>
          </w:p>
        </w:tc>
        <w:tc>
          <w:tcPr>
            <w:tcW w:w="663" w:type="pct"/>
          </w:tcPr>
          <w:p w14:paraId="291ADDBF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0.0005</w:t>
            </w:r>
          </w:p>
          <w:p w14:paraId="06B9A30F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(0.7507)</w:t>
            </w:r>
          </w:p>
        </w:tc>
        <w:tc>
          <w:tcPr>
            <w:tcW w:w="660" w:type="pct"/>
          </w:tcPr>
          <w:p w14:paraId="1AB1328B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0.0031</w:t>
            </w:r>
          </w:p>
          <w:p w14:paraId="1AECCBE6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(1.2844)</w:t>
            </w:r>
          </w:p>
        </w:tc>
        <w:tc>
          <w:tcPr>
            <w:tcW w:w="660" w:type="pct"/>
          </w:tcPr>
          <w:p w14:paraId="09570263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0.0031</w:t>
            </w:r>
          </w:p>
          <w:p w14:paraId="6A033C8C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(1.2870)</w:t>
            </w:r>
          </w:p>
        </w:tc>
        <w:tc>
          <w:tcPr>
            <w:tcW w:w="661" w:type="pct"/>
          </w:tcPr>
          <w:p w14:paraId="1936A3A0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0.0031</w:t>
            </w:r>
          </w:p>
          <w:p w14:paraId="602FDFA7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(1.2877)</w:t>
            </w:r>
          </w:p>
        </w:tc>
      </w:tr>
      <w:tr w:rsidR="00551A24" w:rsidRPr="006B52E3" w14:paraId="4F33CFE7" w14:textId="77777777" w:rsidTr="009014F0">
        <w:trPr>
          <w:trHeight w:val="227"/>
        </w:trPr>
        <w:tc>
          <w:tcPr>
            <w:tcW w:w="1032" w:type="pct"/>
            <w:vAlign w:val="center"/>
          </w:tcPr>
          <w:p w14:paraId="59F36F01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TANG</w:t>
            </w:r>
          </w:p>
        </w:tc>
        <w:tc>
          <w:tcPr>
            <w:tcW w:w="662" w:type="pct"/>
          </w:tcPr>
          <w:p w14:paraId="6AF65539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0.0161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7306013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(3.9881)</w:t>
            </w:r>
          </w:p>
        </w:tc>
        <w:tc>
          <w:tcPr>
            <w:tcW w:w="662" w:type="pct"/>
          </w:tcPr>
          <w:p w14:paraId="65E26FD3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0.0161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AE8D0F6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(3.9934)</w:t>
            </w:r>
          </w:p>
        </w:tc>
        <w:tc>
          <w:tcPr>
            <w:tcW w:w="663" w:type="pct"/>
          </w:tcPr>
          <w:p w14:paraId="10A54902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0.0161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FEE8AD3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(3.9883)</w:t>
            </w:r>
          </w:p>
        </w:tc>
        <w:tc>
          <w:tcPr>
            <w:tcW w:w="660" w:type="pct"/>
          </w:tcPr>
          <w:p w14:paraId="6D5083DC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-0.0689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4DF8C80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(-5.7069)</w:t>
            </w:r>
          </w:p>
        </w:tc>
        <w:tc>
          <w:tcPr>
            <w:tcW w:w="660" w:type="pct"/>
          </w:tcPr>
          <w:p w14:paraId="4F1DF4D3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-0.0690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4B4612D3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(-5.7179)</w:t>
            </w:r>
          </w:p>
        </w:tc>
        <w:tc>
          <w:tcPr>
            <w:tcW w:w="661" w:type="pct"/>
          </w:tcPr>
          <w:p w14:paraId="5A4D1021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-0.0689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97095E8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(-5.7089)</w:t>
            </w:r>
          </w:p>
        </w:tc>
      </w:tr>
      <w:tr w:rsidR="00551A24" w:rsidRPr="006B52E3" w14:paraId="5CB42F1A" w14:textId="77777777" w:rsidTr="009014F0">
        <w:trPr>
          <w:trHeight w:val="227"/>
        </w:trPr>
        <w:tc>
          <w:tcPr>
            <w:tcW w:w="1032" w:type="pct"/>
            <w:vAlign w:val="center"/>
          </w:tcPr>
          <w:p w14:paraId="11BBBCF8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CASH</w:t>
            </w:r>
          </w:p>
        </w:tc>
        <w:tc>
          <w:tcPr>
            <w:tcW w:w="662" w:type="pct"/>
          </w:tcPr>
          <w:p w14:paraId="6A4D26B8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-0.0189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CD35CA0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(-6.2895)</w:t>
            </w:r>
          </w:p>
        </w:tc>
        <w:tc>
          <w:tcPr>
            <w:tcW w:w="662" w:type="pct"/>
          </w:tcPr>
          <w:p w14:paraId="439542A9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-0.0189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502B33BF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(-6.2865)</w:t>
            </w:r>
          </w:p>
        </w:tc>
        <w:tc>
          <w:tcPr>
            <w:tcW w:w="663" w:type="pct"/>
          </w:tcPr>
          <w:p w14:paraId="246D04E0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-0.0189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560BABA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(-6.2896)</w:t>
            </w:r>
          </w:p>
        </w:tc>
        <w:tc>
          <w:tcPr>
            <w:tcW w:w="660" w:type="pct"/>
          </w:tcPr>
          <w:p w14:paraId="6AE831A2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-0.0376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8C4F94D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(-3.5496)</w:t>
            </w:r>
          </w:p>
        </w:tc>
        <w:tc>
          <w:tcPr>
            <w:tcW w:w="660" w:type="pct"/>
          </w:tcPr>
          <w:p w14:paraId="679CFD13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-0.0377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CA5B6A5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(-3.5559)</w:t>
            </w:r>
          </w:p>
        </w:tc>
        <w:tc>
          <w:tcPr>
            <w:tcW w:w="661" w:type="pct"/>
          </w:tcPr>
          <w:p w14:paraId="4C5C8B44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-0.0376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55799CE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(-3.5502)</w:t>
            </w:r>
          </w:p>
        </w:tc>
      </w:tr>
      <w:tr w:rsidR="00551A24" w:rsidRPr="006B52E3" w14:paraId="33BFAA9E" w14:textId="77777777" w:rsidTr="009014F0">
        <w:trPr>
          <w:trHeight w:val="227"/>
        </w:trPr>
        <w:tc>
          <w:tcPr>
            <w:tcW w:w="1032" w:type="pct"/>
            <w:vAlign w:val="center"/>
          </w:tcPr>
          <w:p w14:paraId="077FEC4A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AGE</w:t>
            </w:r>
          </w:p>
        </w:tc>
        <w:tc>
          <w:tcPr>
            <w:tcW w:w="662" w:type="pct"/>
          </w:tcPr>
          <w:p w14:paraId="51987F51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0.0107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2591540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(2.8051)</w:t>
            </w:r>
          </w:p>
        </w:tc>
        <w:tc>
          <w:tcPr>
            <w:tcW w:w="662" w:type="pct"/>
          </w:tcPr>
          <w:p w14:paraId="0E911564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0.0107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6EEE4856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(2.8103)</w:t>
            </w:r>
          </w:p>
        </w:tc>
        <w:tc>
          <w:tcPr>
            <w:tcW w:w="663" w:type="pct"/>
          </w:tcPr>
          <w:p w14:paraId="4659EF1F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0.0107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0337570D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(2.8079)</w:t>
            </w:r>
          </w:p>
        </w:tc>
        <w:tc>
          <w:tcPr>
            <w:tcW w:w="660" w:type="pct"/>
          </w:tcPr>
          <w:p w14:paraId="7D133894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-0.0124</w:t>
            </w:r>
          </w:p>
          <w:p w14:paraId="656E8212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(-1.0388)</w:t>
            </w:r>
          </w:p>
        </w:tc>
        <w:tc>
          <w:tcPr>
            <w:tcW w:w="660" w:type="pct"/>
          </w:tcPr>
          <w:p w14:paraId="5B80EA7E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-0.0125</w:t>
            </w:r>
          </w:p>
          <w:p w14:paraId="7BB0CA92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(-1.0447)</w:t>
            </w:r>
          </w:p>
        </w:tc>
        <w:tc>
          <w:tcPr>
            <w:tcW w:w="661" w:type="pct"/>
          </w:tcPr>
          <w:p w14:paraId="48584B55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-0.0125</w:t>
            </w:r>
          </w:p>
          <w:p w14:paraId="7E4EE54D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(-1.0423)</w:t>
            </w:r>
          </w:p>
        </w:tc>
      </w:tr>
      <w:tr w:rsidR="00551A24" w:rsidRPr="006B52E3" w14:paraId="3C28958D" w14:textId="77777777" w:rsidTr="009014F0">
        <w:trPr>
          <w:trHeight w:val="227"/>
        </w:trPr>
        <w:tc>
          <w:tcPr>
            <w:tcW w:w="1032" w:type="pct"/>
            <w:vAlign w:val="center"/>
          </w:tcPr>
          <w:p w14:paraId="5B013BC0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DSSHARE</w:t>
            </w:r>
          </w:p>
        </w:tc>
        <w:tc>
          <w:tcPr>
            <w:tcW w:w="662" w:type="pct"/>
          </w:tcPr>
          <w:p w14:paraId="595E121C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-0.0003</w:t>
            </w:r>
          </w:p>
          <w:p w14:paraId="08E9A274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(-0.0837)</w:t>
            </w:r>
          </w:p>
        </w:tc>
        <w:tc>
          <w:tcPr>
            <w:tcW w:w="662" w:type="pct"/>
          </w:tcPr>
          <w:p w14:paraId="0609ED4C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-0.0003</w:t>
            </w:r>
          </w:p>
          <w:p w14:paraId="45E13614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(-0.0778)</w:t>
            </w:r>
          </w:p>
        </w:tc>
        <w:tc>
          <w:tcPr>
            <w:tcW w:w="663" w:type="pct"/>
          </w:tcPr>
          <w:p w14:paraId="6BE48351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-0.0003</w:t>
            </w:r>
          </w:p>
          <w:p w14:paraId="388EA367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(-0.0747)</w:t>
            </w:r>
          </w:p>
        </w:tc>
        <w:tc>
          <w:tcPr>
            <w:tcW w:w="660" w:type="pct"/>
          </w:tcPr>
          <w:p w14:paraId="531F6C53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-0.0090</w:t>
            </w:r>
          </w:p>
          <w:p w14:paraId="778B980C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(-0.7228)</w:t>
            </w:r>
          </w:p>
        </w:tc>
        <w:tc>
          <w:tcPr>
            <w:tcW w:w="660" w:type="pct"/>
          </w:tcPr>
          <w:p w14:paraId="4154F3C7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-0.0092</w:t>
            </w:r>
          </w:p>
          <w:p w14:paraId="7318F707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(-0.7353)</w:t>
            </w:r>
          </w:p>
        </w:tc>
        <w:tc>
          <w:tcPr>
            <w:tcW w:w="661" w:type="pct"/>
          </w:tcPr>
          <w:p w14:paraId="1FC9AA4D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-0.0092</w:t>
            </w:r>
          </w:p>
          <w:p w14:paraId="16970F09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(-0.7359)</w:t>
            </w:r>
          </w:p>
        </w:tc>
      </w:tr>
      <w:tr w:rsidR="00551A24" w:rsidRPr="006B52E3" w14:paraId="3830775A" w14:textId="77777777" w:rsidTr="009014F0">
        <w:trPr>
          <w:trHeight w:val="227"/>
        </w:trPr>
        <w:tc>
          <w:tcPr>
            <w:tcW w:w="1032" w:type="pct"/>
            <w:vAlign w:val="center"/>
          </w:tcPr>
          <w:p w14:paraId="7BFE0E6C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TOP1</w:t>
            </w:r>
          </w:p>
        </w:tc>
        <w:tc>
          <w:tcPr>
            <w:tcW w:w="662" w:type="pct"/>
          </w:tcPr>
          <w:p w14:paraId="5C7C3B05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0.0000</w:t>
            </w:r>
          </w:p>
          <w:p w14:paraId="24F11D56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(0.1342)</w:t>
            </w:r>
          </w:p>
        </w:tc>
        <w:tc>
          <w:tcPr>
            <w:tcW w:w="662" w:type="pct"/>
          </w:tcPr>
          <w:p w14:paraId="50FF4302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0.0000</w:t>
            </w:r>
          </w:p>
          <w:p w14:paraId="6BBA8A9A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(0.1349)</w:t>
            </w:r>
          </w:p>
        </w:tc>
        <w:tc>
          <w:tcPr>
            <w:tcW w:w="663" w:type="pct"/>
          </w:tcPr>
          <w:p w14:paraId="6E641ED8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0.0000</w:t>
            </w:r>
          </w:p>
          <w:p w14:paraId="120029B3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(0.1380)</w:t>
            </w:r>
          </w:p>
        </w:tc>
        <w:tc>
          <w:tcPr>
            <w:tcW w:w="660" w:type="pct"/>
          </w:tcPr>
          <w:p w14:paraId="2B4C7ACA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-0.0000</w:t>
            </w:r>
          </w:p>
          <w:p w14:paraId="300F6B27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(-0.1182)</w:t>
            </w:r>
          </w:p>
        </w:tc>
        <w:tc>
          <w:tcPr>
            <w:tcW w:w="660" w:type="pct"/>
          </w:tcPr>
          <w:p w14:paraId="5A8E93DA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-0.0000</w:t>
            </w:r>
          </w:p>
          <w:p w14:paraId="2ACB067C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(-0.1135)</w:t>
            </w:r>
          </w:p>
        </w:tc>
        <w:tc>
          <w:tcPr>
            <w:tcW w:w="661" w:type="pct"/>
          </w:tcPr>
          <w:p w14:paraId="49C4994A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-0.0000</w:t>
            </w:r>
          </w:p>
          <w:p w14:paraId="16398859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(-0.1230)</w:t>
            </w:r>
          </w:p>
        </w:tc>
      </w:tr>
      <w:tr w:rsidR="00551A24" w:rsidRPr="006B52E3" w14:paraId="0A9A6783" w14:textId="77777777" w:rsidTr="009014F0">
        <w:trPr>
          <w:trHeight w:val="227"/>
        </w:trPr>
        <w:tc>
          <w:tcPr>
            <w:tcW w:w="1032" w:type="pct"/>
            <w:vAlign w:val="center"/>
          </w:tcPr>
          <w:p w14:paraId="365F9A4D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SUPSOE</w:t>
            </w:r>
          </w:p>
        </w:tc>
        <w:tc>
          <w:tcPr>
            <w:tcW w:w="662" w:type="pct"/>
          </w:tcPr>
          <w:p w14:paraId="0CAF5750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-0.0009</w:t>
            </w:r>
          </w:p>
          <w:p w14:paraId="3DB55BA6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(-1.0241)</w:t>
            </w:r>
          </w:p>
        </w:tc>
        <w:tc>
          <w:tcPr>
            <w:tcW w:w="662" w:type="pct"/>
          </w:tcPr>
          <w:p w14:paraId="7189C2FF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-0.0009</w:t>
            </w:r>
          </w:p>
          <w:p w14:paraId="4D0AACB8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(-1.0214)</w:t>
            </w:r>
          </w:p>
        </w:tc>
        <w:tc>
          <w:tcPr>
            <w:tcW w:w="663" w:type="pct"/>
          </w:tcPr>
          <w:p w14:paraId="2D90E0E4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-0.0009</w:t>
            </w:r>
          </w:p>
          <w:p w14:paraId="2A1060B3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(-1.0212)</w:t>
            </w:r>
          </w:p>
        </w:tc>
        <w:tc>
          <w:tcPr>
            <w:tcW w:w="660" w:type="pct"/>
          </w:tcPr>
          <w:p w14:paraId="515A6CA5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-0.0043</w:t>
            </w:r>
          </w:p>
          <w:p w14:paraId="1506E9EF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(-1.3336)</w:t>
            </w:r>
          </w:p>
        </w:tc>
        <w:tc>
          <w:tcPr>
            <w:tcW w:w="660" w:type="pct"/>
          </w:tcPr>
          <w:p w14:paraId="45493032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-0.0043</w:t>
            </w:r>
          </w:p>
          <w:p w14:paraId="23CAB4C0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(-1.3362)</w:t>
            </w:r>
          </w:p>
        </w:tc>
        <w:tc>
          <w:tcPr>
            <w:tcW w:w="661" w:type="pct"/>
          </w:tcPr>
          <w:p w14:paraId="3284E146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-0.0043</w:t>
            </w:r>
          </w:p>
          <w:p w14:paraId="2EC304C3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(-1.3371)</w:t>
            </w:r>
          </w:p>
        </w:tc>
      </w:tr>
      <w:tr w:rsidR="00551A24" w:rsidRPr="006B52E3" w14:paraId="29001E73" w14:textId="77777777" w:rsidTr="009014F0">
        <w:trPr>
          <w:trHeight w:val="227"/>
        </w:trPr>
        <w:tc>
          <w:tcPr>
            <w:tcW w:w="1032" w:type="pct"/>
            <w:vAlign w:val="center"/>
          </w:tcPr>
          <w:p w14:paraId="6081C8AE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常数项</w:t>
            </w:r>
          </w:p>
        </w:tc>
        <w:tc>
          <w:tcPr>
            <w:tcW w:w="662" w:type="pct"/>
          </w:tcPr>
          <w:p w14:paraId="6DFCAEF9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-0.1217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11D178A7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(-5.5707)</w:t>
            </w:r>
          </w:p>
        </w:tc>
        <w:tc>
          <w:tcPr>
            <w:tcW w:w="662" w:type="pct"/>
          </w:tcPr>
          <w:p w14:paraId="2C0E4B40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-0.1218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3B69B303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(-5.5737)</w:t>
            </w:r>
          </w:p>
        </w:tc>
        <w:tc>
          <w:tcPr>
            <w:tcW w:w="663" w:type="pct"/>
          </w:tcPr>
          <w:p w14:paraId="61054EFB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  <w:vertAlign w:val="superscript"/>
              </w:rPr>
            </w:pPr>
            <w:r w:rsidRPr="005E531B">
              <w:rPr>
                <w:kern w:val="0"/>
                <w:sz w:val="18"/>
                <w:szCs w:val="18"/>
              </w:rPr>
              <w:t>-0.1218</w:t>
            </w:r>
            <w:r w:rsidRPr="005E531B">
              <w:rPr>
                <w:kern w:val="0"/>
                <w:sz w:val="18"/>
                <w:szCs w:val="18"/>
                <w:vertAlign w:val="superscript"/>
              </w:rPr>
              <w:t>***</w:t>
            </w:r>
          </w:p>
          <w:p w14:paraId="23B3EBAC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(-5.5756)</w:t>
            </w:r>
          </w:p>
        </w:tc>
        <w:tc>
          <w:tcPr>
            <w:tcW w:w="660" w:type="pct"/>
          </w:tcPr>
          <w:p w14:paraId="4864DBF5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-0.0382</w:t>
            </w:r>
          </w:p>
          <w:p w14:paraId="605721DD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(-0.5666)</w:t>
            </w:r>
          </w:p>
        </w:tc>
        <w:tc>
          <w:tcPr>
            <w:tcW w:w="660" w:type="pct"/>
          </w:tcPr>
          <w:p w14:paraId="09BB0FA7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-0.0380</w:t>
            </w:r>
          </w:p>
          <w:p w14:paraId="68543083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(-0.5629)</w:t>
            </w:r>
          </w:p>
        </w:tc>
        <w:tc>
          <w:tcPr>
            <w:tcW w:w="661" w:type="pct"/>
          </w:tcPr>
          <w:p w14:paraId="00D6104C" w14:textId="77777777" w:rsidR="00551A24" w:rsidRDefault="00551A24" w:rsidP="00635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-0.0378</w:t>
            </w:r>
          </w:p>
          <w:p w14:paraId="2F3BED01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(-0.5598)</w:t>
            </w:r>
          </w:p>
        </w:tc>
      </w:tr>
      <w:tr w:rsidR="00551A24" w:rsidRPr="006B52E3" w14:paraId="0BB7BBB9" w14:textId="77777777" w:rsidTr="009014F0">
        <w:trPr>
          <w:trHeight w:val="233"/>
        </w:trPr>
        <w:tc>
          <w:tcPr>
            <w:tcW w:w="1032" w:type="pct"/>
            <w:vAlign w:val="center"/>
          </w:tcPr>
          <w:p w14:paraId="049CF404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公司</w:t>
            </w:r>
            <w:r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/年份</w:t>
            </w:r>
            <w:r w:rsidRPr="006B52E3"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  <w:t>固定效应</w:t>
            </w:r>
          </w:p>
        </w:tc>
        <w:tc>
          <w:tcPr>
            <w:tcW w:w="662" w:type="pct"/>
            <w:vAlign w:val="center"/>
          </w:tcPr>
          <w:p w14:paraId="1449EB33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62" w:type="pct"/>
            <w:vAlign w:val="center"/>
          </w:tcPr>
          <w:p w14:paraId="72D0C606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63" w:type="pct"/>
            <w:vAlign w:val="center"/>
          </w:tcPr>
          <w:p w14:paraId="4E49C91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60" w:type="pct"/>
            <w:vAlign w:val="center"/>
          </w:tcPr>
          <w:p w14:paraId="7FB4E8D9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60" w:type="pct"/>
            <w:vAlign w:val="center"/>
          </w:tcPr>
          <w:p w14:paraId="5A55B714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  <w:tc>
          <w:tcPr>
            <w:tcW w:w="661" w:type="pct"/>
            <w:vAlign w:val="center"/>
          </w:tcPr>
          <w:p w14:paraId="255D69FC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是</w:t>
            </w:r>
          </w:p>
        </w:tc>
      </w:tr>
      <w:tr w:rsidR="00551A24" w:rsidRPr="006B52E3" w14:paraId="71BEA8AD" w14:textId="77777777" w:rsidTr="009014F0">
        <w:trPr>
          <w:trHeight w:val="234"/>
        </w:trPr>
        <w:tc>
          <w:tcPr>
            <w:tcW w:w="1032" w:type="pct"/>
            <w:vAlign w:val="center"/>
          </w:tcPr>
          <w:p w14:paraId="22A94D26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F942E2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调整</w:t>
            </w:r>
            <w:r w:rsidRPr="006B52E3">
              <w:rPr>
                <w:color w:val="000000" w:themeColor="text1"/>
                <w:kern w:val="0"/>
                <w:sz w:val="18"/>
                <w:szCs w:val="18"/>
              </w:rPr>
              <w:t>R</w:t>
            </w:r>
            <w:r w:rsidRPr="006B52E3">
              <w:rPr>
                <w:color w:val="000000" w:themeColor="text1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62" w:type="pct"/>
          </w:tcPr>
          <w:p w14:paraId="54017356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0.8745</w:t>
            </w:r>
          </w:p>
        </w:tc>
        <w:tc>
          <w:tcPr>
            <w:tcW w:w="662" w:type="pct"/>
          </w:tcPr>
          <w:p w14:paraId="56B27D7D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0.8745</w:t>
            </w:r>
          </w:p>
        </w:tc>
        <w:tc>
          <w:tcPr>
            <w:tcW w:w="663" w:type="pct"/>
          </w:tcPr>
          <w:p w14:paraId="1884F6AF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0.8745</w:t>
            </w:r>
          </w:p>
        </w:tc>
        <w:tc>
          <w:tcPr>
            <w:tcW w:w="660" w:type="pct"/>
          </w:tcPr>
          <w:p w14:paraId="3FF85BFC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0.3193</w:t>
            </w:r>
          </w:p>
        </w:tc>
        <w:tc>
          <w:tcPr>
            <w:tcW w:w="660" w:type="pct"/>
          </w:tcPr>
          <w:p w14:paraId="35EDA62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0.3195</w:t>
            </w:r>
          </w:p>
        </w:tc>
        <w:tc>
          <w:tcPr>
            <w:tcW w:w="661" w:type="pct"/>
          </w:tcPr>
          <w:p w14:paraId="790C8E5E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0.3194</w:t>
            </w:r>
          </w:p>
        </w:tc>
      </w:tr>
      <w:tr w:rsidR="00551A24" w:rsidRPr="006B52E3" w14:paraId="11173716" w14:textId="77777777" w:rsidTr="009014F0">
        <w:trPr>
          <w:trHeight w:val="233"/>
        </w:trPr>
        <w:tc>
          <w:tcPr>
            <w:tcW w:w="1032" w:type="pct"/>
            <w:vAlign w:val="center"/>
          </w:tcPr>
          <w:p w14:paraId="3A59F0DB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观测值</w:t>
            </w:r>
          </w:p>
        </w:tc>
        <w:tc>
          <w:tcPr>
            <w:tcW w:w="662" w:type="pct"/>
          </w:tcPr>
          <w:p w14:paraId="2779CCB7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11722</w:t>
            </w:r>
          </w:p>
        </w:tc>
        <w:tc>
          <w:tcPr>
            <w:tcW w:w="662" w:type="pct"/>
          </w:tcPr>
          <w:p w14:paraId="06AF4314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11722</w:t>
            </w:r>
          </w:p>
        </w:tc>
        <w:tc>
          <w:tcPr>
            <w:tcW w:w="663" w:type="pct"/>
          </w:tcPr>
          <w:p w14:paraId="0CAD0B65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11722</w:t>
            </w:r>
          </w:p>
        </w:tc>
        <w:tc>
          <w:tcPr>
            <w:tcW w:w="660" w:type="pct"/>
          </w:tcPr>
          <w:p w14:paraId="659ACCD9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11697</w:t>
            </w:r>
          </w:p>
        </w:tc>
        <w:tc>
          <w:tcPr>
            <w:tcW w:w="660" w:type="pct"/>
          </w:tcPr>
          <w:p w14:paraId="7EB192A5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11697</w:t>
            </w:r>
          </w:p>
        </w:tc>
        <w:tc>
          <w:tcPr>
            <w:tcW w:w="661" w:type="pct"/>
          </w:tcPr>
          <w:p w14:paraId="7D53C0C5" w14:textId="77777777" w:rsidR="00551A24" w:rsidRPr="006B52E3" w:rsidRDefault="00551A24" w:rsidP="0063580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5E531B">
              <w:rPr>
                <w:kern w:val="0"/>
                <w:sz w:val="18"/>
                <w:szCs w:val="18"/>
              </w:rPr>
              <w:t>11697</w:t>
            </w:r>
          </w:p>
        </w:tc>
      </w:tr>
    </w:tbl>
    <w:p w14:paraId="1C1EE5CD" w14:textId="77777777" w:rsidR="00551A24" w:rsidRDefault="00551A24" w:rsidP="00635801"/>
    <w:p w14:paraId="33039D6A" w14:textId="109FA222" w:rsidR="00635801" w:rsidRDefault="00635801" w:rsidP="00635801">
      <w:r>
        <w:br w:type="page"/>
      </w:r>
    </w:p>
    <w:p w14:paraId="571BAB85" w14:textId="77777777" w:rsidR="00635801" w:rsidRDefault="00635801" w:rsidP="00635801">
      <w:pPr>
        <w:rPr>
          <w:rFonts w:hint="eastAsia"/>
        </w:rPr>
      </w:pPr>
    </w:p>
    <w:p w14:paraId="052AF0A6" w14:textId="46741E5D" w:rsidR="00DF7D47" w:rsidRDefault="00DF7D47" w:rsidP="00635801">
      <w:pPr>
        <w:spacing w:beforeLines="50" w:before="156" w:afterLines="50" w:after="156"/>
        <w:jc w:val="center"/>
      </w:pPr>
      <w:r>
        <w:rPr>
          <w:rFonts w:hint="eastAsia"/>
          <w:b/>
          <w:bCs/>
          <w:sz w:val="24"/>
          <w:szCs w:val="28"/>
        </w:rPr>
        <w:t>正文省去的变量说明</w:t>
      </w:r>
    </w:p>
    <w:p w14:paraId="5437AA60" w14:textId="1F9DA8A5" w:rsidR="007C0727" w:rsidRPr="007C0727" w:rsidRDefault="007C0727" w:rsidP="00635801">
      <w:pPr>
        <w:tabs>
          <w:tab w:val="center" w:pos="4153"/>
        </w:tabs>
        <w:rPr>
          <w:b/>
          <w:bCs/>
          <w:sz w:val="18"/>
          <w:szCs w:val="18"/>
          <w14:ligatures w14:val="none"/>
        </w:rPr>
      </w:pPr>
      <w:r>
        <w:rPr>
          <w:rFonts w:hint="eastAsia"/>
          <w:b/>
          <w:bCs/>
          <w:sz w:val="18"/>
          <w:szCs w:val="18"/>
          <w14:ligatures w14:val="none"/>
        </w:rPr>
        <w:t>附表</w:t>
      </w:r>
      <w:r>
        <w:rPr>
          <w:rFonts w:hint="eastAsia"/>
          <w:b/>
          <w:bCs/>
          <w:sz w:val="18"/>
          <w:szCs w:val="18"/>
          <w14:ligatures w14:val="none"/>
        </w:rPr>
        <w:t>7</w:t>
      </w:r>
      <w:r>
        <w:rPr>
          <w:b/>
          <w:bCs/>
          <w:sz w:val="18"/>
          <w:szCs w:val="18"/>
          <w14:ligatures w14:val="none"/>
        </w:rPr>
        <w:tab/>
      </w:r>
      <w:r>
        <w:rPr>
          <w:rFonts w:hint="eastAsia"/>
          <w:b/>
          <w:bCs/>
          <w:sz w:val="18"/>
          <w:szCs w:val="18"/>
          <w14:ligatures w14:val="none"/>
        </w:rPr>
        <w:t>模型（</w:t>
      </w:r>
      <w:r>
        <w:rPr>
          <w:rFonts w:hint="eastAsia"/>
          <w:b/>
          <w:bCs/>
          <w:sz w:val="18"/>
          <w:szCs w:val="18"/>
          <w14:ligatures w14:val="none"/>
        </w:rPr>
        <w:t>2</w:t>
      </w:r>
      <w:r>
        <w:rPr>
          <w:rFonts w:hint="eastAsia"/>
          <w:b/>
          <w:bCs/>
          <w:sz w:val="18"/>
          <w:szCs w:val="18"/>
          <w14:ligatures w14:val="none"/>
        </w:rPr>
        <w:t>）</w:t>
      </w:r>
      <w:r w:rsidRPr="007C0727">
        <w:rPr>
          <w:rFonts w:hint="eastAsia"/>
          <w:b/>
          <w:bCs/>
          <w:sz w:val="18"/>
          <w:szCs w:val="18"/>
          <w14:ligatures w14:val="none"/>
        </w:rPr>
        <w:t>主要变量定义</w:t>
      </w:r>
    </w:p>
    <w:tbl>
      <w:tblPr>
        <w:tblW w:w="5000" w:type="pct"/>
        <w:jc w:val="center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702"/>
        <w:gridCol w:w="1418"/>
        <w:gridCol w:w="4053"/>
      </w:tblGrid>
      <w:tr w:rsidR="007C0727" w:rsidRPr="006B52E3" w14:paraId="4447EB08" w14:textId="77777777" w:rsidTr="000E6A37">
        <w:trPr>
          <w:trHeight w:val="227"/>
          <w:jc w:val="center"/>
        </w:trPr>
        <w:tc>
          <w:tcPr>
            <w:tcW w:w="1133" w:type="dxa"/>
            <w:vAlign w:val="center"/>
          </w:tcPr>
          <w:p w14:paraId="768FF665" w14:textId="77777777" w:rsidR="007C0727" w:rsidRPr="006B52E3" w:rsidRDefault="007C0727" w:rsidP="00635801">
            <w:pPr>
              <w:adjustRightIn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B52E3">
              <w:rPr>
                <w:bCs/>
                <w:color w:val="000000" w:themeColor="text1"/>
                <w:sz w:val="18"/>
                <w:szCs w:val="18"/>
              </w:rPr>
              <w:t>变量类型</w:t>
            </w:r>
          </w:p>
        </w:tc>
        <w:tc>
          <w:tcPr>
            <w:tcW w:w="1702" w:type="dxa"/>
            <w:vAlign w:val="center"/>
          </w:tcPr>
          <w:p w14:paraId="0BEC7283" w14:textId="77777777" w:rsidR="007C0727" w:rsidRPr="006B52E3" w:rsidRDefault="007C0727" w:rsidP="00635801">
            <w:pPr>
              <w:adjustRightIn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B52E3">
              <w:rPr>
                <w:bCs/>
                <w:color w:val="000000" w:themeColor="text1"/>
                <w:sz w:val="18"/>
                <w:szCs w:val="18"/>
              </w:rPr>
              <w:t>变量名称</w:t>
            </w:r>
          </w:p>
        </w:tc>
        <w:tc>
          <w:tcPr>
            <w:tcW w:w="1418" w:type="dxa"/>
            <w:vAlign w:val="center"/>
          </w:tcPr>
          <w:p w14:paraId="08F1BBC6" w14:textId="77777777" w:rsidR="007C0727" w:rsidRPr="006B52E3" w:rsidRDefault="007C0727" w:rsidP="00635801">
            <w:pPr>
              <w:adjustRightIn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B52E3">
              <w:rPr>
                <w:bCs/>
                <w:color w:val="000000" w:themeColor="text1"/>
                <w:sz w:val="18"/>
                <w:szCs w:val="18"/>
              </w:rPr>
              <w:t>变量符号</w:t>
            </w:r>
          </w:p>
        </w:tc>
        <w:tc>
          <w:tcPr>
            <w:tcW w:w="4053" w:type="dxa"/>
            <w:vAlign w:val="center"/>
          </w:tcPr>
          <w:p w14:paraId="3CBD468A" w14:textId="77777777" w:rsidR="007C0727" w:rsidRPr="006B52E3" w:rsidRDefault="007C0727" w:rsidP="00635801">
            <w:pPr>
              <w:adjustRightInd w:val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B52E3">
              <w:rPr>
                <w:bCs/>
                <w:color w:val="000000" w:themeColor="text1"/>
                <w:sz w:val="18"/>
                <w:szCs w:val="18"/>
              </w:rPr>
              <w:t>变量定义</w:t>
            </w:r>
          </w:p>
        </w:tc>
      </w:tr>
      <w:tr w:rsidR="007C0727" w:rsidRPr="006B52E3" w14:paraId="0A896030" w14:textId="77777777" w:rsidTr="000E6A37">
        <w:trPr>
          <w:trHeight w:val="227"/>
          <w:jc w:val="center"/>
        </w:trPr>
        <w:tc>
          <w:tcPr>
            <w:tcW w:w="1133" w:type="dxa"/>
            <w:vAlign w:val="center"/>
          </w:tcPr>
          <w:p w14:paraId="16107603" w14:textId="77777777" w:rsidR="007C0727" w:rsidRPr="006B52E3" w:rsidRDefault="007C0727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color w:val="000000" w:themeColor="text1"/>
                <w:kern w:val="0"/>
                <w:sz w:val="18"/>
                <w:szCs w:val="18"/>
              </w:rPr>
              <w:t>被解释变量</w:t>
            </w:r>
          </w:p>
        </w:tc>
        <w:tc>
          <w:tcPr>
            <w:tcW w:w="1702" w:type="dxa"/>
            <w:vAlign w:val="center"/>
          </w:tcPr>
          <w:p w14:paraId="108C1E58" w14:textId="16F36D31" w:rsidR="007C0727" w:rsidRPr="006B52E3" w:rsidRDefault="007C0727" w:rsidP="0063580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公司实际银行借款</w:t>
            </w:r>
          </w:p>
        </w:tc>
        <w:tc>
          <w:tcPr>
            <w:tcW w:w="1418" w:type="dxa"/>
            <w:vAlign w:val="center"/>
          </w:tcPr>
          <w:p w14:paraId="6A74D3DB" w14:textId="7B627813" w:rsidR="007C0727" w:rsidRPr="006B52E3" w:rsidRDefault="007C0727" w:rsidP="00635801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i/>
                <w:color w:val="000000" w:themeColor="text1"/>
                <w:sz w:val="18"/>
                <w:szCs w:val="18"/>
              </w:rPr>
              <w:t>LOAN</w:t>
            </w:r>
          </w:p>
        </w:tc>
        <w:tc>
          <w:tcPr>
            <w:tcW w:w="4053" w:type="dxa"/>
            <w:vAlign w:val="center"/>
          </w:tcPr>
          <w:p w14:paraId="1EF07A1D" w14:textId="2F07C37B" w:rsidR="007C0727" w:rsidRPr="006B52E3" w:rsidRDefault="007C0727" w:rsidP="00635801">
            <w:pPr>
              <w:rPr>
                <w:color w:val="000000" w:themeColor="text1"/>
                <w:sz w:val="18"/>
                <w:szCs w:val="18"/>
              </w:rPr>
            </w:pPr>
            <w:r w:rsidRPr="006B52E3">
              <w:rPr>
                <w:color w:val="000000" w:themeColor="text1"/>
                <w:sz w:val="18"/>
                <w:szCs w:val="18"/>
              </w:rPr>
              <w:t>等于</w:t>
            </w:r>
            <w:r w:rsidR="008B492A">
              <w:rPr>
                <w:rFonts w:hint="eastAsia"/>
                <w:color w:val="000000" w:themeColor="text1"/>
                <w:sz w:val="18"/>
                <w:szCs w:val="18"/>
              </w:rPr>
              <w:t>公司银行借款总额</w:t>
            </w:r>
          </w:p>
        </w:tc>
      </w:tr>
      <w:tr w:rsidR="00C761BB" w:rsidRPr="006B52E3" w14:paraId="07C94C97" w14:textId="77777777" w:rsidTr="000E6A37">
        <w:trPr>
          <w:trHeight w:val="227"/>
          <w:jc w:val="center"/>
        </w:trPr>
        <w:tc>
          <w:tcPr>
            <w:tcW w:w="1133" w:type="dxa"/>
            <w:vMerge w:val="restart"/>
            <w:vAlign w:val="center"/>
          </w:tcPr>
          <w:p w14:paraId="319E2F29" w14:textId="5239F390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解释变量</w:t>
            </w:r>
          </w:p>
        </w:tc>
        <w:tc>
          <w:tcPr>
            <w:tcW w:w="1702" w:type="dxa"/>
            <w:vAlign w:val="center"/>
          </w:tcPr>
          <w:p w14:paraId="1C8414CF" w14:textId="77777777" w:rsidR="00C761BB" w:rsidRPr="006B52E3" w:rsidRDefault="00C761BB" w:rsidP="0063580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公司规模</w:t>
            </w:r>
          </w:p>
        </w:tc>
        <w:tc>
          <w:tcPr>
            <w:tcW w:w="1418" w:type="dxa"/>
          </w:tcPr>
          <w:p w14:paraId="121F05AB" w14:textId="77777777" w:rsidR="00C761BB" w:rsidRPr="006B52E3" w:rsidRDefault="00C761BB" w:rsidP="00635801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SIZE</w:t>
            </w:r>
          </w:p>
        </w:tc>
        <w:tc>
          <w:tcPr>
            <w:tcW w:w="4053" w:type="dxa"/>
            <w:vAlign w:val="center"/>
          </w:tcPr>
          <w:p w14:paraId="4B293B00" w14:textId="2D125AE1" w:rsidR="00C761BB" w:rsidRPr="006B52E3" w:rsidRDefault="00C761BB" w:rsidP="00635801">
            <w:pPr>
              <w:rPr>
                <w:color w:val="000000" w:themeColor="text1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等于公司</w:t>
            </w:r>
            <w:r w:rsidR="00FF6E9D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总资产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的自然对数</w:t>
            </w:r>
          </w:p>
        </w:tc>
      </w:tr>
      <w:tr w:rsidR="00C761BB" w:rsidRPr="006B52E3" w14:paraId="214D5960" w14:textId="77777777" w:rsidTr="000E6A37">
        <w:trPr>
          <w:trHeight w:val="227"/>
          <w:jc w:val="center"/>
        </w:trPr>
        <w:tc>
          <w:tcPr>
            <w:tcW w:w="1133" w:type="dxa"/>
            <w:vMerge/>
            <w:vAlign w:val="center"/>
          </w:tcPr>
          <w:p w14:paraId="508BEB4F" w14:textId="77777777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2CF2738" w14:textId="5458F8C8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固定资产比率</w:t>
            </w:r>
          </w:p>
        </w:tc>
        <w:tc>
          <w:tcPr>
            <w:tcW w:w="1418" w:type="dxa"/>
          </w:tcPr>
          <w:p w14:paraId="002049F1" w14:textId="03702F01" w:rsidR="00C761BB" w:rsidRPr="006B52E3" w:rsidRDefault="00C761BB" w:rsidP="00635801">
            <w:pPr>
              <w:jc w:val="center"/>
              <w:rPr>
                <w:i/>
                <w:color w:val="000000" w:themeColor="text1"/>
                <w:kern w:val="0"/>
                <w:sz w:val="18"/>
                <w:szCs w:val="18"/>
              </w:rPr>
            </w:pPr>
            <w:r w:rsidRPr="00A93610">
              <w:rPr>
                <w:rFonts w:hint="eastAsia"/>
                <w:i/>
                <w:iCs/>
                <w:color w:val="000000" w:themeColor="text1"/>
                <w:kern w:val="0"/>
                <w:sz w:val="18"/>
                <w:szCs w:val="18"/>
              </w:rPr>
              <w:t>PPE</w:t>
            </w:r>
          </w:p>
        </w:tc>
        <w:tc>
          <w:tcPr>
            <w:tcW w:w="4053" w:type="dxa"/>
            <w:vAlign w:val="center"/>
          </w:tcPr>
          <w:p w14:paraId="71C157AC" w14:textId="74AEAE08" w:rsidR="00C761BB" w:rsidRPr="006B52E3" w:rsidRDefault="00C761BB" w:rsidP="00635801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等于公司</w:t>
            </w:r>
            <w:r w:rsidR="00A93610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固定资产净额与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总资产</w:t>
            </w:r>
            <w:r w:rsidR="00A93610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的比值</w:t>
            </w:r>
          </w:p>
        </w:tc>
      </w:tr>
      <w:tr w:rsidR="00C761BB" w:rsidRPr="006B52E3" w14:paraId="2FA7292D" w14:textId="77777777" w:rsidTr="000E6A37">
        <w:trPr>
          <w:trHeight w:val="227"/>
          <w:jc w:val="center"/>
        </w:trPr>
        <w:tc>
          <w:tcPr>
            <w:tcW w:w="1133" w:type="dxa"/>
            <w:vMerge/>
            <w:vAlign w:val="center"/>
          </w:tcPr>
          <w:p w14:paraId="2F6A6B5A" w14:textId="77777777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0A52D5F" w14:textId="48CC5947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资产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流动性</w:t>
            </w:r>
          </w:p>
        </w:tc>
        <w:tc>
          <w:tcPr>
            <w:tcW w:w="1418" w:type="dxa"/>
          </w:tcPr>
          <w:p w14:paraId="7BCA4889" w14:textId="5A6E7B85" w:rsidR="00C761BB" w:rsidRPr="006B52E3" w:rsidRDefault="00C761BB" w:rsidP="00635801">
            <w:pPr>
              <w:jc w:val="center"/>
              <w:rPr>
                <w:i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i/>
                <w:iCs/>
                <w:color w:val="000000" w:themeColor="text1"/>
                <w:kern w:val="0"/>
                <w:sz w:val="18"/>
                <w:szCs w:val="18"/>
              </w:rPr>
              <w:t>LIQUIDITY</w:t>
            </w:r>
          </w:p>
        </w:tc>
        <w:tc>
          <w:tcPr>
            <w:tcW w:w="4053" w:type="dxa"/>
            <w:vAlign w:val="center"/>
          </w:tcPr>
          <w:p w14:paraId="1A4DA45C" w14:textId="2DC96E69" w:rsidR="00C761BB" w:rsidRPr="006B52E3" w:rsidRDefault="00C761BB" w:rsidP="00635801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等于公司</w:t>
            </w:r>
            <w:r w:rsidR="00FF6E9D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流动资产</w:t>
            </w:r>
            <w:r w:rsidR="000E6A37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与</w:t>
            </w: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总资产</w:t>
            </w:r>
            <w:r w:rsidR="000E6A37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的比值</w:t>
            </w:r>
          </w:p>
        </w:tc>
      </w:tr>
      <w:tr w:rsidR="00C761BB" w:rsidRPr="006B52E3" w14:paraId="2F302F9F" w14:textId="77777777" w:rsidTr="000E6A37">
        <w:trPr>
          <w:trHeight w:val="227"/>
          <w:jc w:val="center"/>
        </w:trPr>
        <w:tc>
          <w:tcPr>
            <w:tcW w:w="1133" w:type="dxa"/>
            <w:vMerge/>
            <w:vAlign w:val="center"/>
          </w:tcPr>
          <w:p w14:paraId="3AE36F53" w14:textId="77777777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4232A409" w14:textId="5E288E17" w:rsidR="00C761BB" w:rsidRPr="006B52E3" w:rsidRDefault="00C761BB" w:rsidP="0063580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营业收入增长率</w:t>
            </w:r>
          </w:p>
        </w:tc>
        <w:tc>
          <w:tcPr>
            <w:tcW w:w="1418" w:type="dxa"/>
          </w:tcPr>
          <w:p w14:paraId="2BCBC1CA" w14:textId="77777777" w:rsidR="00C761BB" w:rsidRPr="006B52E3" w:rsidRDefault="00C761BB" w:rsidP="00635801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B52E3">
              <w:rPr>
                <w:i/>
                <w:iCs/>
                <w:color w:val="000000" w:themeColor="text1"/>
                <w:kern w:val="0"/>
                <w:sz w:val="18"/>
                <w:szCs w:val="18"/>
              </w:rPr>
              <w:t>GROWTH</w:t>
            </w:r>
          </w:p>
        </w:tc>
        <w:tc>
          <w:tcPr>
            <w:tcW w:w="4053" w:type="dxa"/>
            <w:vAlign w:val="center"/>
          </w:tcPr>
          <w:p w14:paraId="42D63807" w14:textId="77777777" w:rsidR="00C761BB" w:rsidRPr="006B52E3" w:rsidRDefault="00C761BB" w:rsidP="00635801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等于公司营业收入的增长率</w:t>
            </w:r>
          </w:p>
        </w:tc>
      </w:tr>
      <w:tr w:rsidR="00C761BB" w:rsidRPr="006B52E3" w14:paraId="0CC03151" w14:textId="77777777" w:rsidTr="000E6A37">
        <w:trPr>
          <w:trHeight w:val="227"/>
          <w:jc w:val="center"/>
        </w:trPr>
        <w:tc>
          <w:tcPr>
            <w:tcW w:w="1133" w:type="dxa"/>
            <w:vMerge/>
            <w:vAlign w:val="center"/>
          </w:tcPr>
          <w:p w14:paraId="669FC0C0" w14:textId="77777777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9B2655C" w14:textId="2C0C68CE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市值账面比</w:t>
            </w:r>
          </w:p>
        </w:tc>
        <w:tc>
          <w:tcPr>
            <w:tcW w:w="1418" w:type="dxa"/>
          </w:tcPr>
          <w:p w14:paraId="6BE74B91" w14:textId="7B293963" w:rsidR="00C761BB" w:rsidRPr="006B52E3" w:rsidRDefault="00C761BB" w:rsidP="00635801">
            <w:pPr>
              <w:jc w:val="center"/>
              <w:rPr>
                <w:i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i/>
                <w:iCs/>
                <w:color w:val="000000" w:themeColor="text1"/>
                <w:kern w:val="0"/>
                <w:sz w:val="18"/>
                <w:szCs w:val="18"/>
              </w:rPr>
              <w:t>MB</w:t>
            </w:r>
          </w:p>
        </w:tc>
        <w:tc>
          <w:tcPr>
            <w:tcW w:w="4053" w:type="dxa"/>
            <w:vAlign w:val="center"/>
          </w:tcPr>
          <w:p w14:paraId="234AEF04" w14:textId="58E2CB6E" w:rsidR="00C761BB" w:rsidRPr="006B52E3" w:rsidRDefault="00C761BB" w:rsidP="00635801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等于公司</w:t>
            </w:r>
            <w:r w:rsidR="00FF6E9D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市值与股东权益的比值</w:t>
            </w:r>
          </w:p>
        </w:tc>
      </w:tr>
      <w:tr w:rsidR="00C761BB" w:rsidRPr="006B52E3" w14:paraId="011CEEA4" w14:textId="77777777" w:rsidTr="000E6A37">
        <w:trPr>
          <w:trHeight w:val="227"/>
          <w:jc w:val="center"/>
        </w:trPr>
        <w:tc>
          <w:tcPr>
            <w:tcW w:w="1133" w:type="dxa"/>
            <w:vMerge/>
            <w:vAlign w:val="center"/>
          </w:tcPr>
          <w:p w14:paraId="4430A121" w14:textId="77777777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8A24B61" w14:textId="48DC3833" w:rsidR="00C761BB" w:rsidRPr="006B52E3" w:rsidRDefault="00C761BB" w:rsidP="0063580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净资产收益率</w:t>
            </w:r>
          </w:p>
        </w:tc>
        <w:tc>
          <w:tcPr>
            <w:tcW w:w="1418" w:type="dxa"/>
          </w:tcPr>
          <w:p w14:paraId="25327A4B" w14:textId="47A8B4C2" w:rsidR="00C761BB" w:rsidRPr="006B52E3" w:rsidRDefault="00C761BB" w:rsidP="00635801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i/>
                <w:iCs/>
                <w:color w:val="000000" w:themeColor="text1"/>
                <w:kern w:val="0"/>
                <w:sz w:val="18"/>
                <w:szCs w:val="18"/>
              </w:rPr>
              <w:t>ROE</w:t>
            </w:r>
          </w:p>
        </w:tc>
        <w:tc>
          <w:tcPr>
            <w:tcW w:w="4053" w:type="dxa"/>
            <w:vAlign w:val="center"/>
          </w:tcPr>
          <w:p w14:paraId="1C8A4F9D" w14:textId="3A3E2FBA" w:rsidR="00C761BB" w:rsidRPr="006B52E3" w:rsidRDefault="00C761BB" w:rsidP="00635801">
            <w:pPr>
              <w:rPr>
                <w:color w:val="000000" w:themeColor="text1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sz w:val="18"/>
                <w:szCs w:val="18"/>
              </w:rPr>
              <w:t>等于公司</w:t>
            </w:r>
            <w:r w:rsidR="00FF6E9D">
              <w:rPr>
                <w:rFonts w:hint="eastAsia"/>
                <w:color w:val="000000" w:themeColor="text1"/>
                <w:sz w:val="18"/>
                <w:szCs w:val="18"/>
              </w:rPr>
              <w:t>净利润</w:t>
            </w:r>
            <w:r w:rsidR="000E6A37">
              <w:rPr>
                <w:rFonts w:hint="eastAsia"/>
                <w:color w:val="000000" w:themeColor="text1"/>
                <w:sz w:val="18"/>
                <w:szCs w:val="18"/>
              </w:rPr>
              <w:t>与</w:t>
            </w:r>
            <w:r w:rsidR="00FF6E9D">
              <w:rPr>
                <w:rFonts w:hint="eastAsia"/>
                <w:color w:val="000000" w:themeColor="text1"/>
                <w:sz w:val="18"/>
                <w:szCs w:val="18"/>
              </w:rPr>
              <w:t>股东权益</w:t>
            </w:r>
            <w:r w:rsidR="000E6A37">
              <w:rPr>
                <w:rFonts w:hint="eastAsia"/>
                <w:color w:val="000000" w:themeColor="text1"/>
                <w:sz w:val="18"/>
                <w:szCs w:val="18"/>
              </w:rPr>
              <w:t>的比值</w:t>
            </w:r>
          </w:p>
        </w:tc>
      </w:tr>
      <w:tr w:rsidR="00C761BB" w:rsidRPr="006B52E3" w14:paraId="7BAD4026" w14:textId="77777777" w:rsidTr="000E6A37">
        <w:trPr>
          <w:trHeight w:val="227"/>
          <w:jc w:val="center"/>
        </w:trPr>
        <w:tc>
          <w:tcPr>
            <w:tcW w:w="1133" w:type="dxa"/>
            <w:vMerge/>
            <w:vAlign w:val="center"/>
          </w:tcPr>
          <w:p w14:paraId="4DFBAA52" w14:textId="77777777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4AC1F417" w14:textId="0DEB2C8C" w:rsidR="00C761BB" w:rsidRPr="006B52E3" w:rsidRDefault="00C761BB" w:rsidP="0063580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经营性现金流</w:t>
            </w:r>
          </w:p>
        </w:tc>
        <w:tc>
          <w:tcPr>
            <w:tcW w:w="1418" w:type="dxa"/>
            <w:vAlign w:val="center"/>
          </w:tcPr>
          <w:p w14:paraId="0DBDF5AB" w14:textId="25E11E22" w:rsidR="00C761BB" w:rsidRPr="006B52E3" w:rsidRDefault="00C761BB" w:rsidP="00635801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i/>
                <w:iCs/>
                <w:color w:val="000000" w:themeColor="text1"/>
                <w:kern w:val="0"/>
                <w:sz w:val="18"/>
                <w:szCs w:val="18"/>
              </w:rPr>
              <w:t>CFO</w:t>
            </w:r>
          </w:p>
        </w:tc>
        <w:tc>
          <w:tcPr>
            <w:tcW w:w="4053" w:type="dxa"/>
            <w:vAlign w:val="center"/>
          </w:tcPr>
          <w:p w14:paraId="4B865665" w14:textId="04A4B318" w:rsidR="00C761BB" w:rsidRPr="006B52E3" w:rsidRDefault="00C761BB" w:rsidP="00635801">
            <w:pPr>
              <w:rPr>
                <w:color w:val="000000" w:themeColor="text1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等于公司</w:t>
            </w:r>
            <w:r w:rsidR="00FF6E9D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经营活动现金流量净额</w:t>
            </w:r>
            <w:r w:rsidR="000E6A37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与</w:t>
            </w:r>
            <w:r w:rsidR="00FF6E9D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总资产</w:t>
            </w:r>
            <w:r w:rsidR="000E6A37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的比值</w:t>
            </w:r>
          </w:p>
        </w:tc>
      </w:tr>
      <w:tr w:rsidR="00C761BB" w:rsidRPr="006B52E3" w14:paraId="1D68EF19" w14:textId="77777777" w:rsidTr="000E6A37">
        <w:trPr>
          <w:trHeight w:val="227"/>
          <w:jc w:val="center"/>
        </w:trPr>
        <w:tc>
          <w:tcPr>
            <w:tcW w:w="1133" w:type="dxa"/>
            <w:vMerge/>
            <w:vAlign w:val="center"/>
          </w:tcPr>
          <w:p w14:paraId="4082DB61" w14:textId="77777777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726EF87" w14:textId="5A9890E4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资产负债率</w:t>
            </w:r>
          </w:p>
        </w:tc>
        <w:tc>
          <w:tcPr>
            <w:tcW w:w="1418" w:type="dxa"/>
          </w:tcPr>
          <w:p w14:paraId="2BBFFF56" w14:textId="60663ADC" w:rsidR="00C761BB" w:rsidRPr="006B52E3" w:rsidRDefault="00C761BB" w:rsidP="00635801">
            <w:pPr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i/>
                <w:iCs/>
                <w:color w:val="000000" w:themeColor="text1"/>
                <w:kern w:val="0"/>
                <w:sz w:val="18"/>
                <w:szCs w:val="18"/>
              </w:rPr>
              <w:t>LEV</w:t>
            </w:r>
          </w:p>
        </w:tc>
        <w:tc>
          <w:tcPr>
            <w:tcW w:w="4053" w:type="dxa"/>
            <w:vAlign w:val="center"/>
          </w:tcPr>
          <w:p w14:paraId="7FB3524A" w14:textId="494B5124" w:rsidR="00C761BB" w:rsidRPr="006B52E3" w:rsidRDefault="00C761BB" w:rsidP="00635801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等于公司</w:t>
            </w:r>
            <w:r w:rsidR="00FF6E9D" w:rsidRPr="00FF6E9D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总负债与总资产的比值</w:t>
            </w:r>
          </w:p>
        </w:tc>
      </w:tr>
      <w:tr w:rsidR="00C761BB" w:rsidRPr="006B52E3" w14:paraId="1FA90C9E" w14:textId="77777777" w:rsidTr="00163BEF">
        <w:trPr>
          <w:trHeight w:val="227"/>
          <w:jc w:val="center"/>
        </w:trPr>
        <w:tc>
          <w:tcPr>
            <w:tcW w:w="1133" w:type="dxa"/>
            <w:vMerge/>
            <w:vAlign w:val="center"/>
          </w:tcPr>
          <w:p w14:paraId="5DA962A1" w14:textId="77777777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46399E71" w14:textId="2C41DAE5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商业信用</w:t>
            </w:r>
          </w:p>
        </w:tc>
        <w:tc>
          <w:tcPr>
            <w:tcW w:w="1418" w:type="dxa"/>
            <w:vAlign w:val="center"/>
          </w:tcPr>
          <w:p w14:paraId="2B803ABB" w14:textId="1246C2FD" w:rsidR="00C761BB" w:rsidRPr="00163BEF" w:rsidRDefault="00C761BB" w:rsidP="00635801">
            <w:pPr>
              <w:jc w:val="center"/>
              <w:rPr>
                <w:i/>
                <w:color w:val="000000" w:themeColor="text1"/>
                <w:kern w:val="0"/>
                <w:sz w:val="18"/>
                <w:szCs w:val="18"/>
              </w:rPr>
            </w:pPr>
            <w:r w:rsidRPr="00163BEF">
              <w:rPr>
                <w:rFonts w:hint="eastAsia"/>
                <w:i/>
                <w:iCs/>
                <w:color w:val="000000" w:themeColor="text1"/>
                <w:kern w:val="0"/>
                <w:sz w:val="18"/>
                <w:szCs w:val="18"/>
              </w:rPr>
              <w:t>TC</w:t>
            </w:r>
          </w:p>
        </w:tc>
        <w:tc>
          <w:tcPr>
            <w:tcW w:w="4053" w:type="dxa"/>
            <w:vAlign w:val="center"/>
          </w:tcPr>
          <w:p w14:paraId="7159DE10" w14:textId="1343F34C" w:rsidR="00C761BB" w:rsidRPr="006B52E3" w:rsidRDefault="00C761BB" w:rsidP="00635801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6B52E3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等于公司</w:t>
            </w:r>
            <w:r w:rsidR="00A93610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应付账款、应付票据、预收款项之和与营业成本的比值</w:t>
            </w:r>
          </w:p>
        </w:tc>
      </w:tr>
      <w:tr w:rsidR="00C761BB" w:rsidRPr="006B52E3" w14:paraId="4A3CD333" w14:textId="77777777" w:rsidTr="000E6A37">
        <w:trPr>
          <w:trHeight w:val="227"/>
          <w:jc w:val="center"/>
        </w:trPr>
        <w:tc>
          <w:tcPr>
            <w:tcW w:w="1133" w:type="dxa"/>
            <w:vMerge/>
            <w:vAlign w:val="center"/>
          </w:tcPr>
          <w:p w14:paraId="3355C62B" w14:textId="77777777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CA01F02" w14:textId="5B24380E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经营风险</w:t>
            </w:r>
          </w:p>
        </w:tc>
        <w:tc>
          <w:tcPr>
            <w:tcW w:w="1418" w:type="dxa"/>
            <w:vAlign w:val="center"/>
          </w:tcPr>
          <w:p w14:paraId="25D28331" w14:textId="2BE9BAA4" w:rsidR="00C761BB" w:rsidRPr="00163BEF" w:rsidRDefault="00C761BB" w:rsidP="00635801">
            <w:pPr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163BEF">
              <w:rPr>
                <w:rFonts w:hint="eastAsia"/>
                <w:i/>
                <w:iCs/>
                <w:color w:val="000000" w:themeColor="text1"/>
                <w:kern w:val="0"/>
                <w:sz w:val="18"/>
                <w:szCs w:val="18"/>
              </w:rPr>
              <w:t>RISK</w:t>
            </w:r>
          </w:p>
        </w:tc>
        <w:tc>
          <w:tcPr>
            <w:tcW w:w="4053" w:type="dxa"/>
            <w:vAlign w:val="center"/>
          </w:tcPr>
          <w:p w14:paraId="17FFC532" w14:textId="77600795" w:rsidR="00C761BB" w:rsidRPr="00635801" w:rsidRDefault="00163BEF" w:rsidP="00635801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635801">
              <w:rPr>
                <w:color w:val="000000" w:themeColor="text1"/>
                <w:kern w:val="0"/>
                <w:sz w:val="18"/>
                <w:szCs w:val="18"/>
              </w:rPr>
              <w:t>等于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1.2×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营运资本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/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总资产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+1.4×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留存收益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/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总资产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+3.3×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息税前利润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/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总资产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+0.6×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股东权益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/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总资产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+0.999×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营业收入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/</w:t>
            </w:r>
            <w:r w:rsidRPr="00635801">
              <w:rPr>
                <w:color w:val="000000" w:themeColor="text1"/>
                <w:kern w:val="0"/>
                <w:sz w:val="18"/>
                <w:szCs w:val="18"/>
              </w:rPr>
              <w:t>总资产</w:t>
            </w:r>
          </w:p>
        </w:tc>
      </w:tr>
      <w:tr w:rsidR="00C761BB" w:rsidRPr="006B52E3" w14:paraId="7DF794E1" w14:textId="77777777" w:rsidTr="000E6A37">
        <w:trPr>
          <w:trHeight w:val="227"/>
          <w:jc w:val="center"/>
        </w:trPr>
        <w:tc>
          <w:tcPr>
            <w:tcW w:w="1133" w:type="dxa"/>
            <w:vMerge/>
            <w:vAlign w:val="center"/>
          </w:tcPr>
          <w:p w14:paraId="7084F9E8" w14:textId="77777777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3874257A" w14:textId="1441AF63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公司年龄</w:t>
            </w:r>
          </w:p>
        </w:tc>
        <w:tc>
          <w:tcPr>
            <w:tcW w:w="1418" w:type="dxa"/>
            <w:vAlign w:val="center"/>
          </w:tcPr>
          <w:p w14:paraId="5ACE9E3F" w14:textId="5D42A34D" w:rsidR="00C761BB" w:rsidRDefault="00C761BB" w:rsidP="00635801">
            <w:pPr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i/>
                <w:iCs/>
                <w:color w:val="000000" w:themeColor="text1"/>
                <w:kern w:val="0"/>
                <w:sz w:val="18"/>
                <w:szCs w:val="18"/>
              </w:rPr>
              <w:t>AGE</w:t>
            </w:r>
          </w:p>
        </w:tc>
        <w:tc>
          <w:tcPr>
            <w:tcW w:w="4053" w:type="dxa"/>
            <w:vAlign w:val="center"/>
          </w:tcPr>
          <w:p w14:paraId="4399CA6D" w14:textId="79D34391" w:rsidR="00C761BB" w:rsidRPr="006B52E3" w:rsidRDefault="000E6A37" w:rsidP="00635801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0E6A37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公司成立年限取自然对数</w:t>
            </w:r>
          </w:p>
        </w:tc>
      </w:tr>
      <w:tr w:rsidR="00C761BB" w:rsidRPr="006B52E3" w14:paraId="6A4A6D99" w14:textId="77777777" w:rsidTr="000E6A37">
        <w:trPr>
          <w:trHeight w:val="227"/>
          <w:jc w:val="center"/>
        </w:trPr>
        <w:tc>
          <w:tcPr>
            <w:tcW w:w="1133" w:type="dxa"/>
            <w:vMerge/>
            <w:vAlign w:val="center"/>
          </w:tcPr>
          <w:p w14:paraId="16DBDF77" w14:textId="77777777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C18A32A" w14:textId="36F214CC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是否发放现金股利</w:t>
            </w:r>
          </w:p>
        </w:tc>
        <w:tc>
          <w:tcPr>
            <w:tcW w:w="1418" w:type="dxa"/>
            <w:vAlign w:val="center"/>
          </w:tcPr>
          <w:p w14:paraId="283827F3" w14:textId="22A051A5" w:rsidR="00C761BB" w:rsidRPr="00163BEF" w:rsidRDefault="00C761BB" w:rsidP="00635801">
            <w:pPr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163BEF">
              <w:rPr>
                <w:rFonts w:hint="eastAsia"/>
                <w:i/>
                <w:iCs/>
                <w:color w:val="000000" w:themeColor="text1"/>
                <w:kern w:val="0"/>
                <w:sz w:val="18"/>
                <w:szCs w:val="18"/>
              </w:rPr>
              <w:t>DIV</w:t>
            </w:r>
          </w:p>
        </w:tc>
        <w:tc>
          <w:tcPr>
            <w:tcW w:w="4053" w:type="dxa"/>
            <w:vAlign w:val="center"/>
          </w:tcPr>
          <w:p w14:paraId="0D6156C5" w14:textId="66E025A9" w:rsidR="00C761BB" w:rsidRPr="006B52E3" w:rsidRDefault="00FF6E9D" w:rsidP="00635801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FF6E9D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若公司</w:t>
            </w:r>
            <w:r w:rsidR="00A93610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现金股利大于</w:t>
            </w:r>
            <w:r w:rsidR="00A93610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  <w:r w:rsidRPr="00FF6E9D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，则取值为</w:t>
            </w:r>
            <w:r w:rsidRPr="00FF6E9D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FF6E9D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，否则为</w:t>
            </w:r>
            <w:r w:rsidRPr="00FF6E9D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</w:tr>
      <w:tr w:rsidR="00C761BB" w:rsidRPr="006B52E3" w14:paraId="7DB35924" w14:textId="77777777" w:rsidTr="000E6A37">
        <w:trPr>
          <w:trHeight w:val="227"/>
          <w:jc w:val="center"/>
        </w:trPr>
        <w:tc>
          <w:tcPr>
            <w:tcW w:w="1133" w:type="dxa"/>
            <w:vMerge/>
            <w:vAlign w:val="center"/>
          </w:tcPr>
          <w:p w14:paraId="05DD4FFB" w14:textId="77777777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65204DC" w14:textId="0014B9EB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是否发行公司债券</w:t>
            </w:r>
          </w:p>
        </w:tc>
        <w:tc>
          <w:tcPr>
            <w:tcW w:w="1418" w:type="dxa"/>
            <w:vAlign w:val="center"/>
          </w:tcPr>
          <w:p w14:paraId="639139FF" w14:textId="6C224B02" w:rsidR="00C761BB" w:rsidRPr="00163BEF" w:rsidRDefault="00C761BB" w:rsidP="00635801">
            <w:pPr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163BEF">
              <w:rPr>
                <w:rFonts w:hint="eastAsia"/>
                <w:i/>
                <w:iCs/>
                <w:color w:val="000000" w:themeColor="text1"/>
                <w:kern w:val="0"/>
                <w:sz w:val="18"/>
                <w:szCs w:val="18"/>
              </w:rPr>
              <w:t>BOND</w:t>
            </w:r>
          </w:p>
        </w:tc>
        <w:tc>
          <w:tcPr>
            <w:tcW w:w="4053" w:type="dxa"/>
            <w:vAlign w:val="center"/>
          </w:tcPr>
          <w:p w14:paraId="556ACFD1" w14:textId="43F8EAE7" w:rsidR="00C761BB" w:rsidRPr="006B52E3" w:rsidRDefault="00A93610" w:rsidP="00635801">
            <w:pPr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若公司应付债券大于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，则取值为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，否则为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</w:tr>
      <w:tr w:rsidR="00C761BB" w:rsidRPr="006B52E3" w14:paraId="709156AD" w14:textId="77777777" w:rsidTr="000E6A37">
        <w:trPr>
          <w:trHeight w:val="227"/>
          <w:jc w:val="center"/>
        </w:trPr>
        <w:tc>
          <w:tcPr>
            <w:tcW w:w="1133" w:type="dxa"/>
            <w:vMerge/>
            <w:vAlign w:val="center"/>
          </w:tcPr>
          <w:p w14:paraId="646FC093" w14:textId="77777777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E3BA30B" w14:textId="362D1DC0" w:rsidR="00C761BB" w:rsidRPr="006B52E3" w:rsidRDefault="00C761BB" w:rsidP="00635801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是否股权再融资</w:t>
            </w:r>
          </w:p>
        </w:tc>
        <w:tc>
          <w:tcPr>
            <w:tcW w:w="1418" w:type="dxa"/>
            <w:vAlign w:val="center"/>
          </w:tcPr>
          <w:p w14:paraId="40EA9617" w14:textId="7377C431" w:rsidR="00C761BB" w:rsidRPr="00163BEF" w:rsidRDefault="00C761BB" w:rsidP="00635801">
            <w:pPr>
              <w:jc w:val="center"/>
              <w:rPr>
                <w:i/>
                <w:iCs/>
                <w:color w:val="000000" w:themeColor="text1"/>
                <w:kern w:val="0"/>
                <w:sz w:val="18"/>
                <w:szCs w:val="18"/>
              </w:rPr>
            </w:pPr>
            <w:r w:rsidRPr="00163BEF">
              <w:rPr>
                <w:rFonts w:hint="eastAsia"/>
                <w:i/>
                <w:iCs/>
                <w:color w:val="000000" w:themeColor="text1"/>
                <w:kern w:val="0"/>
                <w:sz w:val="18"/>
                <w:szCs w:val="18"/>
              </w:rPr>
              <w:t>SEO</w:t>
            </w:r>
          </w:p>
        </w:tc>
        <w:tc>
          <w:tcPr>
            <w:tcW w:w="4053" w:type="dxa"/>
            <w:vAlign w:val="center"/>
          </w:tcPr>
          <w:p w14:paraId="028CD9EF" w14:textId="0DA2F275" w:rsidR="00C761BB" w:rsidRPr="006B52E3" w:rsidRDefault="00A93610" w:rsidP="00635801">
            <w:pPr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若公司</w:t>
            </w:r>
            <w:r w:rsidR="00163BEF" w:rsidRPr="00163BEF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当</w:t>
            </w:r>
            <w:r w:rsidRPr="00A93610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年发布了配股说明书或增发招股意向书</w:t>
            </w:r>
            <w:r w:rsidR="00163BEF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，则取值为</w:t>
            </w:r>
            <w:r w:rsidR="00163BEF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="00163BEF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，否则为</w:t>
            </w:r>
            <w:r w:rsidR="00163BEF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</w:tr>
    </w:tbl>
    <w:p w14:paraId="517AFBAB" w14:textId="59F2AA1D" w:rsidR="00737D0A" w:rsidRDefault="008B492A" w:rsidP="00635801">
      <w:pPr>
        <w:rPr>
          <w:b/>
          <w:bCs/>
          <w:sz w:val="18"/>
          <w:szCs w:val="18"/>
          <w14:ligatures w14:val="none"/>
        </w:rPr>
      </w:pPr>
      <w:r>
        <w:rPr>
          <w:rFonts w:hint="eastAsia"/>
          <w:b/>
          <w:bCs/>
          <w:sz w:val="18"/>
          <w:szCs w:val="18"/>
          <w14:ligatures w14:val="none"/>
        </w:rPr>
        <w:t>注：</w:t>
      </w:r>
      <w:r w:rsidR="00DF7D47">
        <w:rPr>
          <w:rFonts w:hint="eastAsia"/>
          <w:b/>
          <w:bCs/>
          <w:sz w:val="18"/>
          <w:szCs w:val="18"/>
          <w14:ligatures w14:val="none"/>
        </w:rPr>
        <w:t>除模型（</w:t>
      </w:r>
      <w:r w:rsidR="00DF7D47">
        <w:rPr>
          <w:rFonts w:hint="eastAsia"/>
          <w:b/>
          <w:bCs/>
          <w:sz w:val="18"/>
          <w:szCs w:val="18"/>
          <w14:ligatures w14:val="none"/>
        </w:rPr>
        <w:t>2</w:t>
      </w:r>
      <w:r w:rsidR="00DF7D47">
        <w:rPr>
          <w:rFonts w:hint="eastAsia"/>
          <w:b/>
          <w:bCs/>
          <w:sz w:val="18"/>
          <w:szCs w:val="18"/>
          <w14:ligatures w14:val="none"/>
        </w:rPr>
        <w:t>）</w:t>
      </w:r>
      <w:r>
        <w:rPr>
          <w:rFonts w:hint="eastAsia"/>
          <w:b/>
          <w:bCs/>
          <w:sz w:val="18"/>
          <w:szCs w:val="18"/>
          <w14:ligatures w14:val="none"/>
        </w:rPr>
        <w:t>、（</w:t>
      </w:r>
      <w:r>
        <w:rPr>
          <w:rFonts w:hint="eastAsia"/>
          <w:b/>
          <w:bCs/>
          <w:sz w:val="18"/>
          <w:szCs w:val="18"/>
          <w14:ligatures w14:val="none"/>
        </w:rPr>
        <w:t>3</w:t>
      </w:r>
      <w:r>
        <w:rPr>
          <w:rFonts w:hint="eastAsia"/>
          <w:b/>
          <w:bCs/>
          <w:sz w:val="18"/>
          <w:szCs w:val="18"/>
          <w14:ligatures w14:val="none"/>
        </w:rPr>
        <w:t>），其他模型控制变量均与模型（</w:t>
      </w:r>
      <w:r>
        <w:rPr>
          <w:rFonts w:hint="eastAsia"/>
          <w:b/>
          <w:bCs/>
          <w:sz w:val="18"/>
          <w:szCs w:val="18"/>
          <w14:ligatures w14:val="none"/>
        </w:rPr>
        <w:t>1</w:t>
      </w:r>
      <w:r>
        <w:rPr>
          <w:rFonts w:hint="eastAsia"/>
          <w:b/>
          <w:bCs/>
          <w:sz w:val="18"/>
          <w:szCs w:val="18"/>
          <w14:ligatures w14:val="none"/>
        </w:rPr>
        <w:t>）一致。</w:t>
      </w:r>
    </w:p>
    <w:p w14:paraId="3E0AB405" w14:textId="77777777" w:rsidR="00635801" w:rsidRDefault="00635801" w:rsidP="00635801">
      <w:pPr>
        <w:rPr>
          <w:b/>
          <w:bCs/>
          <w:sz w:val="18"/>
          <w:szCs w:val="18"/>
          <w14:ligatures w14:val="none"/>
        </w:rPr>
      </w:pPr>
    </w:p>
    <w:p w14:paraId="59DEECD2" w14:textId="77777777" w:rsidR="00635801" w:rsidRPr="008B492A" w:rsidRDefault="00635801" w:rsidP="00635801">
      <w:pPr>
        <w:rPr>
          <w:rFonts w:hint="eastAsia"/>
          <w:b/>
          <w:bCs/>
          <w:sz w:val="18"/>
          <w:szCs w:val="18"/>
          <w14:ligatures w14:val="none"/>
        </w:rPr>
      </w:pPr>
    </w:p>
    <w:sectPr w:rsidR="00635801" w:rsidRPr="008B49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28BD7" w14:textId="77777777" w:rsidR="004646D0" w:rsidRDefault="004646D0" w:rsidP="00635801">
      <w:r>
        <w:separator/>
      </w:r>
    </w:p>
  </w:endnote>
  <w:endnote w:type="continuationSeparator" w:id="0">
    <w:p w14:paraId="3146829D" w14:textId="77777777" w:rsidR="004646D0" w:rsidRDefault="004646D0" w:rsidP="00635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770DF" w14:textId="77777777" w:rsidR="004646D0" w:rsidRDefault="004646D0" w:rsidP="00635801">
      <w:r>
        <w:separator/>
      </w:r>
    </w:p>
  </w:footnote>
  <w:footnote w:type="continuationSeparator" w:id="0">
    <w:p w14:paraId="1F6792F5" w14:textId="77777777" w:rsidR="004646D0" w:rsidRDefault="004646D0" w:rsidP="006358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DFD"/>
    <w:rsid w:val="00000A65"/>
    <w:rsid w:val="00002C5A"/>
    <w:rsid w:val="00005E22"/>
    <w:rsid w:val="0000607B"/>
    <w:rsid w:val="000136D1"/>
    <w:rsid w:val="000138F3"/>
    <w:rsid w:val="00021BB3"/>
    <w:rsid w:val="00022658"/>
    <w:rsid w:val="0002366E"/>
    <w:rsid w:val="000262EB"/>
    <w:rsid w:val="00040CF2"/>
    <w:rsid w:val="00043F88"/>
    <w:rsid w:val="00056C9A"/>
    <w:rsid w:val="00060D07"/>
    <w:rsid w:val="000638DB"/>
    <w:rsid w:val="00067120"/>
    <w:rsid w:val="00074B06"/>
    <w:rsid w:val="000804BB"/>
    <w:rsid w:val="00084859"/>
    <w:rsid w:val="000906BB"/>
    <w:rsid w:val="00090EC4"/>
    <w:rsid w:val="000931E6"/>
    <w:rsid w:val="000A10D0"/>
    <w:rsid w:val="000B03CC"/>
    <w:rsid w:val="000C1B9A"/>
    <w:rsid w:val="000C543C"/>
    <w:rsid w:val="000D036B"/>
    <w:rsid w:val="000D1B8B"/>
    <w:rsid w:val="000D3462"/>
    <w:rsid w:val="000E058D"/>
    <w:rsid w:val="000E5E33"/>
    <w:rsid w:val="000E6A37"/>
    <w:rsid w:val="000F3F03"/>
    <w:rsid w:val="00103F57"/>
    <w:rsid w:val="00105624"/>
    <w:rsid w:val="00107B25"/>
    <w:rsid w:val="00110AA7"/>
    <w:rsid w:val="0011431E"/>
    <w:rsid w:val="001218F3"/>
    <w:rsid w:val="00127F71"/>
    <w:rsid w:val="001521A8"/>
    <w:rsid w:val="00163BEF"/>
    <w:rsid w:val="00184798"/>
    <w:rsid w:val="001857BA"/>
    <w:rsid w:val="00190D01"/>
    <w:rsid w:val="00193263"/>
    <w:rsid w:val="0019446C"/>
    <w:rsid w:val="001B14B3"/>
    <w:rsid w:val="001B2190"/>
    <w:rsid w:val="001B39BC"/>
    <w:rsid w:val="001B3FCD"/>
    <w:rsid w:val="001D0DA6"/>
    <w:rsid w:val="001D6AE3"/>
    <w:rsid w:val="001E293E"/>
    <w:rsid w:val="001E2CEB"/>
    <w:rsid w:val="001F448E"/>
    <w:rsid w:val="001F5608"/>
    <w:rsid w:val="001F7B30"/>
    <w:rsid w:val="0020172E"/>
    <w:rsid w:val="002230A5"/>
    <w:rsid w:val="00237491"/>
    <w:rsid w:val="00241A75"/>
    <w:rsid w:val="0024242A"/>
    <w:rsid w:val="00263724"/>
    <w:rsid w:val="002649C1"/>
    <w:rsid w:val="00266530"/>
    <w:rsid w:val="00266D34"/>
    <w:rsid w:val="00274D27"/>
    <w:rsid w:val="0029490F"/>
    <w:rsid w:val="002A01E5"/>
    <w:rsid w:val="002C01B7"/>
    <w:rsid w:val="002C4CD9"/>
    <w:rsid w:val="002D07F9"/>
    <w:rsid w:val="002D572E"/>
    <w:rsid w:val="002E301A"/>
    <w:rsid w:val="002F4D2D"/>
    <w:rsid w:val="003030A7"/>
    <w:rsid w:val="0030554C"/>
    <w:rsid w:val="00305FB9"/>
    <w:rsid w:val="003117BC"/>
    <w:rsid w:val="003151A5"/>
    <w:rsid w:val="003165CC"/>
    <w:rsid w:val="0033226A"/>
    <w:rsid w:val="00336B3E"/>
    <w:rsid w:val="0033754E"/>
    <w:rsid w:val="00342347"/>
    <w:rsid w:val="00357374"/>
    <w:rsid w:val="00366AB2"/>
    <w:rsid w:val="00372023"/>
    <w:rsid w:val="00375055"/>
    <w:rsid w:val="0037663B"/>
    <w:rsid w:val="0038546B"/>
    <w:rsid w:val="00387CE7"/>
    <w:rsid w:val="00394F83"/>
    <w:rsid w:val="003A2042"/>
    <w:rsid w:val="003B393D"/>
    <w:rsid w:val="003B3A74"/>
    <w:rsid w:val="003B4166"/>
    <w:rsid w:val="003B7445"/>
    <w:rsid w:val="003C21CD"/>
    <w:rsid w:val="003C4975"/>
    <w:rsid w:val="003C5EE9"/>
    <w:rsid w:val="003D3E14"/>
    <w:rsid w:val="0040037C"/>
    <w:rsid w:val="004005A7"/>
    <w:rsid w:val="004011C2"/>
    <w:rsid w:val="0040652B"/>
    <w:rsid w:val="004119D4"/>
    <w:rsid w:val="00411C9E"/>
    <w:rsid w:val="00415EE8"/>
    <w:rsid w:val="00427533"/>
    <w:rsid w:val="00441D65"/>
    <w:rsid w:val="004440CC"/>
    <w:rsid w:val="00444DF8"/>
    <w:rsid w:val="004508C5"/>
    <w:rsid w:val="00450EB3"/>
    <w:rsid w:val="00456C97"/>
    <w:rsid w:val="004570BE"/>
    <w:rsid w:val="00457B8E"/>
    <w:rsid w:val="004646D0"/>
    <w:rsid w:val="0046620C"/>
    <w:rsid w:val="004851CA"/>
    <w:rsid w:val="0048616C"/>
    <w:rsid w:val="00490EFB"/>
    <w:rsid w:val="00494E99"/>
    <w:rsid w:val="004A1EC2"/>
    <w:rsid w:val="004A737C"/>
    <w:rsid w:val="004B1E17"/>
    <w:rsid w:val="004C03F4"/>
    <w:rsid w:val="004C2EC5"/>
    <w:rsid w:val="004C429D"/>
    <w:rsid w:val="004C450C"/>
    <w:rsid w:val="004D0481"/>
    <w:rsid w:val="004D0C90"/>
    <w:rsid w:val="004D308C"/>
    <w:rsid w:val="004D6365"/>
    <w:rsid w:val="004D6C39"/>
    <w:rsid w:val="004E0B0C"/>
    <w:rsid w:val="0050341A"/>
    <w:rsid w:val="00524417"/>
    <w:rsid w:val="00540E45"/>
    <w:rsid w:val="00551A24"/>
    <w:rsid w:val="00556C8F"/>
    <w:rsid w:val="005600FB"/>
    <w:rsid w:val="00564268"/>
    <w:rsid w:val="005712E8"/>
    <w:rsid w:val="005852E4"/>
    <w:rsid w:val="005A0904"/>
    <w:rsid w:val="005A7D95"/>
    <w:rsid w:val="005A7DFD"/>
    <w:rsid w:val="005B3C50"/>
    <w:rsid w:val="005C38FE"/>
    <w:rsid w:val="005C4967"/>
    <w:rsid w:val="005D16B3"/>
    <w:rsid w:val="005D2AAC"/>
    <w:rsid w:val="005D3041"/>
    <w:rsid w:val="005D6B2B"/>
    <w:rsid w:val="005D6B6D"/>
    <w:rsid w:val="005E63F8"/>
    <w:rsid w:val="005F0D9B"/>
    <w:rsid w:val="005F11F5"/>
    <w:rsid w:val="005F373A"/>
    <w:rsid w:val="005F4A9C"/>
    <w:rsid w:val="005F4FDD"/>
    <w:rsid w:val="0060224C"/>
    <w:rsid w:val="00616E41"/>
    <w:rsid w:val="0061730C"/>
    <w:rsid w:val="00617AD7"/>
    <w:rsid w:val="00635801"/>
    <w:rsid w:val="006416BD"/>
    <w:rsid w:val="00643A2A"/>
    <w:rsid w:val="00644F92"/>
    <w:rsid w:val="00647977"/>
    <w:rsid w:val="00656BC3"/>
    <w:rsid w:val="0066289E"/>
    <w:rsid w:val="0066502D"/>
    <w:rsid w:val="00665304"/>
    <w:rsid w:val="00675A40"/>
    <w:rsid w:val="00696362"/>
    <w:rsid w:val="006976B2"/>
    <w:rsid w:val="006A3080"/>
    <w:rsid w:val="006A424C"/>
    <w:rsid w:val="006B0F77"/>
    <w:rsid w:val="006B114B"/>
    <w:rsid w:val="006B237D"/>
    <w:rsid w:val="006B5B2B"/>
    <w:rsid w:val="006B63FE"/>
    <w:rsid w:val="006C07AC"/>
    <w:rsid w:val="006C4A7E"/>
    <w:rsid w:val="006C6C2B"/>
    <w:rsid w:val="006D05A9"/>
    <w:rsid w:val="006D0B48"/>
    <w:rsid w:val="006D19C3"/>
    <w:rsid w:val="006E57B0"/>
    <w:rsid w:val="006F4D7C"/>
    <w:rsid w:val="006F6440"/>
    <w:rsid w:val="006F6490"/>
    <w:rsid w:val="00704428"/>
    <w:rsid w:val="00713058"/>
    <w:rsid w:val="00717739"/>
    <w:rsid w:val="0072341A"/>
    <w:rsid w:val="007238C4"/>
    <w:rsid w:val="0073102F"/>
    <w:rsid w:val="0073323E"/>
    <w:rsid w:val="00735794"/>
    <w:rsid w:val="00737D0A"/>
    <w:rsid w:val="0074614B"/>
    <w:rsid w:val="00756A14"/>
    <w:rsid w:val="00771C8A"/>
    <w:rsid w:val="00774102"/>
    <w:rsid w:val="00775C98"/>
    <w:rsid w:val="00780A3F"/>
    <w:rsid w:val="00780A8B"/>
    <w:rsid w:val="007971F9"/>
    <w:rsid w:val="007A2A1E"/>
    <w:rsid w:val="007A3A5D"/>
    <w:rsid w:val="007A3B9C"/>
    <w:rsid w:val="007A440C"/>
    <w:rsid w:val="007B0C5F"/>
    <w:rsid w:val="007B2655"/>
    <w:rsid w:val="007C0727"/>
    <w:rsid w:val="007C62DF"/>
    <w:rsid w:val="007D1DE5"/>
    <w:rsid w:val="008008CF"/>
    <w:rsid w:val="008049C4"/>
    <w:rsid w:val="00805386"/>
    <w:rsid w:val="008102F5"/>
    <w:rsid w:val="008124FC"/>
    <w:rsid w:val="00812C3E"/>
    <w:rsid w:val="008150A3"/>
    <w:rsid w:val="00815DBF"/>
    <w:rsid w:val="00820E9F"/>
    <w:rsid w:val="008262A2"/>
    <w:rsid w:val="0083218C"/>
    <w:rsid w:val="00832390"/>
    <w:rsid w:val="0083625A"/>
    <w:rsid w:val="00836493"/>
    <w:rsid w:val="00842887"/>
    <w:rsid w:val="00846999"/>
    <w:rsid w:val="00861B18"/>
    <w:rsid w:val="00865B76"/>
    <w:rsid w:val="00865CEF"/>
    <w:rsid w:val="00871DFD"/>
    <w:rsid w:val="00873837"/>
    <w:rsid w:val="008775CC"/>
    <w:rsid w:val="00877F04"/>
    <w:rsid w:val="00887C7C"/>
    <w:rsid w:val="00890990"/>
    <w:rsid w:val="008B492A"/>
    <w:rsid w:val="008B492C"/>
    <w:rsid w:val="008C3569"/>
    <w:rsid w:val="008C7760"/>
    <w:rsid w:val="008D15D1"/>
    <w:rsid w:val="008D26CA"/>
    <w:rsid w:val="008D3546"/>
    <w:rsid w:val="008D3C19"/>
    <w:rsid w:val="008E1CBA"/>
    <w:rsid w:val="008F1A39"/>
    <w:rsid w:val="00910E93"/>
    <w:rsid w:val="00911C02"/>
    <w:rsid w:val="00913D30"/>
    <w:rsid w:val="00930CB4"/>
    <w:rsid w:val="00931AA7"/>
    <w:rsid w:val="00937944"/>
    <w:rsid w:val="00937CEE"/>
    <w:rsid w:val="009417B0"/>
    <w:rsid w:val="00944D04"/>
    <w:rsid w:val="009476A1"/>
    <w:rsid w:val="00950CAF"/>
    <w:rsid w:val="009633FB"/>
    <w:rsid w:val="00975C2F"/>
    <w:rsid w:val="0099681D"/>
    <w:rsid w:val="009A0D60"/>
    <w:rsid w:val="009A6623"/>
    <w:rsid w:val="009A6822"/>
    <w:rsid w:val="009C0673"/>
    <w:rsid w:val="009C0E2C"/>
    <w:rsid w:val="009C1370"/>
    <w:rsid w:val="009C20FA"/>
    <w:rsid w:val="009C6084"/>
    <w:rsid w:val="009C77E5"/>
    <w:rsid w:val="009D271B"/>
    <w:rsid w:val="009E2A8C"/>
    <w:rsid w:val="009E5A67"/>
    <w:rsid w:val="009F3739"/>
    <w:rsid w:val="009F7258"/>
    <w:rsid w:val="00A101AA"/>
    <w:rsid w:val="00A1483D"/>
    <w:rsid w:val="00A229C3"/>
    <w:rsid w:val="00A32260"/>
    <w:rsid w:val="00A3243B"/>
    <w:rsid w:val="00A5022C"/>
    <w:rsid w:val="00A50440"/>
    <w:rsid w:val="00A514D2"/>
    <w:rsid w:val="00A53EA8"/>
    <w:rsid w:val="00A550A5"/>
    <w:rsid w:val="00A6399E"/>
    <w:rsid w:val="00A6542A"/>
    <w:rsid w:val="00A74B4C"/>
    <w:rsid w:val="00A760AE"/>
    <w:rsid w:val="00A93610"/>
    <w:rsid w:val="00AA2671"/>
    <w:rsid w:val="00AB06F4"/>
    <w:rsid w:val="00AB6227"/>
    <w:rsid w:val="00AC2D67"/>
    <w:rsid w:val="00AC42AF"/>
    <w:rsid w:val="00AE1361"/>
    <w:rsid w:val="00AE3F66"/>
    <w:rsid w:val="00AE586B"/>
    <w:rsid w:val="00AE7554"/>
    <w:rsid w:val="00AF749F"/>
    <w:rsid w:val="00B04F9D"/>
    <w:rsid w:val="00B11FA5"/>
    <w:rsid w:val="00B13316"/>
    <w:rsid w:val="00B227F2"/>
    <w:rsid w:val="00B22C11"/>
    <w:rsid w:val="00B24F2F"/>
    <w:rsid w:val="00B27EBA"/>
    <w:rsid w:val="00B30408"/>
    <w:rsid w:val="00B41376"/>
    <w:rsid w:val="00B42A92"/>
    <w:rsid w:val="00B45B66"/>
    <w:rsid w:val="00B569DB"/>
    <w:rsid w:val="00B74CA3"/>
    <w:rsid w:val="00B84BB6"/>
    <w:rsid w:val="00B94E07"/>
    <w:rsid w:val="00B95C6E"/>
    <w:rsid w:val="00B97062"/>
    <w:rsid w:val="00BA1E49"/>
    <w:rsid w:val="00BA6AE3"/>
    <w:rsid w:val="00BB5D24"/>
    <w:rsid w:val="00BB686A"/>
    <w:rsid w:val="00BD213D"/>
    <w:rsid w:val="00BD4A28"/>
    <w:rsid w:val="00BD532F"/>
    <w:rsid w:val="00BE19F2"/>
    <w:rsid w:val="00C0161E"/>
    <w:rsid w:val="00C01EA7"/>
    <w:rsid w:val="00C034B1"/>
    <w:rsid w:val="00C06CA2"/>
    <w:rsid w:val="00C10DCF"/>
    <w:rsid w:val="00C111C8"/>
    <w:rsid w:val="00C12681"/>
    <w:rsid w:val="00C31E3B"/>
    <w:rsid w:val="00C34221"/>
    <w:rsid w:val="00C355C4"/>
    <w:rsid w:val="00C40F0C"/>
    <w:rsid w:val="00C41F2F"/>
    <w:rsid w:val="00C436FD"/>
    <w:rsid w:val="00C65799"/>
    <w:rsid w:val="00C725BE"/>
    <w:rsid w:val="00C73009"/>
    <w:rsid w:val="00C733DE"/>
    <w:rsid w:val="00C761BB"/>
    <w:rsid w:val="00C76E2A"/>
    <w:rsid w:val="00C77B83"/>
    <w:rsid w:val="00C80ADA"/>
    <w:rsid w:val="00CB038B"/>
    <w:rsid w:val="00CB19BA"/>
    <w:rsid w:val="00CB67F7"/>
    <w:rsid w:val="00CB6D72"/>
    <w:rsid w:val="00CB7F0C"/>
    <w:rsid w:val="00CC040F"/>
    <w:rsid w:val="00CD4E7E"/>
    <w:rsid w:val="00CD63CB"/>
    <w:rsid w:val="00CF1B0D"/>
    <w:rsid w:val="00CF227A"/>
    <w:rsid w:val="00D00182"/>
    <w:rsid w:val="00D06E86"/>
    <w:rsid w:val="00D12AA6"/>
    <w:rsid w:val="00D1394B"/>
    <w:rsid w:val="00D1624C"/>
    <w:rsid w:val="00D260AF"/>
    <w:rsid w:val="00D268EA"/>
    <w:rsid w:val="00D301A9"/>
    <w:rsid w:val="00D301E6"/>
    <w:rsid w:val="00D35BAA"/>
    <w:rsid w:val="00D435B9"/>
    <w:rsid w:val="00D43BAB"/>
    <w:rsid w:val="00D5057A"/>
    <w:rsid w:val="00D73970"/>
    <w:rsid w:val="00D822B8"/>
    <w:rsid w:val="00DA4783"/>
    <w:rsid w:val="00DB4AF2"/>
    <w:rsid w:val="00DB6C23"/>
    <w:rsid w:val="00DB6D13"/>
    <w:rsid w:val="00DB7B41"/>
    <w:rsid w:val="00DC612B"/>
    <w:rsid w:val="00DD2C98"/>
    <w:rsid w:val="00DD43E6"/>
    <w:rsid w:val="00DE5658"/>
    <w:rsid w:val="00DE68BD"/>
    <w:rsid w:val="00DE6D48"/>
    <w:rsid w:val="00DF34B7"/>
    <w:rsid w:val="00DF7D47"/>
    <w:rsid w:val="00E072DF"/>
    <w:rsid w:val="00E073E0"/>
    <w:rsid w:val="00E116E6"/>
    <w:rsid w:val="00E1559E"/>
    <w:rsid w:val="00E4386E"/>
    <w:rsid w:val="00E46D4A"/>
    <w:rsid w:val="00E50E10"/>
    <w:rsid w:val="00E51555"/>
    <w:rsid w:val="00E53C82"/>
    <w:rsid w:val="00E67D74"/>
    <w:rsid w:val="00E75792"/>
    <w:rsid w:val="00E77BAC"/>
    <w:rsid w:val="00E841DB"/>
    <w:rsid w:val="00E85CC1"/>
    <w:rsid w:val="00E86A03"/>
    <w:rsid w:val="00E964A4"/>
    <w:rsid w:val="00EA58E3"/>
    <w:rsid w:val="00EB7619"/>
    <w:rsid w:val="00EC0FDD"/>
    <w:rsid w:val="00EC3D42"/>
    <w:rsid w:val="00EC7B6F"/>
    <w:rsid w:val="00EE4116"/>
    <w:rsid w:val="00EF3125"/>
    <w:rsid w:val="00F06613"/>
    <w:rsid w:val="00F07ABC"/>
    <w:rsid w:val="00F12EB4"/>
    <w:rsid w:val="00F177F7"/>
    <w:rsid w:val="00F21C44"/>
    <w:rsid w:val="00F2490E"/>
    <w:rsid w:val="00F27F80"/>
    <w:rsid w:val="00F31553"/>
    <w:rsid w:val="00F338B7"/>
    <w:rsid w:val="00F33934"/>
    <w:rsid w:val="00F416F8"/>
    <w:rsid w:val="00F455CE"/>
    <w:rsid w:val="00F51B18"/>
    <w:rsid w:val="00F642A1"/>
    <w:rsid w:val="00F64912"/>
    <w:rsid w:val="00F662E1"/>
    <w:rsid w:val="00F72B5E"/>
    <w:rsid w:val="00F74B81"/>
    <w:rsid w:val="00F76F5B"/>
    <w:rsid w:val="00F82B14"/>
    <w:rsid w:val="00F840C3"/>
    <w:rsid w:val="00F90CC7"/>
    <w:rsid w:val="00F95042"/>
    <w:rsid w:val="00F97D72"/>
    <w:rsid w:val="00FB2C1E"/>
    <w:rsid w:val="00FC1C59"/>
    <w:rsid w:val="00FC36DE"/>
    <w:rsid w:val="00FC658B"/>
    <w:rsid w:val="00FE2AF8"/>
    <w:rsid w:val="00FE4221"/>
    <w:rsid w:val="00FE67DA"/>
    <w:rsid w:val="00FF3DD3"/>
    <w:rsid w:val="00FF6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3C1228"/>
  <w15:chartTrackingRefBased/>
  <w15:docId w15:val="{4BC3E74A-5F57-42C2-AC7F-01202BE00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1DFD"/>
    <w:pPr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71DF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1D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1DF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1DF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1DFD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1DFD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1DF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1DF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1DF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71DF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71D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71D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71DF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71DFD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71DF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71DF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71DF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71DF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71DF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71D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1DF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71DF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71DF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71DF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71DF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71DF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71D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71DF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71DFD"/>
    <w:rPr>
      <w:b/>
      <w:bCs/>
      <w:smallCaps/>
      <w:color w:val="2F5496" w:themeColor="accent1" w:themeShade="BF"/>
      <w:spacing w:val="5"/>
    </w:rPr>
  </w:style>
  <w:style w:type="character" w:customStyle="1" w:styleId="fontstyle21">
    <w:name w:val="fontstyle21"/>
    <w:basedOn w:val="a0"/>
    <w:qFormat/>
    <w:rsid w:val="007C0727"/>
    <w:rPr>
      <w:rFonts w:ascii="TimesNewRoman" w:hAnsi="TimesNewRoman" w:hint="default"/>
      <w:color w:val="000000"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63580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35801"/>
    <w:rPr>
      <w:rFonts w:ascii="Times New Roman" w:eastAsia="宋体" w:hAnsi="Times New Roman" w:cs="Times New Roman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358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3580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0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10</Pages>
  <Words>5676</Words>
  <Characters>10161</Characters>
  <Application>Microsoft Office Word</Application>
  <DocSecurity>0</DocSecurity>
  <Lines>923</Lines>
  <Paragraphs>833</Paragraphs>
  <ScaleCrop>false</ScaleCrop>
  <Company/>
  <LinksUpToDate>false</LinksUpToDate>
  <CharactersWithSpaces>15004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匿名</cp:lastModifiedBy>
  <cp:revision>8</cp:revision>
  <dcterms:created xsi:type="dcterms:W3CDTF">2025-07-24T07:40:00Z</dcterms:created>
  <dcterms:modified xsi:type="dcterms:W3CDTF">2025-07-24T13:53:00Z</dcterms:modified>
</cp:coreProperties>
</file>